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66A" w:rsidRDefault="008C466A" w:rsidP="008C466A">
      <w:pPr>
        <w:spacing w:before="45" w:after="0" w:line="216" w:lineRule="auto"/>
        <w:ind w:left="-17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8C466A" w:rsidRDefault="008C466A" w:rsidP="008C466A">
      <w:pPr>
        <w:spacing w:line="216" w:lineRule="auto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к решению Челябинской городской Думы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 №_________</w:t>
      </w:r>
    </w:p>
    <w:p w:rsidR="00C47B59" w:rsidRPr="008C466A" w:rsidRDefault="00C47B59" w:rsidP="00C47B59">
      <w:pPr>
        <w:spacing w:after="0" w:line="278" w:lineRule="atLeast"/>
        <w:ind w:left="-17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0D58F9" w:rsidRDefault="00B0729B" w:rsidP="00C47B59">
      <w:pPr>
        <w:spacing w:after="0" w:line="278" w:lineRule="atLeast"/>
        <w:ind w:left="-1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7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Вносимые изменения в «Правила землепользования и застройки </w:t>
      </w:r>
      <w:r w:rsidR="00C47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47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«Челябинский городской округ»»</w:t>
      </w:r>
    </w:p>
    <w:p w:rsidR="00C47B59" w:rsidRPr="008C466A" w:rsidRDefault="00C47B59" w:rsidP="00C47B59">
      <w:pPr>
        <w:spacing w:after="0" w:line="278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529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5103"/>
        <w:gridCol w:w="1625"/>
        <w:gridCol w:w="1559"/>
      </w:tblGrid>
      <w:tr w:rsidR="000D58F9" w:rsidRPr="00C47B59" w:rsidTr="00C47B59">
        <w:trPr>
          <w:trHeight w:val="48"/>
        </w:trPr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</w:t>
            </w:r>
            <w:r w:rsid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proofErr w:type="gramStart"/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градо</w:t>
            </w:r>
            <w:proofErr w:type="spellEnd"/>
            <w:r w:rsidR="00C47B59"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строительной</w:t>
            </w:r>
            <w:proofErr w:type="gramEnd"/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зоны</w:t>
            </w:r>
          </w:p>
        </w:tc>
        <w:tc>
          <w:tcPr>
            <w:tcW w:w="51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 вносимых изменений</w:t>
            </w:r>
          </w:p>
        </w:tc>
        <w:tc>
          <w:tcPr>
            <w:tcW w:w="3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08" w:type="dxa"/>
            </w:tcMar>
          </w:tcPr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Градостроительный индекс зон</w:t>
            </w:r>
          </w:p>
        </w:tc>
      </w:tr>
      <w:tr w:rsidR="000D58F9" w:rsidRPr="00C47B59" w:rsidTr="00C47B59">
        <w:trPr>
          <w:trHeight w:val="92"/>
        </w:trPr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0D58F9" w:rsidRPr="00C47B59" w:rsidRDefault="000D58F9" w:rsidP="00C47B5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0D58F9" w:rsidRPr="00C47B59" w:rsidRDefault="000D58F9" w:rsidP="00C47B59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D58F9" w:rsidRPr="00C47B59" w:rsidRDefault="00764674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B0729B"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ействующее зонирование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08" w:type="dxa"/>
            </w:tcMar>
          </w:tcPr>
          <w:p w:rsidR="000D58F9" w:rsidRPr="00C47B59" w:rsidRDefault="00764674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="00B0729B" w:rsidRPr="00C47B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учетом изменений</w:t>
            </w:r>
          </w:p>
        </w:tc>
      </w:tr>
      <w:tr w:rsidR="000D58F9" w:rsidRPr="00C47B59" w:rsidTr="00C47B59">
        <w:trPr>
          <w:trHeight w:val="654"/>
        </w:trPr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D58F9" w:rsidRPr="00C47B59" w:rsidRDefault="00B0729B" w:rsidP="00C47B5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7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границ территориальной зоны 01;</w:t>
            </w:r>
          </w:p>
          <w:p w:rsidR="000D58F9" w:rsidRPr="00C47B59" w:rsidRDefault="00B0729B" w:rsidP="00C47B5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7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границ территориальной зоны 02</w:t>
            </w:r>
            <w:r w:rsidR="00764674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764674" w:rsidRPr="00C47B59" w:rsidRDefault="00764674" w:rsidP="00C47B5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7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 территориальной зоны 03;</w:t>
            </w:r>
          </w:p>
          <w:p w:rsidR="00764674" w:rsidRPr="00C47B59" w:rsidRDefault="00C47B59" w:rsidP="00C47B5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7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764674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сключение территориальной зоны 04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D58F9" w:rsidRPr="00C47B59" w:rsidRDefault="00B0729B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06 </w:t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 В.2.2</w:t>
            </w:r>
          </w:p>
          <w:p w:rsidR="000D58F9" w:rsidRPr="00C47B59" w:rsidRDefault="00B0729B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 02 Б.1</w:t>
            </w:r>
          </w:p>
          <w:p w:rsidR="00764674" w:rsidRPr="00C47B59" w:rsidRDefault="00764674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 03 Б.1</w:t>
            </w:r>
          </w:p>
          <w:p w:rsidR="00764674" w:rsidRPr="00C47B59" w:rsidRDefault="00764674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 04 К.3.2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08" w:type="dxa"/>
            </w:tcMar>
          </w:tcPr>
          <w:p w:rsidR="000D58F9" w:rsidRPr="00C47B59" w:rsidRDefault="00B0729B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06 </w:t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01 В.2.2</w:t>
            </w:r>
          </w:p>
          <w:p w:rsidR="000D58F9" w:rsidRPr="00C47B59" w:rsidRDefault="00B0729B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12 02 Б.1</w:t>
            </w:r>
          </w:p>
          <w:p w:rsidR="00512C6F" w:rsidRPr="00C47B59" w:rsidRDefault="00512C6F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512C6F" w:rsidRPr="00C47B59" w:rsidRDefault="00512C6F" w:rsidP="00C47B59">
            <w:pPr>
              <w:spacing w:before="20"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0D58F9" w:rsidRPr="00C47B59" w:rsidTr="00C47B59">
        <w:trPr>
          <w:trHeight w:val="840"/>
        </w:trPr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0D58F9" w:rsidRPr="00C47B59" w:rsidRDefault="008C466A" w:rsidP="00C47B59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B0729B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64674" w:rsidRPr="00C47B59" w:rsidRDefault="00764674" w:rsidP="00C47B5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7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границ территориальной зоны</w:t>
            </w:r>
            <w:r w:rsidR="00177A5A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7A5A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 К.3.1</w:t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D58F9" w:rsidRPr="00C47B59" w:rsidRDefault="00B0729B" w:rsidP="00C47B59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176" w:hanging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новой территориальной зоны </w:t>
            </w:r>
            <w:r w:rsid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05, 06, 07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D58F9" w:rsidRPr="00C47B59" w:rsidRDefault="00C47B59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0729B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 К.3.1</w:t>
            </w:r>
          </w:p>
          <w:p w:rsidR="00C16DE0" w:rsidRPr="00C47B59" w:rsidRDefault="00C16DE0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16DE0" w:rsidRPr="00C47B59" w:rsidRDefault="00C16DE0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16DE0" w:rsidRPr="00C47B59" w:rsidRDefault="00C16DE0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right w:w="108" w:type="dxa"/>
            </w:tcMar>
          </w:tcPr>
          <w:p w:rsidR="00764674" w:rsidRPr="00C47B59" w:rsidRDefault="00C47B59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764674"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 К.3.1</w:t>
            </w:r>
          </w:p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 05 К.3.1</w:t>
            </w:r>
          </w:p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 06 К.3.1</w:t>
            </w:r>
          </w:p>
          <w:p w:rsidR="000D58F9" w:rsidRPr="00C47B59" w:rsidRDefault="00B0729B" w:rsidP="00C47B5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7B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21 07 К.3.1</w:t>
            </w:r>
          </w:p>
        </w:tc>
      </w:tr>
    </w:tbl>
    <w:p w:rsidR="000D58F9" w:rsidRPr="00C47B59" w:rsidRDefault="00B0729B" w:rsidP="00C47B59">
      <w:pPr>
        <w:spacing w:after="0" w:line="27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59">
        <w:rPr>
          <w:noProof/>
          <w:sz w:val="24"/>
          <w:szCs w:val="24"/>
          <w:lang w:eastAsia="ru-RU"/>
        </w:rPr>
        <w:drawing>
          <wp:inline distT="0" distB="0" distL="0" distR="0">
            <wp:extent cx="4813115" cy="4735902"/>
            <wp:effectExtent l="0" t="0" r="6985" b="7620"/>
            <wp:docPr id="1" name="Рисунок 1" descr="C:\Users\Davydik\AppData\Local\Temp\lu1336a8y59.tmp\lu1336a8y5r_tmp_b5853ec80d836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avydik\AppData\Local\Temp\lu1336a8y59.tmp\lu1336a8y5r_tmp_b5853ec80d836b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119" cy="47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8F9" w:rsidRPr="00C47B59" w:rsidRDefault="000D58F9" w:rsidP="00C47B59">
      <w:pPr>
        <w:spacing w:after="0" w:line="120" w:lineRule="exac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D58F9" w:rsidRPr="00C47B59" w:rsidRDefault="000D58F9" w:rsidP="00C47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58F9" w:rsidRPr="00C47B59" w:rsidRDefault="00B0729B" w:rsidP="00C47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Управления по архитектурно-</w:t>
      </w:r>
    </w:p>
    <w:p w:rsidR="000D58F9" w:rsidRPr="00C47B59" w:rsidRDefault="00B0729B" w:rsidP="00C47B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градостроительному проектированию </w:t>
      </w:r>
    </w:p>
    <w:p w:rsidR="000D58F9" w:rsidRPr="00C47B59" w:rsidRDefault="00B0729B" w:rsidP="00C47B59">
      <w:pPr>
        <w:spacing w:after="0" w:line="240" w:lineRule="auto"/>
        <w:rPr>
          <w:sz w:val="24"/>
          <w:szCs w:val="24"/>
        </w:rPr>
      </w:pPr>
      <w:r w:rsidRPr="00C4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Челябинска, главный архитектор                                                                 П. Д. </w:t>
      </w:r>
      <w:proofErr w:type="spellStart"/>
      <w:r w:rsidRPr="00C47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Крутолапов</w:t>
      </w:r>
      <w:proofErr w:type="spellEnd"/>
    </w:p>
    <w:sectPr w:rsidR="000D58F9" w:rsidRPr="00C47B59" w:rsidSect="00C47B59">
      <w:pgSz w:w="11906" w:h="16838"/>
      <w:pgMar w:top="1134" w:right="851" w:bottom="1134" w:left="1701" w:header="0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5028"/>
    <w:multiLevelType w:val="hybridMultilevel"/>
    <w:tmpl w:val="929C1708"/>
    <w:lvl w:ilvl="0" w:tplc="E194A0BA">
      <w:start w:val="1"/>
      <w:numFmt w:val="bullet"/>
      <w:lvlText w:val="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">
    <w:nsid w:val="27C036F1"/>
    <w:multiLevelType w:val="hybridMultilevel"/>
    <w:tmpl w:val="386E1DAC"/>
    <w:lvl w:ilvl="0" w:tplc="E22C76FC">
      <w:start w:val="6"/>
      <w:numFmt w:val="decimalZero"/>
      <w:lvlText w:val="%1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F9"/>
    <w:rsid w:val="000D58F9"/>
    <w:rsid w:val="00177A5A"/>
    <w:rsid w:val="00512C6F"/>
    <w:rsid w:val="00764674"/>
    <w:rsid w:val="008C466A"/>
    <w:rsid w:val="0099200A"/>
    <w:rsid w:val="00B0729B"/>
    <w:rsid w:val="00C16DE0"/>
    <w:rsid w:val="00C47B59"/>
    <w:rsid w:val="00D2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C5DD3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AC5D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47B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C5DD3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AC5DD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47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158</Words>
  <Characters>903</Characters>
  <Application>Microsoft Office Word</Application>
  <DocSecurity>0</DocSecurity>
  <Lines>7</Lines>
  <Paragraphs>2</Paragraphs>
  <ScaleCrop>false</ScaleCrop>
  <Company>Челябинская городская Дума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I. Davydik</dc:creator>
  <dc:description/>
  <cp:lastModifiedBy>Elena I. Davydik</cp:lastModifiedBy>
  <cp:revision>13</cp:revision>
  <dcterms:created xsi:type="dcterms:W3CDTF">2022-08-03T06:28:00Z</dcterms:created>
  <dcterms:modified xsi:type="dcterms:W3CDTF">2022-10-06T09:44:00Z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