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E165" w14:textId="17E45157" w:rsidR="0092427B" w:rsidRPr="002A307B" w:rsidRDefault="0092427B" w:rsidP="007C02D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Style w:val="s1"/>
          <w:rFonts w:ascii="Arial" w:eastAsia="Times New Roman" w:hAnsi="Arial" w:cs="Arial"/>
          <w:b/>
          <w:sz w:val="24"/>
          <w:szCs w:val="24"/>
          <w:lang w:val="ru-RU" w:eastAsia="ru-RU"/>
        </w:rPr>
      </w:pPr>
    </w:p>
    <w:p w14:paraId="662DB76E" w14:textId="77777777" w:rsidR="0092427B" w:rsidRPr="0095735D" w:rsidRDefault="0009755C" w:rsidP="001E41C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Style w:val="s1"/>
          <w:rFonts w:ascii="Arial Black" w:eastAsia="Times New Roman" w:hAnsi="Arial Black" w:cs="Arial"/>
          <w:b/>
          <w:sz w:val="28"/>
          <w:szCs w:val="24"/>
          <w:lang w:val="ru-RU" w:eastAsia="ru-RU"/>
        </w:rPr>
      </w:pPr>
      <w:r w:rsidRPr="0095735D">
        <w:rPr>
          <w:rFonts w:ascii="Arial Black" w:hAnsi="Arial Black" w:cs="Arial"/>
          <w:color w:val="0033A0"/>
          <w:sz w:val="96"/>
          <w:szCs w:val="90"/>
          <w:lang w:val="ru-RU"/>
        </w:rPr>
        <w:t>АКТУАЛЬНАЯ СИТУАЦИЯ НА РЫНКЕ ГРУЗОПЕРЕВОЗОК</w:t>
      </w:r>
    </w:p>
    <w:p w14:paraId="02E2EBB4"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56790BB7"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7CC35594"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6CB70766"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44A3BEFA"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58E25E73"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7F4E559D"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7B376131" w14:textId="77777777" w:rsidR="0092427B" w:rsidRPr="0095735D" w:rsidRDefault="0092427B" w:rsidP="0009755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Style w:val="s1"/>
          <w:rFonts w:ascii="Arial" w:eastAsia="Times New Roman" w:hAnsi="Arial" w:cs="Arial"/>
          <w:b/>
          <w:sz w:val="24"/>
          <w:szCs w:val="24"/>
          <w:lang w:val="ru-RU" w:eastAsia="ru-RU"/>
        </w:rPr>
      </w:pPr>
    </w:p>
    <w:p w14:paraId="16988A11" w14:textId="77777777" w:rsidR="0009755C" w:rsidRPr="0095735D" w:rsidRDefault="0009755C" w:rsidP="0009755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Style w:val="s1"/>
          <w:rFonts w:ascii="Arial" w:eastAsia="Times New Roman" w:hAnsi="Arial" w:cs="Arial"/>
          <w:b/>
          <w:sz w:val="24"/>
          <w:szCs w:val="24"/>
          <w:lang w:val="ru-RU" w:eastAsia="ru-RU"/>
        </w:rPr>
      </w:pPr>
    </w:p>
    <w:p w14:paraId="74F56BFD"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063CC37F"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642498E8"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6B0AD7D7"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1A0751F6"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25E011C7"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2016B6BE"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226D5A63"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583146C1"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75743C31"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07361B17" w14:textId="77777777" w:rsidR="0007112E" w:rsidRPr="0095735D" w:rsidRDefault="0007112E"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41B9FB6D" w14:textId="77777777" w:rsidR="0007112E" w:rsidRPr="0095735D" w:rsidRDefault="0007112E"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16EF55AC"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76B66F7D" w14:textId="77777777" w:rsidR="0092427B" w:rsidRPr="0095735D" w:rsidRDefault="0092427B" w:rsidP="00A52D9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Style w:val="s1"/>
          <w:rFonts w:ascii="Arial" w:eastAsia="Times New Roman" w:hAnsi="Arial" w:cs="Arial"/>
          <w:b/>
          <w:sz w:val="24"/>
          <w:szCs w:val="24"/>
          <w:lang w:val="ru-RU" w:eastAsia="ru-RU"/>
        </w:rPr>
      </w:pPr>
    </w:p>
    <w:p w14:paraId="4FDFFD9A" w14:textId="77777777" w:rsidR="00662153" w:rsidRPr="0095735D" w:rsidRDefault="00662153" w:rsidP="001F0A2F">
      <w:pPr>
        <w:autoSpaceDE w:val="0"/>
        <w:autoSpaceDN w:val="0"/>
        <w:adjustRightInd w:val="0"/>
        <w:spacing w:after="0" w:line="240" w:lineRule="auto"/>
        <w:jc w:val="both"/>
        <w:rPr>
          <w:rStyle w:val="s1"/>
          <w:rFonts w:ascii="Arial" w:eastAsia="Times New Roman" w:hAnsi="Arial" w:cs="Arial"/>
          <w:b/>
          <w:sz w:val="24"/>
          <w:szCs w:val="24"/>
          <w:lang w:val="ru-RU" w:eastAsia="ru-RU"/>
        </w:rPr>
      </w:pPr>
    </w:p>
    <w:p w14:paraId="5F10EC10" w14:textId="77777777" w:rsidR="007C02D8" w:rsidRPr="0095735D" w:rsidRDefault="007C02D8" w:rsidP="001F0A2F">
      <w:pPr>
        <w:autoSpaceDE w:val="0"/>
        <w:autoSpaceDN w:val="0"/>
        <w:adjustRightInd w:val="0"/>
        <w:spacing w:after="0" w:line="240" w:lineRule="auto"/>
        <w:jc w:val="both"/>
        <w:rPr>
          <w:rFonts w:ascii="Arial" w:hAnsi="Arial" w:cs="Arial"/>
          <w:b/>
          <w:bCs/>
          <w:color w:val="000000"/>
          <w:sz w:val="24"/>
          <w:szCs w:val="24"/>
          <w:lang w:val="ru-RU"/>
        </w:rPr>
      </w:pPr>
      <w:r w:rsidRPr="0095735D">
        <w:rPr>
          <w:rFonts w:ascii="Arial" w:eastAsia="Times New Roman" w:hAnsi="Arial" w:cs="Arial"/>
          <w:b/>
          <w:noProof/>
          <w:sz w:val="24"/>
          <w:szCs w:val="24"/>
          <w:lang w:val="ru-RU" w:eastAsia="ru-RU"/>
        </w:rPr>
        <mc:AlternateContent>
          <mc:Choice Requires="wpg">
            <w:drawing>
              <wp:anchor distT="0" distB="0" distL="114300" distR="114300" simplePos="0" relativeHeight="251661312" behindDoc="0" locked="0" layoutInCell="1" allowOverlap="1" wp14:anchorId="657B6F4F" wp14:editId="4B6A1EBD">
                <wp:simplePos x="0" y="0"/>
                <wp:positionH relativeFrom="column">
                  <wp:posOffset>504497</wp:posOffset>
                </wp:positionH>
                <wp:positionV relativeFrom="paragraph">
                  <wp:posOffset>-4006412</wp:posOffset>
                </wp:positionV>
                <wp:extent cx="5840730" cy="3816985"/>
                <wp:effectExtent l="0" t="0" r="7620" b="0"/>
                <wp:wrapNone/>
                <wp:docPr id="3" name="Группа 3"/>
                <wp:cNvGraphicFramePr/>
                <a:graphic xmlns:a="http://schemas.openxmlformats.org/drawingml/2006/main">
                  <a:graphicData uri="http://schemas.microsoft.com/office/word/2010/wordprocessingGroup">
                    <wpg:wgp>
                      <wpg:cNvGrpSpPr/>
                      <wpg:grpSpPr>
                        <a:xfrm>
                          <a:off x="0" y="0"/>
                          <a:ext cx="5840730" cy="3816985"/>
                          <a:chOff x="0" y="0"/>
                          <a:chExt cx="5840730" cy="3817050"/>
                        </a:xfrm>
                      </wpg:grpSpPr>
                      <pic:pic xmlns:pic="http://schemas.openxmlformats.org/drawingml/2006/picture">
                        <pic:nvPicPr>
                          <pic:cNvPr id="15" name="Рисунок 15" descr="C:\Users\MoiseevaI\AppData\Local\Microsoft\Windows\INetCache\Content.Word\111.png"/>
                          <pic:cNvPicPr>
                            <a:picLocks noChangeAspect="1"/>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173420"/>
                            <a:ext cx="5840730" cy="3643630"/>
                          </a:xfrm>
                          <a:prstGeom prst="rect">
                            <a:avLst/>
                          </a:prstGeom>
                          <a:noFill/>
                          <a:ln>
                            <a:noFill/>
                          </a:ln>
                        </pic:spPr>
                      </pic:pic>
                      <pic:pic xmlns:pic="http://schemas.openxmlformats.org/drawingml/2006/picture">
                        <pic:nvPicPr>
                          <pic:cNvPr id="13" name="Рисунок 13" descr="C:\Users\MoiseevaI\AppData\Local\Microsoft\Windows\INetCache\Content.Word\11.png"/>
                          <pic:cNvPicPr>
                            <a:picLocks noChangeAspect="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315310" y="0"/>
                            <a:ext cx="3208020" cy="1651635"/>
                          </a:xfrm>
                          <a:prstGeom prst="rect">
                            <a:avLst/>
                          </a:prstGeom>
                          <a:noFill/>
                          <a:ln>
                            <a:noFill/>
                          </a:ln>
                        </pic:spPr>
                      </pic:pic>
                    </wpg:wgp>
                  </a:graphicData>
                </a:graphic>
              </wp:anchor>
            </w:drawing>
          </mc:Choice>
          <mc:Fallback>
            <w:pict>
              <v:group w14:anchorId="65D5CCB7" id="Группа 3" o:spid="_x0000_s1026" style="position:absolute;margin-left:39.7pt;margin-top:-315.45pt;width:459.9pt;height:300.55pt;z-index:251661312" coordsize="58407,38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sXG90JAAAAAeiIwAAAGiWjpwIAADAgSB8AgAAaB4q&#10;nwAAwMEgfAIAAGiarkwEAADgQBA+AQAANM0/Eg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 o:spid="_x0000_s1027" type="#_x0000_t75" style="position:absolute;top:1734;width:58407;height:3643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">
                  <v:imagedata r:id="rId10" o:title="111" recolortarget="#837a4a [1454]"/>
                </v:shape>
                <v:shape id="Рисунок 13" o:spid="_x0000_s1028" type="#_x0000_t75" style="position:absolute;left:3153;width:32080;height:1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">
                  <v:imagedata r:id="rId11" o:title="11" recolortarget="#837a4a [1454]"/>
                </v:shape>
              </v:group>
            </w:pict>
          </mc:Fallback>
        </mc:AlternateContent>
      </w:r>
    </w:p>
    <w:p w14:paraId="2538B1E6" w14:textId="649BADB4" w:rsidR="008F1760" w:rsidRPr="0095735D" w:rsidRDefault="00D113F5" w:rsidP="00CB2212">
      <w:pPr>
        <w:autoSpaceDE w:val="0"/>
        <w:autoSpaceDN w:val="0"/>
        <w:adjustRightInd w:val="0"/>
        <w:spacing w:before="120" w:after="120" w:line="240" w:lineRule="auto"/>
        <w:jc w:val="center"/>
        <w:rPr>
          <w:rFonts w:ascii="Arial" w:hAnsi="Arial" w:cs="Arial"/>
          <w:b/>
          <w:bCs/>
          <w:color w:val="0033A0"/>
          <w:sz w:val="32"/>
          <w:szCs w:val="24"/>
          <w:lang w:val="ru-RU"/>
        </w:rPr>
      </w:pPr>
      <w:r w:rsidRPr="0095735D">
        <w:rPr>
          <w:rFonts w:ascii="Arial" w:hAnsi="Arial" w:cs="Arial"/>
          <w:b/>
          <w:bCs/>
          <w:color w:val="0033A0"/>
          <w:sz w:val="32"/>
          <w:szCs w:val="24"/>
          <w:lang w:val="ru-RU"/>
        </w:rPr>
        <w:lastRenderedPageBreak/>
        <w:t>Уважаемые</w:t>
      </w:r>
      <w:r w:rsidR="008F1760" w:rsidRPr="0095735D">
        <w:rPr>
          <w:rFonts w:ascii="Arial" w:hAnsi="Arial" w:cs="Arial"/>
          <w:b/>
          <w:bCs/>
          <w:color w:val="0033A0"/>
          <w:sz w:val="32"/>
          <w:szCs w:val="24"/>
          <w:lang w:val="ru-RU"/>
        </w:rPr>
        <w:t xml:space="preserve"> клиенты!</w:t>
      </w:r>
    </w:p>
    <w:p w14:paraId="6E77591F" w14:textId="77777777" w:rsidR="008F1760" w:rsidRPr="0095735D" w:rsidRDefault="008F1760" w:rsidP="00CB2212">
      <w:pPr>
        <w:autoSpaceDE w:val="0"/>
        <w:autoSpaceDN w:val="0"/>
        <w:adjustRightInd w:val="0"/>
        <w:spacing w:before="120" w:after="120" w:line="240" w:lineRule="auto"/>
        <w:jc w:val="center"/>
        <w:rPr>
          <w:rFonts w:ascii="Arial" w:hAnsi="Arial" w:cs="Arial"/>
          <w:color w:val="000000"/>
          <w:lang w:val="ru-RU"/>
        </w:rPr>
      </w:pPr>
    </w:p>
    <w:p w14:paraId="023C9E46" w14:textId="530D1756" w:rsidR="008F1760" w:rsidRPr="0095735D" w:rsidRDefault="008F1760" w:rsidP="00867B8D">
      <w:pPr>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Рассказываем вам об основных событиях рынка логистики за последнее время. Традиционно делимся информацией о том, как обстоит ситуация с доставкой грузов разными видами транспорта.</w:t>
      </w:r>
    </w:p>
    <w:p w14:paraId="38451755" w14:textId="6AC16FD7" w:rsidR="00144BDF" w:rsidRPr="0095735D" w:rsidRDefault="00144BDF" w:rsidP="00867B8D">
      <w:pPr>
        <w:autoSpaceDE w:val="0"/>
        <w:autoSpaceDN w:val="0"/>
        <w:adjustRightInd w:val="0"/>
        <w:spacing w:before="120" w:after="120" w:line="240" w:lineRule="auto"/>
        <w:jc w:val="both"/>
        <w:rPr>
          <w:rFonts w:ascii="Arial" w:hAnsi="Arial" w:cs="Arial"/>
          <w:color w:val="000000"/>
          <w:lang w:val="ru-RU"/>
        </w:rPr>
      </w:pPr>
    </w:p>
    <w:p w14:paraId="3D62394C" w14:textId="77777777" w:rsidR="00144BDF" w:rsidRPr="0095735D" w:rsidRDefault="00144BDF" w:rsidP="00867B8D">
      <w:pPr>
        <w:autoSpaceDE w:val="0"/>
        <w:autoSpaceDN w:val="0"/>
        <w:adjustRightInd w:val="0"/>
        <w:spacing w:before="120" w:after="120" w:line="240" w:lineRule="auto"/>
        <w:jc w:val="both"/>
        <w:rPr>
          <w:rFonts w:ascii="Arial" w:hAnsi="Arial" w:cs="Arial"/>
          <w:b/>
          <w:bCs/>
          <w:color w:val="0033A0"/>
          <w:sz w:val="32"/>
          <w:szCs w:val="24"/>
          <w:lang w:val="ru-RU"/>
        </w:rPr>
      </w:pPr>
      <w:r w:rsidRPr="0095735D">
        <w:rPr>
          <w:rFonts w:ascii="Arial" w:hAnsi="Arial" w:cs="Arial"/>
          <w:b/>
          <w:bCs/>
          <w:color w:val="0033A0"/>
          <w:sz w:val="32"/>
          <w:szCs w:val="24"/>
          <w:lang w:val="ru-RU"/>
        </w:rPr>
        <w:t>Авиаперевозки грузов:</w:t>
      </w:r>
    </w:p>
    <w:p w14:paraId="4AC091A5" w14:textId="3CC610E7" w:rsidR="0045487F" w:rsidRPr="0095735D" w:rsidRDefault="00DE5EE8" w:rsidP="00B01F1F">
      <w:pPr>
        <w:numPr>
          <w:ilvl w:val="0"/>
          <w:numId w:val="1"/>
        </w:numPr>
        <w:autoSpaceDE w:val="0"/>
        <w:autoSpaceDN w:val="0"/>
        <w:spacing w:after="0" w:line="240" w:lineRule="auto"/>
        <w:jc w:val="both"/>
        <w:rPr>
          <w:rFonts w:ascii="Arial" w:hAnsi="Arial" w:cs="Arial"/>
          <w:color w:val="000000"/>
          <w:lang w:val="ru-RU"/>
        </w:rPr>
      </w:pPr>
      <w:r w:rsidRPr="0095735D">
        <w:rPr>
          <w:rFonts w:ascii="Arial" w:hAnsi="Arial" w:cs="Arial"/>
          <w:color w:val="000000"/>
          <w:lang w:val="ru-RU"/>
        </w:rPr>
        <w:t>Росавиация одобрила заявку авиакомпании Air Algerie на возобновление прямых рейсов между Алжиром и Москвой.</w:t>
      </w:r>
    </w:p>
    <w:p w14:paraId="15835027" w14:textId="44F643D1" w:rsidR="00DE5EE8" w:rsidRDefault="00DE5EE8" w:rsidP="00B01F1F">
      <w:pPr>
        <w:numPr>
          <w:ilvl w:val="0"/>
          <w:numId w:val="1"/>
        </w:numPr>
        <w:autoSpaceDE w:val="0"/>
        <w:autoSpaceDN w:val="0"/>
        <w:spacing w:after="0" w:line="240" w:lineRule="auto"/>
        <w:jc w:val="both"/>
        <w:rPr>
          <w:rFonts w:ascii="Arial" w:hAnsi="Arial" w:cs="Arial"/>
          <w:color w:val="000000"/>
          <w:lang w:val="ru-RU"/>
        </w:rPr>
      </w:pPr>
      <w:r w:rsidRPr="0095735D">
        <w:rPr>
          <w:rFonts w:ascii="Arial" w:hAnsi="Arial" w:cs="Arial"/>
          <w:color w:val="000000"/>
          <w:lang w:val="ru-RU"/>
        </w:rPr>
        <w:t>Между Дубаем и Алматы запущены еженедельные грузовые рейсы Emirates SkyCargo.</w:t>
      </w:r>
    </w:p>
    <w:p w14:paraId="36948636" w14:textId="4DB119BF" w:rsidR="00B410A6" w:rsidRPr="00B410A6" w:rsidRDefault="00B410A6" w:rsidP="00B410A6">
      <w:pPr>
        <w:pStyle w:val="a3"/>
        <w:numPr>
          <w:ilvl w:val="0"/>
          <w:numId w:val="1"/>
        </w:numPr>
        <w:rPr>
          <w:rFonts w:ascii="Arial" w:hAnsi="Arial" w:cs="Arial"/>
          <w:color w:val="000000"/>
          <w:lang w:val="ru-RU"/>
        </w:rPr>
      </w:pPr>
      <w:r w:rsidRPr="00B410A6">
        <w:rPr>
          <w:rFonts w:ascii="Arial" w:hAnsi="Arial" w:cs="Arial"/>
          <w:color w:val="000000"/>
          <w:lang w:val="ru-RU"/>
        </w:rPr>
        <w:t xml:space="preserve">Израильская авиакомпания El Al Airlines объявила о временной приостановке полетов в Москву. </w:t>
      </w:r>
    </w:p>
    <w:p w14:paraId="6000D8ED" w14:textId="77777777" w:rsidR="00192C86" w:rsidRPr="0095735D" w:rsidRDefault="00192C86" w:rsidP="003D67D1">
      <w:pPr>
        <w:autoSpaceDE w:val="0"/>
        <w:autoSpaceDN w:val="0"/>
        <w:spacing w:after="0" w:line="240" w:lineRule="auto"/>
        <w:ind w:left="360"/>
        <w:jc w:val="both"/>
        <w:rPr>
          <w:rFonts w:ascii="Arial" w:hAnsi="Arial" w:cs="Arial"/>
          <w:color w:val="000000"/>
          <w:lang w:val="ru-RU"/>
        </w:rPr>
      </w:pPr>
    </w:p>
    <w:p w14:paraId="5A56C111" w14:textId="77777777" w:rsidR="00A06F1D" w:rsidRPr="0095735D" w:rsidRDefault="00A06F1D" w:rsidP="00A06F1D">
      <w:pPr>
        <w:tabs>
          <w:tab w:val="left" w:pos="-720"/>
          <w:tab w:val="left" w:pos="142"/>
          <w:tab w:val="left" w:pos="720"/>
          <w:tab w:val="left" w:pos="1440"/>
          <w:tab w:val="left" w:pos="2160"/>
          <w:tab w:val="left" w:pos="2880"/>
          <w:tab w:val="left" w:pos="3600"/>
          <w:tab w:val="left" w:pos="4320"/>
        </w:tabs>
        <w:autoSpaceDE w:val="0"/>
        <w:autoSpaceDN w:val="0"/>
        <w:adjustRightInd w:val="0"/>
        <w:spacing w:before="120" w:after="120" w:line="240" w:lineRule="auto"/>
        <w:ind w:left="720"/>
        <w:contextualSpacing/>
        <w:jc w:val="both"/>
        <w:rPr>
          <w:rFonts w:ascii="Arial" w:hAnsi="Arial" w:cs="Arial"/>
          <w:color w:val="000000"/>
          <w:lang w:val="ru-RU"/>
        </w:rPr>
      </w:pPr>
    </w:p>
    <w:p w14:paraId="1FD807C7" w14:textId="7CFEB906" w:rsidR="00316D39" w:rsidRPr="0095735D" w:rsidRDefault="001F0A2F" w:rsidP="00867B8D">
      <w:pPr>
        <w:autoSpaceDE w:val="0"/>
        <w:autoSpaceDN w:val="0"/>
        <w:adjustRightInd w:val="0"/>
        <w:spacing w:before="120" w:after="120" w:line="240" w:lineRule="auto"/>
        <w:jc w:val="both"/>
        <w:rPr>
          <w:rFonts w:ascii="Arial" w:hAnsi="Arial" w:cs="Arial"/>
          <w:b/>
          <w:bCs/>
          <w:color w:val="0033A0"/>
          <w:sz w:val="32"/>
          <w:szCs w:val="24"/>
          <w:lang w:val="ru-RU"/>
        </w:rPr>
      </w:pPr>
      <w:bookmarkStart w:id="0" w:name="_Hlk204758371"/>
      <w:r w:rsidRPr="0095735D">
        <w:rPr>
          <w:rFonts w:ascii="Arial" w:hAnsi="Arial" w:cs="Arial"/>
          <w:b/>
          <w:bCs/>
          <w:color w:val="0033A0"/>
          <w:sz w:val="32"/>
          <w:szCs w:val="24"/>
          <w:lang w:val="ru-RU"/>
        </w:rPr>
        <w:t>Автомобильная доставка грузов:</w:t>
      </w:r>
      <w:bookmarkStart w:id="1" w:name="_Hlk188876392"/>
      <w:bookmarkEnd w:id="0"/>
    </w:p>
    <w:p w14:paraId="4AF52ED9" w14:textId="31F229CD" w:rsidR="007E6E21" w:rsidRPr="0095735D" w:rsidRDefault="002A307B" w:rsidP="00195FCD">
      <w:pPr>
        <w:pStyle w:val="a3"/>
        <w:numPr>
          <w:ilvl w:val="0"/>
          <w:numId w:val="3"/>
        </w:numPr>
        <w:tabs>
          <w:tab w:val="left" w:pos="-72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С 1 сентября ужесточается контроль за соблюдением правил оплаты проезда по платным трассам для иностранных перевозчиков. Соответствующие изменения утверждены Правительством. Теперь грузовики массой свыше 12 тонн, принадлежащие иностранным перевозчикам, не смогут пересечь границу России – ни при въезде, ни при выезде, – если у их владельцев есть непогашенные долги. Речь идет о двух видах задолженности: за проезд по платным дорогам и о плате в счет возмещения причиненного им вреда.</w:t>
      </w:r>
    </w:p>
    <w:p w14:paraId="323A6AE0" w14:textId="72AB9AD2" w:rsidR="002A307B" w:rsidRPr="0095735D" w:rsidRDefault="002A307B" w:rsidP="00195FCD">
      <w:pPr>
        <w:pStyle w:val="a3"/>
        <w:numPr>
          <w:ilvl w:val="0"/>
          <w:numId w:val="3"/>
        </w:numPr>
        <w:tabs>
          <w:tab w:val="left" w:pos="-72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Президент Владимир Путин поддержал предложение о введении нештрафуемого периода при переходе на электронные транспортные накладные в грузоперевозках в период до 1 марта 2027 года.</w:t>
      </w:r>
    </w:p>
    <w:p w14:paraId="58993164" w14:textId="77777777" w:rsidR="003B6B59" w:rsidRPr="0095735D" w:rsidRDefault="003B6B59" w:rsidP="00AE0233">
      <w:pPr>
        <w:tabs>
          <w:tab w:val="left" w:pos="-720"/>
          <w:tab w:val="left" w:pos="142"/>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eastAsia="Times New Roman" w:hAnsi="Arial" w:cs="Arial"/>
          <w:color w:val="000000"/>
          <w:lang w:val="ru-RU"/>
        </w:rPr>
      </w:pPr>
    </w:p>
    <w:p w14:paraId="37175DE8" w14:textId="322C97BC" w:rsidR="001559FB" w:rsidRPr="0095735D" w:rsidRDefault="001F0A2F" w:rsidP="00867B8D">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b/>
          <w:bCs/>
          <w:color w:val="000000"/>
          <w:u w:val="single"/>
          <w:lang w:val="ru-RU"/>
        </w:rPr>
      </w:pPr>
      <w:r w:rsidRPr="0095735D">
        <w:rPr>
          <w:rFonts w:ascii="Arial" w:hAnsi="Arial" w:cs="Arial"/>
          <w:b/>
          <w:bCs/>
          <w:color w:val="000000"/>
          <w:u w:val="single"/>
          <w:lang w:val="ru-RU"/>
        </w:rPr>
        <w:t>Европейск</w:t>
      </w:r>
      <w:r w:rsidR="001559FB" w:rsidRPr="0095735D">
        <w:rPr>
          <w:rFonts w:ascii="Arial" w:hAnsi="Arial" w:cs="Arial"/>
          <w:b/>
          <w:bCs/>
          <w:color w:val="000000"/>
          <w:u w:val="single"/>
          <w:lang w:val="ru-RU"/>
        </w:rPr>
        <w:t>ое направление</w:t>
      </w:r>
    </w:p>
    <w:p w14:paraId="2C5BAA95" w14:textId="379915B1" w:rsidR="00761C53" w:rsidRPr="0095735D" w:rsidRDefault="0095735D" w:rsidP="00761C53">
      <w:pPr>
        <w:pStyle w:val="a3"/>
        <w:numPr>
          <w:ilvl w:val="0"/>
          <w:numId w:val="2"/>
        </w:numPr>
        <w:tabs>
          <w:tab w:val="left" w:pos="-720"/>
          <w:tab w:val="left" w:pos="142"/>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eastAsia="Times New Roman" w:hAnsi="Arial" w:cs="Arial"/>
          <w:color w:val="000000"/>
          <w:lang w:val="ru-RU"/>
        </w:rPr>
      </w:pPr>
      <w:r w:rsidRPr="0095735D">
        <w:rPr>
          <w:rFonts w:ascii="Arial" w:eastAsia="Times New Roman" w:hAnsi="Arial" w:cs="Arial"/>
          <w:color w:val="000000"/>
          <w:lang w:val="ru-RU"/>
        </w:rPr>
        <w:t>За выходные дни очередь грузовых авто на въезд в ЕС увеличилась на 210 единиц</w:t>
      </w:r>
      <w:r w:rsidR="00761C53" w:rsidRPr="0095735D">
        <w:rPr>
          <w:rFonts w:ascii="Arial" w:eastAsia="Times New Roman" w:hAnsi="Arial" w:cs="Arial"/>
          <w:color w:val="000000"/>
          <w:lang w:val="ru-RU"/>
        </w:rPr>
        <w:t>.</w:t>
      </w:r>
    </w:p>
    <w:p w14:paraId="29D88341" w14:textId="77777777" w:rsidR="0095735D" w:rsidRPr="0095735D" w:rsidRDefault="0095735D" w:rsidP="0095735D">
      <w:pPr>
        <w:pStyle w:val="a3"/>
        <w:numPr>
          <w:ilvl w:val="0"/>
          <w:numId w:val="2"/>
        </w:numPr>
        <w:tabs>
          <w:tab w:val="left" w:pos="-720"/>
          <w:tab w:val="left" w:pos="142"/>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eastAsia="Times New Roman" w:hAnsi="Arial" w:cs="Arial"/>
          <w:color w:val="000000"/>
          <w:lang w:val="ru-RU"/>
        </w:rPr>
      </w:pPr>
      <w:r w:rsidRPr="0095735D">
        <w:rPr>
          <w:rFonts w:ascii="Arial" w:eastAsia="Times New Roman" w:hAnsi="Arial" w:cs="Arial"/>
          <w:color w:val="000000"/>
          <w:lang w:val="ru-RU"/>
        </w:rPr>
        <w:t>Утром 29 июня более 500 фур находилось перед польскими погранпереходами Бобровники (Берестовица) и Кукурыки (Козловичи). За выходные контролирующие службы приняли на свою территорию менее трети грузового транспорта.</w:t>
      </w:r>
    </w:p>
    <w:p w14:paraId="565E0263" w14:textId="75618E45" w:rsidR="00016DFB" w:rsidRPr="0095735D" w:rsidRDefault="0095735D" w:rsidP="0095735D">
      <w:pPr>
        <w:pStyle w:val="a3"/>
        <w:numPr>
          <w:ilvl w:val="0"/>
          <w:numId w:val="2"/>
        </w:numPr>
        <w:tabs>
          <w:tab w:val="left" w:pos="-720"/>
          <w:tab w:val="left" w:pos="142"/>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eastAsia="Times New Roman" w:hAnsi="Arial" w:cs="Arial"/>
          <w:color w:val="000000"/>
          <w:lang w:val="ru-RU"/>
        </w:rPr>
      </w:pPr>
      <w:r w:rsidRPr="0095735D">
        <w:rPr>
          <w:rFonts w:ascii="Arial" w:eastAsia="Times New Roman" w:hAnsi="Arial" w:cs="Arial"/>
          <w:color w:val="000000"/>
          <w:lang w:val="ru-RU"/>
        </w:rPr>
        <w:t>Въезда в Литву перед пунктами пропуска Мядининкай (Каменный Лог) и Шальчининкай (Бенякони) ожидало около 40 большегрузов. Сопредельная сторона с пятницы оформила 20% грузовиков от нормы.</w:t>
      </w:r>
    </w:p>
    <w:p w14:paraId="4D05DD4A" w14:textId="77777777" w:rsidR="00A270B4" w:rsidRPr="0095735D" w:rsidRDefault="00A270B4" w:rsidP="00A270B4">
      <w:pPr>
        <w:pStyle w:val="a3"/>
        <w:tabs>
          <w:tab w:val="left" w:pos="-720"/>
          <w:tab w:val="left" w:pos="142"/>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eastAsia="Times New Roman" w:hAnsi="Arial" w:cs="Arial"/>
          <w:color w:val="000000"/>
          <w:lang w:val="ru-RU"/>
        </w:rPr>
      </w:pPr>
    </w:p>
    <w:p w14:paraId="330EE74E" w14:textId="4554C6E4" w:rsidR="001E35DD" w:rsidRPr="0095735D" w:rsidRDefault="001E35DD" w:rsidP="00867B8D">
      <w:pPr>
        <w:tabs>
          <w:tab w:val="left" w:pos="-720"/>
          <w:tab w:val="left" w:pos="142"/>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b/>
          <w:bCs/>
          <w:color w:val="000000"/>
          <w:u w:val="single"/>
          <w:lang w:val="ru-RU"/>
        </w:rPr>
      </w:pPr>
      <w:r w:rsidRPr="0095735D">
        <w:rPr>
          <w:rFonts w:ascii="Arial" w:hAnsi="Arial" w:cs="Arial"/>
          <w:b/>
          <w:bCs/>
          <w:color w:val="000000"/>
          <w:u w:val="single"/>
          <w:lang w:val="ru-RU"/>
        </w:rPr>
        <w:t>Турция и южное направление</w:t>
      </w:r>
    </w:p>
    <w:p w14:paraId="7FB4A990" w14:textId="3426E32C" w:rsidR="0061651F" w:rsidRPr="0095735D" w:rsidRDefault="0061651F" w:rsidP="0003085C">
      <w:pPr>
        <w:autoSpaceDE w:val="0"/>
        <w:autoSpaceDN w:val="0"/>
        <w:spacing w:before="120" w:after="120" w:line="240" w:lineRule="auto"/>
        <w:jc w:val="both"/>
        <w:rPr>
          <w:rFonts w:ascii="Arial" w:eastAsia="Calibri" w:hAnsi="Arial" w:cs="Arial"/>
          <w:color w:val="000000"/>
          <w:lang w:val="ru-RU"/>
        </w:rPr>
      </w:pPr>
      <w:bookmarkStart w:id="2" w:name="_Hlk188951284"/>
      <w:bookmarkEnd w:id="1"/>
      <w:r w:rsidRPr="0095735D">
        <w:rPr>
          <w:rFonts w:ascii="Arial" w:eastAsia="Calibri" w:hAnsi="Arial" w:cs="Arial"/>
          <w:color w:val="000000"/>
          <w:lang w:val="ru-RU"/>
        </w:rPr>
        <w:t xml:space="preserve">МАПП Верхний Ларс работает с </w:t>
      </w:r>
      <w:r w:rsidR="00761C53" w:rsidRPr="0095735D">
        <w:rPr>
          <w:rFonts w:ascii="Arial" w:eastAsia="Calibri" w:hAnsi="Arial" w:cs="Arial"/>
          <w:color w:val="000000"/>
          <w:lang w:val="ru-RU"/>
        </w:rPr>
        <w:t>штатном режиме</w:t>
      </w:r>
      <w:r w:rsidR="00016DFB" w:rsidRPr="0095735D">
        <w:rPr>
          <w:rFonts w:ascii="Arial" w:eastAsia="Calibri" w:hAnsi="Arial" w:cs="Arial"/>
          <w:color w:val="000000"/>
          <w:lang w:val="ru-RU"/>
        </w:rPr>
        <w:t xml:space="preserve">. </w:t>
      </w:r>
      <w:r w:rsidR="00761C53" w:rsidRPr="0095735D">
        <w:rPr>
          <w:rFonts w:ascii="Arial" w:eastAsia="Calibri" w:hAnsi="Arial" w:cs="Arial"/>
          <w:color w:val="000000"/>
          <w:lang w:val="ru-RU"/>
        </w:rPr>
        <w:t xml:space="preserve">На утро </w:t>
      </w:r>
      <w:r w:rsidR="000122B2" w:rsidRPr="0095735D">
        <w:rPr>
          <w:rFonts w:ascii="Arial" w:eastAsia="Calibri" w:hAnsi="Arial" w:cs="Arial"/>
          <w:color w:val="000000"/>
          <w:lang w:val="ru-RU"/>
        </w:rPr>
        <w:t>29 июня</w:t>
      </w:r>
      <w:r w:rsidR="00761C53" w:rsidRPr="0095735D">
        <w:rPr>
          <w:rFonts w:ascii="Arial" w:eastAsia="Calibri" w:hAnsi="Arial" w:cs="Arial"/>
          <w:color w:val="000000"/>
          <w:lang w:val="ru-RU"/>
        </w:rPr>
        <w:t xml:space="preserve"> очередей со стороны России не наблюдается. </w:t>
      </w:r>
    </w:p>
    <w:p w14:paraId="55546DFA" w14:textId="77777777" w:rsidR="0061651F" w:rsidRPr="0095735D" w:rsidRDefault="0061651F" w:rsidP="0003085C">
      <w:pPr>
        <w:autoSpaceDE w:val="0"/>
        <w:autoSpaceDN w:val="0"/>
        <w:spacing w:before="120" w:after="120" w:line="240" w:lineRule="auto"/>
        <w:jc w:val="both"/>
        <w:rPr>
          <w:rFonts w:ascii="Arial" w:eastAsia="Calibri" w:hAnsi="Arial" w:cs="Arial"/>
          <w:color w:val="000000"/>
          <w:lang w:val="ru-RU"/>
        </w:rPr>
      </w:pPr>
    </w:p>
    <w:p w14:paraId="0783A860" w14:textId="50D9F9E4" w:rsidR="008F73CE" w:rsidRPr="0095735D" w:rsidRDefault="00C133AB" w:rsidP="0003085C">
      <w:pPr>
        <w:autoSpaceDE w:val="0"/>
        <w:autoSpaceDN w:val="0"/>
        <w:spacing w:before="120" w:after="120" w:line="240" w:lineRule="auto"/>
        <w:jc w:val="both"/>
        <w:rPr>
          <w:rFonts w:ascii="Arial" w:eastAsia="Calibri" w:hAnsi="Arial" w:cs="Arial"/>
          <w:b/>
          <w:bCs/>
          <w:i/>
          <w:iCs/>
          <w:color w:val="000000"/>
          <w:lang w:val="ru-RU"/>
        </w:rPr>
      </w:pPr>
      <w:r w:rsidRPr="0095735D">
        <w:rPr>
          <w:rFonts w:ascii="Arial" w:eastAsia="Calibri" w:hAnsi="Arial" w:cs="Arial"/>
          <w:b/>
          <w:bCs/>
          <w:i/>
          <w:iCs/>
          <w:color w:val="000000"/>
          <w:lang w:val="ru-RU"/>
        </w:rPr>
        <w:t>По-прежнему в этом направлении доступны автоперевозки на пароме из Турции</w:t>
      </w:r>
      <w:r w:rsidR="00EC2487" w:rsidRPr="0095735D">
        <w:rPr>
          <w:rFonts w:ascii="Arial" w:eastAsia="Calibri" w:hAnsi="Arial" w:cs="Arial"/>
          <w:b/>
          <w:bCs/>
          <w:i/>
          <w:iCs/>
          <w:color w:val="000000"/>
          <w:lang w:val="ru-RU"/>
        </w:rPr>
        <w:t>,</w:t>
      </w:r>
      <w:r w:rsidR="00EC2487" w:rsidRPr="0095735D">
        <w:rPr>
          <w:rFonts w:ascii="Arial" w:hAnsi="Arial" w:cs="Arial"/>
          <w:lang w:val="ru-RU"/>
        </w:rPr>
        <w:t xml:space="preserve"> </w:t>
      </w:r>
      <w:r w:rsidR="00EC2487" w:rsidRPr="0095735D">
        <w:rPr>
          <w:rFonts w:ascii="Arial" w:eastAsia="Calibri" w:hAnsi="Arial" w:cs="Arial"/>
          <w:b/>
          <w:bCs/>
          <w:i/>
          <w:iCs/>
          <w:color w:val="000000"/>
          <w:lang w:val="ru-RU"/>
        </w:rPr>
        <w:t>однако в последние недели наблюдались сбои графиков, связанные с погодными условиями. Лучше бронировать места заблаговременно.</w:t>
      </w:r>
    </w:p>
    <w:p w14:paraId="6630F86D" w14:textId="1BB7B9DC" w:rsidR="00761C53" w:rsidRPr="0095735D" w:rsidRDefault="00761C53" w:rsidP="00761C53">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eastAsia="Calibri" w:hAnsi="Arial" w:cs="Arial"/>
          <w:b/>
          <w:bCs/>
          <w:i/>
          <w:iCs/>
          <w:color w:val="000000"/>
          <w:lang w:val="ru-RU"/>
        </w:rPr>
      </w:pPr>
      <w:r w:rsidRPr="0095735D">
        <w:rPr>
          <w:rFonts w:ascii="Arial" w:eastAsia="Calibri" w:hAnsi="Arial" w:cs="Arial"/>
          <w:b/>
          <w:bCs/>
          <w:i/>
          <w:iCs/>
          <w:color w:val="000000"/>
          <w:lang w:val="ru-RU"/>
        </w:rPr>
        <w:lastRenderedPageBreak/>
        <w:t xml:space="preserve">Информируем, что компания </w:t>
      </w:r>
      <w:r w:rsidR="00991370" w:rsidRPr="0095735D">
        <w:rPr>
          <w:rFonts w:ascii="Arial" w:eastAsia="Calibri" w:hAnsi="Arial" w:cs="Arial"/>
          <w:b/>
          <w:bCs/>
          <w:i/>
          <w:iCs/>
          <w:color w:val="000000"/>
          <w:lang w:val="ru-RU"/>
        </w:rPr>
        <w:t>«</w:t>
      </w:r>
      <w:r w:rsidRPr="0095735D">
        <w:rPr>
          <w:rFonts w:ascii="Arial" w:eastAsia="Calibri" w:hAnsi="Arial" w:cs="Arial"/>
          <w:b/>
          <w:bCs/>
          <w:i/>
          <w:iCs/>
          <w:color w:val="000000"/>
          <w:lang w:val="ru-RU"/>
        </w:rPr>
        <w:t>ТРАСКО</w:t>
      </w:r>
      <w:r w:rsidR="00991370" w:rsidRPr="0095735D">
        <w:rPr>
          <w:rFonts w:ascii="Arial" w:eastAsia="Calibri" w:hAnsi="Arial" w:cs="Arial"/>
          <w:b/>
          <w:bCs/>
          <w:i/>
          <w:iCs/>
          <w:color w:val="000000"/>
          <w:lang w:val="ru-RU"/>
        </w:rPr>
        <w:t>»</w:t>
      </w:r>
      <w:r w:rsidRPr="0095735D">
        <w:rPr>
          <w:rFonts w:ascii="Arial" w:eastAsia="Calibri" w:hAnsi="Arial" w:cs="Arial"/>
          <w:b/>
          <w:bCs/>
          <w:i/>
          <w:iCs/>
          <w:color w:val="000000"/>
          <w:lang w:val="ru-RU"/>
        </w:rPr>
        <w:t xml:space="preserve"> возобновила грузоперевозки транзитом через Иран, а также перевозки из/в Иран. </w:t>
      </w:r>
    </w:p>
    <w:p w14:paraId="3EEAACB9" w14:textId="77777777" w:rsidR="007E6E21" w:rsidRPr="0095735D" w:rsidRDefault="007E6E21" w:rsidP="00761C53">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b/>
          <w:color w:val="000000"/>
          <w:u w:val="single"/>
          <w:lang w:val="ru-RU"/>
        </w:rPr>
      </w:pPr>
    </w:p>
    <w:p w14:paraId="5A8F7A9A" w14:textId="7C009F42" w:rsidR="002114BA" w:rsidRPr="0095735D" w:rsidRDefault="00207C86" w:rsidP="00761C53">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b/>
          <w:color w:val="000000"/>
          <w:u w:val="single"/>
          <w:lang w:val="ru-RU"/>
        </w:rPr>
      </w:pPr>
      <w:r w:rsidRPr="0095735D">
        <w:rPr>
          <w:rFonts w:ascii="Arial" w:hAnsi="Arial" w:cs="Arial"/>
          <w:b/>
          <w:color w:val="000000"/>
          <w:u w:val="single"/>
          <w:lang w:val="ru-RU"/>
        </w:rPr>
        <w:t>Грузоперевозки между Китаем и РФ</w:t>
      </w:r>
      <w:bookmarkEnd w:id="2"/>
    </w:p>
    <w:p w14:paraId="0F5BCAB7" w14:textId="61DB7C83" w:rsidR="00D573C9" w:rsidRDefault="00D573C9" w:rsidP="00D573C9">
      <w:pPr>
        <w:tabs>
          <w:tab w:val="left" w:pos="-72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bCs/>
          <w:color w:val="000000"/>
          <w:lang w:val="ru-RU"/>
        </w:rPr>
      </w:pPr>
      <w:r>
        <w:rPr>
          <w:rFonts w:ascii="Arial" w:hAnsi="Arial" w:cs="Arial"/>
          <w:bCs/>
          <w:color w:val="000000"/>
          <w:lang w:val="ru-RU"/>
        </w:rPr>
        <w:t>Р</w:t>
      </w:r>
      <w:r w:rsidRPr="003C0010">
        <w:rPr>
          <w:rFonts w:ascii="Arial" w:hAnsi="Arial" w:cs="Arial"/>
          <w:bCs/>
          <w:color w:val="000000"/>
          <w:lang w:val="ru-RU"/>
        </w:rPr>
        <w:t>ост стоимости доставки</w:t>
      </w:r>
      <w:r>
        <w:rPr>
          <w:rFonts w:ascii="Arial" w:hAnsi="Arial" w:cs="Arial"/>
          <w:bCs/>
          <w:color w:val="000000"/>
          <w:lang w:val="ru-RU"/>
        </w:rPr>
        <w:t xml:space="preserve"> грузов из Китая</w:t>
      </w:r>
      <w:r w:rsidRPr="003C0010">
        <w:rPr>
          <w:rFonts w:ascii="Arial" w:hAnsi="Arial" w:cs="Arial"/>
          <w:bCs/>
          <w:color w:val="000000"/>
          <w:lang w:val="ru-RU"/>
        </w:rPr>
        <w:t xml:space="preserve"> в контейнерах</w:t>
      </w:r>
      <w:r>
        <w:rPr>
          <w:rFonts w:ascii="Arial" w:hAnsi="Arial" w:cs="Arial"/>
          <w:bCs/>
          <w:color w:val="000000"/>
          <w:lang w:val="ru-RU"/>
        </w:rPr>
        <w:t xml:space="preserve"> способствует </w:t>
      </w:r>
      <w:r w:rsidRPr="003C0010">
        <w:rPr>
          <w:rFonts w:ascii="Arial" w:hAnsi="Arial" w:cs="Arial"/>
          <w:bCs/>
          <w:color w:val="000000"/>
          <w:lang w:val="ru-RU"/>
        </w:rPr>
        <w:t xml:space="preserve">стабильно высокому спросу на </w:t>
      </w:r>
      <w:r>
        <w:rPr>
          <w:rFonts w:ascii="Arial" w:hAnsi="Arial" w:cs="Arial"/>
          <w:bCs/>
          <w:color w:val="000000"/>
          <w:lang w:val="ru-RU"/>
        </w:rPr>
        <w:t xml:space="preserve">перевозку </w:t>
      </w:r>
      <w:r w:rsidRPr="003C0010">
        <w:rPr>
          <w:rFonts w:ascii="Arial" w:hAnsi="Arial" w:cs="Arial"/>
          <w:bCs/>
          <w:color w:val="000000"/>
          <w:lang w:val="ru-RU"/>
        </w:rPr>
        <w:t>автомобильн</w:t>
      </w:r>
      <w:r>
        <w:rPr>
          <w:rFonts w:ascii="Arial" w:hAnsi="Arial" w:cs="Arial"/>
          <w:bCs/>
          <w:color w:val="000000"/>
          <w:lang w:val="ru-RU"/>
        </w:rPr>
        <w:t>ым транспортом</w:t>
      </w:r>
      <w:r w:rsidRPr="003C0010">
        <w:rPr>
          <w:rFonts w:ascii="Arial" w:hAnsi="Arial" w:cs="Arial"/>
          <w:bCs/>
          <w:color w:val="000000"/>
          <w:lang w:val="ru-RU"/>
        </w:rPr>
        <w:t xml:space="preserve">. </w:t>
      </w:r>
      <w:r>
        <w:rPr>
          <w:rFonts w:ascii="Arial" w:hAnsi="Arial" w:cs="Arial"/>
          <w:bCs/>
          <w:color w:val="000000"/>
          <w:lang w:val="ru-RU"/>
        </w:rPr>
        <w:t>Ближневосточный кризис и д</w:t>
      </w:r>
      <w:r w:rsidRPr="003C0010">
        <w:rPr>
          <w:rFonts w:ascii="Arial" w:hAnsi="Arial" w:cs="Arial"/>
          <w:bCs/>
          <w:color w:val="000000"/>
          <w:lang w:val="ru-RU"/>
        </w:rPr>
        <w:t>исбаланс в объемах перевозок экспорт-импорт</w:t>
      </w:r>
      <w:r>
        <w:rPr>
          <w:rFonts w:ascii="Arial" w:hAnsi="Arial" w:cs="Arial"/>
          <w:bCs/>
          <w:color w:val="000000"/>
          <w:lang w:val="ru-RU"/>
        </w:rPr>
        <w:t xml:space="preserve"> привели к</w:t>
      </w:r>
      <w:r w:rsidRPr="003C0010">
        <w:rPr>
          <w:rFonts w:ascii="Arial" w:hAnsi="Arial" w:cs="Arial"/>
          <w:bCs/>
          <w:color w:val="000000"/>
          <w:lang w:val="ru-RU"/>
        </w:rPr>
        <w:t xml:space="preserve"> остр</w:t>
      </w:r>
      <w:r>
        <w:rPr>
          <w:rFonts w:ascii="Arial" w:hAnsi="Arial" w:cs="Arial"/>
          <w:bCs/>
          <w:color w:val="000000"/>
          <w:lang w:val="ru-RU"/>
        </w:rPr>
        <w:t>ому</w:t>
      </w:r>
      <w:r w:rsidRPr="003C0010">
        <w:rPr>
          <w:rFonts w:ascii="Arial" w:hAnsi="Arial" w:cs="Arial"/>
          <w:bCs/>
          <w:color w:val="000000"/>
          <w:lang w:val="ru-RU"/>
        </w:rPr>
        <w:t xml:space="preserve"> дефицит</w:t>
      </w:r>
      <w:r>
        <w:rPr>
          <w:rFonts w:ascii="Arial" w:hAnsi="Arial" w:cs="Arial"/>
          <w:bCs/>
          <w:color w:val="000000"/>
          <w:lang w:val="ru-RU"/>
        </w:rPr>
        <w:t>у</w:t>
      </w:r>
      <w:r w:rsidRPr="003C0010">
        <w:rPr>
          <w:rFonts w:ascii="Arial" w:hAnsi="Arial" w:cs="Arial"/>
          <w:bCs/>
          <w:color w:val="000000"/>
          <w:lang w:val="ru-RU"/>
        </w:rPr>
        <w:t xml:space="preserve"> контейнерного оборудования</w:t>
      </w:r>
      <w:r>
        <w:rPr>
          <w:rFonts w:ascii="Arial" w:hAnsi="Arial" w:cs="Arial"/>
          <w:bCs/>
          <w:color w:val="000000"/>
          <w:lang w:val="ru-RU"/>
        </w:rPr>
        <w:t xml:space="preserve"> из-за замедления </w:t>
      </w:r>
      <w:r w:rsidRPr="003C0010">
        <w:rPr>
          <w:rFonts w:ascii="Arial" w:hAnsi="Arial" w:cs="Arial"/>
          <w:bCs/>
          <w:color w:val="000000"/>
          <w:lang w:val="ru-RU"/>
        </w:rPr>
        <w:t>возвращени</w:t>
      </w:r>
      <w:r>
        <w:rPr>
          <w:rFonts w:ascii="Arial" w:hAnsi="Arial" w:cs="Arial"/>
          <w:bCs/>
          <w:color w:val="000000"/>
          <w:lang w:val="ru-RU"/>
        </w:rPr>
        <w:t>я</w:t>
      </w:r>
      <w:r w:rsidRPr="003C0010">
        <w:rPr>
          <w:rFonts w:ascii="Arial" w:hAnsi="Arial" w:cs="Arial"/>
          <w:bCs/>
          <w:color w:val="000000"/>
          <w:lang w:val="ru-RU"/>
        </w:rPr>
        <w:t xml:space="preserve"> тары в Китай. </w:t>
      </w:r>
      <w:r>
        <w:rPr>
          <w:rFonts w:ascii="Arial" w:hAnsi="Arial" w:cs="Arial"/>
          <w:bCs/>
          <w:color w:val="000000"/>
          <w:lang w:val="ru-RU"/>
        </w:rPr>
        <w:t>Кроме того, к</w:t>
      </w:r>
      <w:r w:rsidRPr="003C0010">
        <w:rPr>
          <w:rFonts w:ascii="Arial" w:hAnsi="Arial" w:cs="Arial"/>
          <w:bCs/>
          <w:color w:val="000000"/>
          <w:lang w:val="ru-RU"/>
        </w:rPr>
        <w:t xml:space="preserve">итайские железные дороги существенно сокращают объемы отправок в РФ и Белоруссию, </w:t>
      </w:r>
      <w:r>
        <w:rPr>
          <w:rFonts w:ascii="Arial" w:hAnsi="Arial" w:cs="Arial"/>
          <w:bCs/>
          <w:color w:val="000000"/>
          <w:lang w:val="ru-RU"/>
        </w:rPr>
        <w:t xml:space="preserve">большая доля </w:t>
      </w:r>
      <w:r w:rsidRPr="003C0010">
        <w:rPr>
          <w:rFonts w:ascii="Arial" w:hAnsi="Arial" w:cs="Arial"/>
          <w:bCs/>
          <w:color w:val="000000"/>
          <w:lang w:val="ru-RU"/>
        </w:rPr>
        <w:t>поездов перенаправляются в сторону Европы</w:t>
      </w:r>
      <w:r>
        <w:rPr>
          <w:rFonts w:ascii="Arial" w:hAnsi="Arial" w:cs="Arial"/>
          <w:bCs/>
          <w:color w:val="000000"/>
          <w:lang w:val="ru-RU"/>
        </w:rPr>
        <w:t>.</w:t>
      </w:r>
    </w:p>
    <w:p w14:paraId="4F7C88ED" w14:textId="4C8EF197" w:rsidR="00D573C9" w:rsidRPr="003C0010" w:rsidRDefault="00D573C9" w:rsidP="00D573C9">
      <w:pPr>
        <w:tabs>
          <w:tab w:val="left" w:pos="-72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bCs/>
          <w:color w:val="000000"/>
          <w:lang w:val="ru-RU"/>
        </w:rPr>
      </w:pPr>
      <w:r w:rsidRPr="003C0010">
        <w:rPr>
          <w:rFonts w:ascii="Arial" w:hAnsi="Arial" w:cs="Arial"/>
          <w:bCs/>
          <w:color w:val="000000"/>
          <w:lang w:val="ru-RU"/>
        </w:rPr>
        <w:t>С началом лета в стране традиционно повышается сезонный спрос на нефтепродукты,</w:t>
      </w:r>
      <w:r>
        <w:rPr>
          <w:rFonts w:ascii="Arial" w:hAnsi="Arial" w:cs="Arial"/>
          <w:bCs/>
          <w:color w:val="000000"/>
          <w:lang w:val="ru-RU"/>
        </w:rPr>
        <w:t xml:space="preserve"> </w:t>
      </w:r>
      <w:r w:rsidRPr="003C0010">
        <w:rPr>
          <w:rFonts w:ascii="Arial" w:hAnsi="Arial" w:cs="Arial"/>
          <w:bCs/>
          <w:color w:val="000000"/>
          <w:lang w:val="ru-RU"/>
        </w:rPr>
        <w:t xml:space="preserve">нефтеперерабатывающая отрасль </w:t>
      </w:r>
      <w:r>
        <w:rPr>
          <w:rFonts w:ascii="Arial" w:hAnsi="Arial" w:cs="Arial"/>
          <w:bCs/>
          <w:color w:val="000000"/>
          <w:lang w:val="ru-RU"/>
        </w:rPr>
        <w:t>России</w:t>
      </w:r>
      <w:r w:rsidRPr="003C0010">
        <w:rPr>
          <w:rFonts w:ascii="Arial" w:hAnsi="Arial" w:cs="Arial"/>
          <w:bCs/>
          <w:color w:val="000000"/>
          <w:lang w:val="ru-RU"/>
        </w:rPr>
        <w:t xml:space="preserve"> также сталкивается с внеплановыми ремонтами на НПЗ.</w:t>
      </w:r>
      <w:r>
        <w:rPr>
          <w:rFonts w:ascii="Arial" w:hAnsi="Arial" w:cs="Arial"/>
          <w:bCs/>
          <w:color w:val="000000"/>
          <w:lang w:val="ru-RU"/>
        </w:rPr>
        <w:t xml:space="preserve"> </w:t>
      </w:r>
      <w:r w:rsidRPr="00750C84">
        <w:rPr>
          <w:rFonts w:ascii="Arial" w:hAnsi="Arial" w:cs="Arial"/>
          <w:bCs/>
          <w:color w:val="000000"/>
          <w:lang w:val="ru-RU"/>
        </w:rPr>
        <w:t xml:space="preserve">Перебои с поставками топлива начинают сказываться на рынке автоперевозок. </w:t>
      </w:r>
      <w:r>
        <w:rPr>
          <w:rFonts w:ascii="Arial" w:hAnsi="Arial" w:cs="Arial"/>
          <w:bCs/>
          <w:color w:val="000000"/>
          <w:lang w:val="ru-RU"/>
        </w:rPr>
        <w:t xml:space="preserve">В некоторых регионах водителям уже приходится тратить много времени на ожидание заправки, что может негативно сказываться на сроках доставки. </w:t>
      </w:r>
    </w:p>
    <w:p w14:paraId="779DB9A5" w14:textId="77777777" w:rsidR="00D573C9" w:rsidRPr="0095735D" w:rsidRDefault="00D573C9" w:rsidP="00D573C9">
      <w:pPr>
        <w:tabs>
          <w:tab w:val="left" w:pos="-72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b/>
          <w:bCs/>
          <w:color w:val="000000"/>
          <w:lang w:val="ru-RU"/>
        </w:rPr>
      </w:pPr>
      <w:r w:rsidRPr="0095735D">
        <w:rPr>
          <w:rFonts w:ascii="Arial" w:hAnsi="Arial" w:cs="Arial"/>
          <w:b/>
          <w:bCs/>
          <w:color w:val="000000"/>
          <w:lang w:val="ru-RU"/>
        </w:rPr>
        <w:t>Перевозки через переход Забайкальск/Маньчжурия:</w:t>
      </w:r>
    </w:p>
    <w:p w14:paraId="78E7EF11" w14:textId="77777777" w:rsidR="00D573C9" w:rsidRPr="00B10017" w:rsidRDefault="00D573C9" w:rsidP="00D573C9">
      <w:pPr>
        <w:tabs>
          <w:tab w:val="left" w:pos="-72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Перевозчики фиксируют существенное ухудшение ситуации с заездом</w:t>
      </w:r>
      <w:r>
        <w:rPr>
          <w:rFonts w:ascii="Arial" w:hAnsi="Arial" w:cs="Arial"/>
          <w:color w:val="000000"/>
          <w:lang w:val="ru-RU"/>
        </w:rPr>
        <w:t xml:space="preserve"> в Китая</w:t>
      </w:r>
      <w:r w:rsidRPr="0095735D">
        <w:rPr>
          <w:rFonts w:ascii="Arial" w:hAnsi="Arial" w:cs="Arial"/>
          <w:color w:val="000000"/>
          <w:lang w:val="ru-RU"/>
        </w:rPr>
        <w:t xml:space="preserve"> за последние 1,5-2 месяца. </w:t>
      </w:r>
      <w:r w:rsidRPr="00B10017">
        <w:rPr>
          <w:rFonts w:ascii="Arial" w:hAnsi="Arial" w:cs="Arial"/>
          <w:color w:val="000000"/>
          <w:lang w:val="ru-RU"/>
        </w:rPr>
        <w:t>Ситуация с бронированием крайне сложная, результаты бронирования непредсказуемы и не соответствуют ожиданиям и потребностям перевозчиков. Водители отмечают небывалое количество транспорта, скопившееся возле МАПП «Забайкальск», часть транспорта вынужден</w:t>
      </w:r>
      <w:r>
        <w:rPr>
          <w:rFonts w:ascii="Arial" w:hAnsi="Arial" w:cs="Arial"/>
          <w:color w:val="000000"/>
          <w:lang w:val="ru-RU"/>
        </w:rPr>
        <w:t xml:space="preserve">а </w:t>
      </w:r>
      <w:r w:rsidRPr="00B10017">
        <w:rPr>
          <w:rFonts w:ascii="Arial" w:hAnsi="Arial" w:cs="Arial"/>
          <w:color w:val="000000"/>
          <w:lang w:val="ru-RU"/>
        </w:rPr>
        <w:t>становиться на паркинг в других населенных пунктах.</w:t>
      </w:r>
    </w:p>
    <w:p w14:paraId="74CB5064" w14:textId="77777777" w:rsidR="00D573C9" w:rsidRDefault="00D573C9" w:rsidP="00D573C9">
      <w:pPr>
        <w:tabs>
          <w:tab w:val="left" w:pos="-72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b/>
          <w:bCs/>
          <w:color w:val="000000"/>
          <w:lang w:val="ru-RU"/>
        </w:rPr>
      </w:pPr>
      <w:r w:rsidRPr="0095735D">
        <w:rPr>
          <w:rFonts w:ascii="Arial" w:hAnsi="Arial" w:cs="Arial"/>
          <w:b/>
          <w:bCs/>
          <w:color w:val="000000"/>
          <w:lang w:val="ru-RU"/>
        </w:rPr>
        <w:t>Перевозки транзитом через Казахстан:</w:t>
      </w:r>
    </w:p>
    <w:p w14:paraId="36D7F7DA" w14:textId="77777777" w:rsidR="00D573C9" w:rsidRPr="00B10017" w:rsidRDefault="00D573C9" w:rsidP="00D573C9">
      <w:pPr>
        <w:tabs>
          <w:tab w:val="left" w:pos="-72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B10017">
        <w:rPr>
          <w:rFonts w:ascii="Arial" w:hAnsi="Arial" w:cs="Arial"/>
          <w:color w:val="000000"/>
          <w:lang w:val="ru-RU"/>
        </w:rPr>
        <w:t>На фоне топливного кризиса</w:t>
      </w:r>
      <w:r>
        <w:rPr>
          <w:rFonts w:ascii="Arial" w:hAnsi="Arial" w:cs="Arial"/>
          <w:color w:val="000000"/>
          <w:lang w:val="ru-RU"/>
        </w:rPr>
        <w:t xml:space="preserve"> и проблем с заездом через Забайкальск повышается привлекательность перевозок из Китая транзитом через Казахстан, что приводит к увеличению загрузки казахских переходов.</w:t>
      </w:r>
    </w:p>
    <w:p w14:paraId="164C32DA" w14:textId="77777777" w:rsidR="00D573C9" w:rsidRPr="0095735D" w:rsidRDefault="00D573C9" w:rsidP="00D573C9">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На текущий момент ситуация с бронированием заезда в Китай через Казахстан следующая:</w:t>
      </w:r>
    </w:p>
    <w:p w14:paraId="044781B5" w14:textId="77777777" w:rsidR="00D573C9" w:rsidRPr="0095735D" w:rsidRDefault="00D573C9" w:rsidP="00D573C9">
      <w:pPr>
        <w:pStyle w:val="a3"/>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 xml:space="preserve">Бахты – свободные слоты есть только через </w:t>
      </w:r>
      <w:r>
        <w:rPr>
          <w:rFonts w:ascii="Arial" w:hAnsi="Arial" w:cs="Arial"/>
          <w:color w:val="000000"/>
          <w:lang w:val="ru-RU"/>
        </w:rPr>
        <w:t>13-14</w:t>
      </w:r>
      <w:r w:rsidRPr="0095735D">
        <w:rPr>
          <w:rFonts w:ascii="Arial" w:hAnsi="Arial" w:cs="Arial"/>
          <w:color w:val="000000"/>
          <w:lang w:val="ru-RU"/>
        </w:rPr>
        <w:t xml:space="preserve"> дней от текущей даты</w:t>
      </w:r>
    </w:p>
    <w:p w14:paraId="4647AC2F" w14:textId="77777777" w:rsidR="00D573C9" w:rsidRPr="0095735D" w:rsidRDefault="00D573C9" w:rsidP="00D573C9">
      <w:pPr>
        <w:pStyle w:val="a3"/>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 xml:space="preserve">Достык – свободные слоты есть через </w:t>
      </w:r>
      <w:r>
        <w:rPr>
          <w:rFonts w:ascii="Arial" w:hAnsi="Arial" w:cs="Arial"/>
          <w:color w:val="000000"/>
          <w:lang w:val="ru-RU"/>
        </w:rPr>
        <w:t>18-20</w:t>
      </w:r>
      <w:r w:rsidRPr="0095735D">
        <w:rPr>
          <w:rFonts w:ascii="Arial" w:hAnsi="Arial" w:cs="Arial"/>
          <w:color w:val="000000"/>
          <w:lang w:val="ru-RU"/>
        </w:rPr>
        <w:t xml:space="preserve"> дней от текущей даты</w:t>
      </w:r>
    </w:p>
    <w:p w14:paraId="46A56017" w14:textId="1095EC4C" w:rsidR="00D573C9" w:rsidRPr="0095735D" w:rsidRDefault="00D573C9" w:rsidP="00D573C9">
      <w:pPr>
        <w:pStyle w:val="a3"/>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Майкапчагай – свободен</w:t>
      </w:r>
      <w:r w:rsidR="00395829">
        <w:rPr>
          <w:rFonts w:ascii="Arial" w:hAnsi="Arial" w:cs="Arial"/>
          <w:color w:val="000000"/>
          <w:lang w:val="ru-RU"/>
        </w:rPr>
        <w:t xml:space="preserve">, </w:t>
      </w:r>
      <w:r>
        <w:rPr>
          <w:rFonts w:ascii="Arial" w:hAnsi="Arial" w:cs="Arial"/>
          <w:color w:val="000000"/>
          <w:lang w:val="ru-RU"/>
        </w:rPr>
        <w:t>слоты есть через 2-3 дня.</w:t>
      </w:r>
    </w:p>
    <w:p w14:paraId="5164241A" w14:textId="77777777" w:rsidR="00D573C9" w:rsidRPr="0095735D" w:rsidRDefault="00D573C9" w:rsidP="00D573C9">
      <w:pPr>
        <w:pStyle w:val="a3"/>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color w:val="000000"/>
          <w:lang w:val="ru-RU"/>
        </w:rPr>
        <w:t>Нур Жолы и Калжат – наиболее загружены, заезд возможен через 3-4 недели от текущей даты.</w:t>
      </w:r>
    </w:p>
    <w:p w14:paraId="09C9D9CF" w14:textId="77777777" w:rsidR="00D573C9" w:rsidRDefault="00D573C9" w:rsidP="00D573C9">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B10017">
        <w:rPr>
          <w:rFonts w:ascii="Arial" w:hAnsi="Arial" w:cs="Arial"/>
          <w:color w:val="000000"/>
          <w:lang w:val="ru-RU"/>
        </w:rPr>
        <w:t>Ситуация с досмотрами в Казахстане стабилизировалась, однако вероятность назначения дополнительных проверок все еще существует, что может привести к существенным задержкам в доставке (</w:t>
      </w:r>
      <w:r>
        <w:rPr>
          <w:rFonts w:ascii="Arial" w:hAnsi="Arial" w:cs="Arial"/>
          <w:color w:val="000000"/>
          <w:lang w:val="ru-RU"/>
        </w:rPr>
        <w:t xml:space="preserve">срок </w:t>
      </w:r>
      <w:r w:rsidRPr="00B10017">
        <w:rPr>
          <w:rFonts w:ascii="Arial" w:hAnsi="Arial" w:cs="Arial"/>
          <w:color w:val="000000"/>
          <w:lang w:val="ru-RU"/>
        </w:rPr>
        <w:t>проверк</w:t>
      </w:r>
      <w:r>
        <w:rPr>
          <w:rFonts w:ascii="Arial" w:hAnsi="Arial" w:cs="Arial"/>
          <w:color w:val="000000"/>
          <w:lang w:val="ru-RU"/>
        </w:rPr>
        <w:t>и</w:t>
      </w:r>
      <w:r w:rsidRPr="00B10017">
        <w:rPr>
          <w:rFonts w:ascii="Arial" w:hAnsi="Arial" w:cs="Arial"/>
          <w:color w:val="000000"/>
          <w:lang w:val="ru-RU"/>
        </w:rPr>
        <w:t xml:space="preserve"> может </w:t>
      </w:r>
      <w:r>
        <w:rPr>
          <w:rFonts w:ascii="Arial" w:hAnsi="Arial" w:cs="Arial"/>
          <w:color w:val="000000"/>
          <w:lang w:val="ru-RU"/>
        </w:rPr>
        <w:t>составить</w:t>
      </w:r>
      <w:r w:rsidRPr="00B10017">
        <w:rPr>
          <w:rFonts w:ascii="Arial" w:hAnsi="Arial" w:cs="Arial"/>
          <w:color w:val="000000"/>
          <w:lang w:val="ru-RU"/>
        </w:rPr>
        <w:t xml:space="preserve"> до 2-х месяцев).</w:t>
      </w:r>
    </w:p>
    <w:p w14:paraId="1FB57DF1" w14:textId="77777777" w:rsidR="00D573C9" w:rsidRPr="00FE10C7" w:rsidRDefault="00D573C9" w:rsidP="00D573C9">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120" w:line="240" w:lineRule="auto"/>
        <w:jc w:val="both"/>
        <w:rPr>
          <w:rFonts w:ascii="Arial" w:hAnsi="Arial" w:cs="Arial"/>
          <w:color w:val="000000"/>
          <w:lang w:val="ru-RU"/>
        </w:rPr>
      </w:pPr>
      <w:r w:rsidRPr="006877EA">
        <w:rPr>
          <w:rFonts w:ascii="Arial" w:hAnsi="Arial" w:cs="Arial"/>
          <w:color w:val="000000"/>
          <w:lang w:val="ru-RU"/>
        </w:rPr>
        <w:t>В рамках поэтапного внедрения Соглашения о применении в ЕАЭС навигационных пломб для отслеживания перевозок</w:t>
      </w:r>
      <w:r w:rsidRPr="006877EA">
        <w:rPr>
          <w:rFonts w:ascii="Arial" w:hAnsi="Arial" w:cs="Arial"/>
          <w:b/>
          <w:bCs/>
          <w:color w:val="000000"/>
          <w:lang w:val="ru-RU"/>
        </w:rPr>
        <w:t>,</w:t>
      </w:r>
      <w:r w:rsidRPr="006877EA">
        <w:rPr>
          <w:rFonts w:ascii="Arial" w:hAnsi="Arial" w:cs="Arial"/>
          <w:color w:val="000000"/>
          <w:lang w:val="ru-RU"/>
        </w:rPr>
        <w:t xml:space="preserve"> с 31.07.2026 все автомобильные перевозки из Китая в Р</w:t>
      </w:r>
      <w:r>
        <w:rPr>
          <w:rFonts w:ascii="Arial" w:hAnsi="Arial" w:cs="Arial"/>
          <w:color w:val="000000"/>
          <w:lang w:val="ru-RU"/>
        </w:rPr>
        <w:t xml:space="preserve">оссию и Беларусь </w:t>
      </w:r>
      <w:r w:rsidRPr="006877EA">
        <w:rPr>
          <w:rFonts w:ascii="Arial" w:hAnsi="Arial" w:cs="Arial"/>
          <w:color w:val="000000"/>
          <w:lang w:val="ru-RU"/>
        </w:rPr>
        <w:t>транзитом через Казахстан будут обязательно производиться с наложением ЭНП</w:t>
      </w:r>
      <w:r>
        <w:rPr>
          <w:rFonts w:ascii="Arial" w:hAnsi="Arial" w:cs="Arial"/>
          <w:color w:val="000000"/>
          <w:lang w:val="ru-RU"/>
        </w:rPr>
        <w:t xml:space="preserve"> на казахско-китайских пунктах пропуска</w:t>
      </w:r>
      <w:r w:rsidRPr="006877EA">
        <w:rPr>
          <w:rFonts w:ascii="Arial" w:hAnsi="Arial" w:cs="Arial"/>
          <w:color w:val="000000"/>
          <w:lang w:val="ru-RU"/>
        </w:rPr>
        <w:t>.</w:t>
      </w:r>
    </w:p>
    <w:p w14:paraId="2F023616" w14:textId="77777777" w:rsidR="002F6752" w:rsidRPr="0095735D" w:rsidRDefault="002F6752" w:rsidP="00867B8D">
      <w:pPr>
        <w:autoSpaceDE w:val="0"/>
        <w:autoSpaceDN w:val="0"/>
        <w:adjustRightInd w:val="0"/>
        <w:spacing w:before="120" w:after="120" w:line="240" w:lineRule="auto"/>
        <w:jc w:val="both"/>
        <w:rPr>
          <w:rFonts w:ascii="Arial" w:hAnsi="Arial" w:cs="Arial"/>
          <w:b/>
          <w:bCs/>
          <w:color w:val="0033A0"/>
          <w:sz w:val="32"/>
          <w:szCs w:val="24"/>
          <w:lang w:val="ru-RU"/>
        </w:rPr>
      </w:pPr>
    </w:p>
    <w:p w14:paraId="38449BC9" w14:textId="1B844144" w:rsidR="00B638BC" w:rsidRPr="0095735D" w:rsidRDefault="00787419" w:rsidP="00867B8D">
      <w:pPr>
        <w:autoSpaceDE w:val="0"/>
        <w:autoSpaceDN w:val="0"/>
        <w:adjustRightInd w:val="0"/>
        <w:spacing w:before="120" w:after="120" w:line="240" w:lineRule="auto"/>
        <w:jc w:val="both"/>
        <w:rPr>
          <w:rFonts w:ascii="Arial" w:hAnsi="Arial" w:cs="Arial"/>
          <w:b/>
          <w:bCs/>
          <w:color w:val="0033A0"/>
          <w:sz w:val="32"/>
          <w:szCs w:val="24"/>
          <w:lang w:val="ru-RU"/>
        </w:rPr>
      </w:pPr>
      <w:r w:rsidRPr="0095735D">
        <w:rPr>
          <w:rFonts w:ascii="Arial" w:hAnsi="Arial" w:cs="Arial"/>
          <w:b/>
          <w:bCs/>
          <w:color w:val="0033A0"/>
          <w:sz w:val="32"/>
          <w:szCs w:val="24"/>
          <w:lang w:val="ru-RU"/>
        </w:rPr>
        <w:t>Морские</w:t>
      </w:r>
      <w:r w:rsidR="00C560F2" w:rsidRPr="0095735D">
        <w:rPr>
          <w:rFonts w:ascii="Arial" w:hAnsi="Arial" w:cs="Arial"/>
          <w:b/>
          <w:bCs/>
          <w:color w:val="0033A0"/>
          <w:sz w:val="32"/>
          <w:szCs w:val="24"/>
          <w:lang w:val="ru-RU"/>
        </w:rPr>
        <w:t xml:space="preserve"> и железнодорожные</w:t>
      </w:r>
      <w:r w:rsidRPr="0095735D">
        <w:rPr>
          <w:rFonts w:ascii="Arial" w:hAnsi="Arial" w:cs="Arial"/>
          <w:b/>
          <w:bCs/>
          <w:color w:val="0033A0"/>
          <w:sz w:val="32"/>
          <w:szCs w:val="24"/>
          <w:lang w:val="ru-RU"/>
        </w:rPr>
        <w:t xml:space="preserve"> перевозки:</w:t>
      </w:r>
    </w:p>
    <w:p w14:paraId="72F27C50" w14:textId="77777777" w:rsidR="00C560F2" w:rsidRPr="0095735D" w:rsidRDefault="00C560F2" w:rsidP="00867B8D">
      <w:pPr>
        <w:autoSpaceDE w:val="0"/>
        <w:autoSpaceDN w:val="0"/>
        <w:adjustRightInd w:val="0"/>
        <w:spacing w:before="120" w:after="120" w:line="240" w:lineRule="auto"/>
        <w:jc w:val="both"/>
        <w:rPr>
          <w:rFonts w:ascii="Arial" w:hAnsi="Arial" w:cs="Arial"/>
          <w:b/>
          <w:bCs/>
          <w:color w:val="000000"/>
          <w:u w:val="single"/>
          <w:lang w:val="ru-RU"/>
        </w:rPr>
      </w:pPr>
      <w:bookmarkStart w:id="3" w:name="_Hlk227753141"/>
      <w:bookmarkStart w:id="4" w:name="_Hlk222905560"/>
      <w:r w:rsidRPr="0095735D">
        <w:rPr>
          <w:rFonts w:ascii="Arial" w:hAnsi="Arial" w:cs="Arial"/>
          <w:b/>
          <w:bCs/>
          <w:color w:val="000000"/>
          <w:u w:val="single"/>
          <w:lang w:val="ru-RU"/>
        </w:rPr>
        <w:t>Морские перевозки:</w:t>
      </w:r>
    </w:p>
    <w:bookmarkEnd w:id="3"/>
    <w:p w14:paraId="0B2DCCC8" w14:textId="77BC723F" w:rsidR="00B410A6" w:rsidRPr="00B410A6" w:rsidRDefault="00B410A6" w:rsidP="00B410A6">
      <w:pPr>
        <w:pStyle w:val="a3"/>
        <w:numPr>
          <w:ilvl w:val="0"/>
          <w:numId w:val="10"/>
        </w:numPr>
        <w:autoSpaceDE w:val="0"/>
        <w:autoSpaceDN w:val="0"/>
        <w:adjustRightInd w:val="0"/>
        <w:spacing w:before="120" w:after="120" w:line="240" w:lineRule="auto"/>
        <w:jc w:val="both"/>
        <w:rPr>
          <w:rFonts w:ascii="Arial" w:eastAsia="Times New Roman" w:hAnsi="Arial" w:cs="Arial"/>
          <w:color w:val="000000"/>
          <w:lang w:val="ru-RU"/>
        </w:rPr>
      </w:pPr>
      <w:r w:rsidRPr="00B410A6">
        <w:rPr>
          <w:rFonts w:ascii="Arial" w:eastAsia="Times New Roman" w:hAnsi="Arial" w:cs="Arial"/>
          <w:color w:val="000000"/>
          <w:lang w:val="ru-RU"/>
        </w:rPr>
        <w:t>На маршрутах через Дальний Восток прогнозируем дальнейший рост ставок в июле. Причины: дефицит контейнеров в Китае и рост стоимости аренды. Срок ожидания перегрузки на ЖД занимает от недели до двух недель в зависимости от терминала.</w:t>
      </w:r>
    </w:p>
    <w:p w14:paraId="7715DD42" w14:textId="77777777" w:rsidR="00B410A6" w:rsidRPr="00B410A6" w:rsidRDefault="00B410A6" w:rsidP="00B410A6">
      <w:pPr>
        <w:pStyle w:val="a3"/>
        <w:numPr>
          <w:ilvl w:val="0"/>
          <w:numId w:val="10"/>
        </w:numPr>
        <w:autoSpaceDE w:val="0"/>
        <w:autoSpaceDN w:val="0"/>
        <w:adjustRightInd w:val="0"/>
        <w:spacing w:before="120" w:after="120" w:line="240" w:lineRule="auto"/>
        <w:jc w:val="both"/>
        <w:rPr>
          <w:rFonts w:ascii="Arial" w:eastAsia="Times New Roman" w:hAnsi="Arial" w:cs="Arial"/>
          <w:color w:val="000000"/>
          <w:lang w:val="ru-RU"/>
        </w:rPr>
      </w:pPr>
      <w:r w:rsidRPr="00B410A6">
        <w:rPr>
          <w:rFonts w:ascii="Arial" w:eastAsia="Times New Roman" w:hAnsi="Arial" w:cs="Arial"/>
          <w:color w:val="000000"/>
          <w:lang w:val="ru-RU"/>
        </w:rPr>
        <w:lastRenderedPageBreak/>
        <w:t>По маршрутам в Новороссийск и Санкт-Петербург наблюдается сокращение количества судов, места на судах ограничены и быстро раскупаются.</w:t>
      </w:r>
    </w:p>
    <w:p w14:paraId="774FB626" w14:textId="5D1A6C25" w:rsidR="00DE5EE8" w:rsidRPr="00B410A6" w:rsidRDefault="00B410A6" w:rsidP="00B410A6">
      <w:pPr>
        <w:pStyle w:val="a3"/>
        <w:numPr>
          <w:ilvl w:val="0"/>
          <w:numId w:val="10"/>
        </w:numPr>
        <w:autoSpaceDE w:val="0"/>
        <w:autoSpaceDN w:val="0"/>
        <w:adjustRightInd w:val="0"/>
        <w:spacing w:before="120" w:after="120" w:line="240" w:lineRule="auto"/>
        <w:jc w:val="both"/>
        <w:rPr>
          <w:rFonts w:ascii="Arial" w:eastAsia="Times New Roman" w:hAnsi="Arial" w:cs="Arial"/>
          <w:color w:val="000000"/>
          <w:lang w:val="ru-RU"/>
        </w:rPr>
      </w:pPr>
      <w:r w:rsidRPr="00B410A6">
        <w:rPr>
          <w:rFonts w:ascii="Arial" w:eastAsia="Times New Roman" w:hAnsi="Arial" w:cs="Arial"/>
          <w:color w:val="000000"/>
          <w:lang w:val="ru-RU"/>
        </w:rPr>
        <w:t>Первая отправка по СМП из Китая в Мурманск запланирована на середину июля.</w:t>
      </w:r>
    </w:p>
    <w:p w14:paraId="29839AC4" w14:textId="77777777" w:rsidR="00034CC6" w:rsidRPr="0095735D" w:rsidRDefault="00034CC6" w:rsidP="00034CC6">
      <w:pPr>
        <w:pStyle w:val="a3"/>
        <w:autoSpaceDE w:val="0"/>
        <w:autoSpaceDN w:val="0"/>
        <w:adjustRightInd w:val="0"/>
        <w:spacing w:before="120" w:after="120" w:line="240" w:lineRule="auto"/>
        <w:jc w:val="both"/>
        <w:rPr>
          <w:rFonts w:ascii="Arial" w:eastAsia="Times New Roman" w:hAnsi="Arial" w:cs="Arial"/>
          <w:color w:val="000000"/>
          <w:lang w:val="ru-RU"/>
        </w:rPr>
      </w:pPr>
    </w:p>
    <w:p w14:paraId="55562ED9" w14:textId="5B756003" w:rsidR="00C560F2" w:rsidRPr="0095735D" w:rsidRDefault="00C560F2" w:rsidP="00867B8D">
      <w:pPr>
        <w:autoSpaceDE w:val="0"/>
        <w:autoSpaceDN w:val="0"/>
        <w:adjustRightInd w:val="0"/>
        <w:spacing w:before="120" w:after="120" w:line="240" w:lineRule="auto"/>
        <w:jc w:val="both"/>
        <w:rPr>
          <w:rFonts w:ascii="Arial" w:hAnsi="Arial" w:cs="Arial"/>
          <w:b/>
          <w:bCs/>
          <w:color w:val="000000"/>
          <w:u w:val="single"/>
          <w:lang w:val="ru-RU"/>
        </w:rPr>
      </w:pPr>
      <w:r w:rsidRPr="0095735D">
        <w:rPr>
          <w:rFonts w:ascii="Arial" w:hAnsi="Arial" w:cs="Arial"/>
          <w:b/>
          <w:bCs/>
          <w:color w:val="000000"/>
          <w:u w:val="single"/>
          <w:lang w:val="ru-RU"/>
        </w:rPr>
        <w:t>Ж/д перевозки:</w:t>
      </w:r>
    </w:p>
    <w:p w14:paraId="2B34907C" w14:textId="6296EB0F" w:rsidR="00B410A6" w:rsidRPr="00B410A6" w:rsidRDefault="00B410A6" w:rsidP="00B410A6">
      <w:pPr>
        <w:pStyle w:val="a3"/>
        <w:numPr>
          <w:ilvl w:val="0"/>
          <w:numId w:val="4"/>
        </w:numPr>
        <w:autoSpaceDE w:val="0"/>
        <w:autoSpaceDN w:val="0"/>
        <w:spacing w:after="0" w:line="240" w:lineRule="auto"/>
        <w:jc w:val="both"/>
        <w:rPr>
          <w:rFonts w:ascii="Arial" w:eastAsia="Times New Roman" w:hAnsi="Arial" w:cs="Arial"/>
          <w:color w:val="000000"/>
          <w:lang w:val="ru-RU"/>
        </w:rPr>
      </w:pPr>
      <w:r w:rsidRPr="00B410A6">
        <w:rPr>
          <w:rFonts w:ascii="Arial" w:eastAsia="Times New Roman" w:hAnsi="Arial" w:cs="Arial"/>
          <w:color w:val="000000"/>
          <w:lang w:val="ru-RU"/>
        </w:rPr>
        <w:t>Продолжается рост тарифов на ЖД из Китая. Сроки перегрузки в Забайкальске</w:t>
      </w:r>
      <w:r w:rsidR="00395829">
        <w:rPr>
          <w:rFonts w:ascii="Arial" w:eastAsia="Times New Roman" w:hAnsi="Arial" w:cs="Arial"/>
          <w:color w:val="000000"/>
          <w:lang w:val="ru-RU"/>
        </w:rPr>
        <w:t xml:space="preserve"> </w:t>
      </w:r>
      <w:r w:rsidRPr="00B410A6">
        <w:rPr>
          <w:rFonts w:ascii="Arial" w:eastAsia="Times New Roman" w:hAnsi="Arial" w:cs="Arial"/>
          <w:color w:val="000000"/>
          <w:lang w:val="ru-RU"/>
        </w:rPr>
        <w:t>– до 14 дней, на ПП Казахстана – от 10 до 20 дней.</w:t>
      </w:r>
    </w:p>
    <w:p w14:paraId="3ECD6393" w14:textId="646DB6D2" w:rsidR="002B174B" w:rsidRPr="00B410A6" w:rsidRDefault="00B410A6" w:rsidP="00B410A6">
      <w:pPr>
        <w:pStyle w:val="a3"/>
        <w:numPr>
          <w:ilvl w:val="0"/>
          <w:numId w:val="4"/>
        </w:numPr>
        <w:autoSpaceDE w:val="0"/>
        <w:autoSpaceDN w:val="0"/>
        <w:spacing w:before="120" w:after="0" w:line="240" w:lineRule="auto"/>
        <w:jc w:val="both"/>
        <w:rPr>
          <w:rFonts w:ascii="Arial" w:eastAsia="Times New Roman" w:hAnsi="Arial" w:cs="Arial"/>
          <w:color w:val="000000"/>
          <w:lang w:val="ru-RU"/>
        </w:rPr>
      </w:pPr>
      <w:r w:rsidRPr="00B410A6">
        <w:rPr>
          <w:rFonts w:ascii="Arial" w:eastAsia="Times New Roman" w:hAnsi="Arial" w:cs="Arial"/>
          <w:color w:val="000000"/>
          <w:lang w:val="ru-RU"/>
        </w:rPr>
        <w:t>Станции Московского ЖД узла работа</w:t>
      </w:r>
      <w:r w:rsidR="00395829">
        <w:rPr>
          <w:rFonts w:ascii="Arial" w:eastAsia="Times New Roman" w:hAnsi="Arial" w:cs="Arial"/>
          <w:color w:val="000000"/>
          <w:lang w:val="ru-RU"/>
        </w:rPr>
        <w:t>ют</w:t>
      </w:r>
      <w:r w:rsidRPr="00B410A6">
        <w:rPr>
          <w:rFonts w:ascii="Arial" w:eastAsia="Times New Roman" w:hAnsi="Arial" w:cs="Arial"/>
          <w:color w:val="000000"/>
          <w:lang w:val="ru-RU"/>
        </w:rPr>
        <w:t xml:space="preserve"> штатно, возможен рост ставок на автовывоз.</w:t>
      </w:r>
    </w:p>
    <w:bookmarkEnd w:id="4"/>
    <w:p w14:paraId="4FBC2453" w14:textId="1114BFC1" w:rsidR="00E85466" w:rsidRPr="0095735D" w:rsidRDefault="00E85466" w:rsidP="00E85466">
      <w:pPr>
        <w:autoSpaceDE w:val="0"/>
        <w:autoSpaceDN w:val="0"/>
        <w:adjustRightInd w:val="0"/>
        <w:spacing w:before="120" w:after="120" w:line="240" w:lineRule="auto"/>
        <w:jc w:val="both"/>
        <w:rPr>
          <w:rFonts w:ascii="Arial" w:hAnsi="Arial" w:cs="Arial"/>
          <w:color w:val="000000"/>
          <w:lang w:val="ru-RU"/>
        </w:rPr>
      </w:pPr>
    </w:p>
    <w:p w14:paraId="00C33D85" w14:textId="3DAE637D" w:rsidR="00F418A9" w:rsidRPr="0095735D" w:rsidRDefault="004F4DBC" w:rsidP="004F4DBC">
      <w:pPr>
        <w:autoSpaceDE w:val="0"/>
        <w:autoSpaceDN w:val="0"/>
        <w:adjustRightInd w:val="0"/>
        <w:spacing w:before="120" w:after="120" w:line="240" w:lineRule="auto"/>
        <w:jc w:val="both"/>
        <w:rPr>
          <w:rFonts w:ascii="Arial" w:hAnsi="Arial" w:cs="Arial"/>
          <w:color w:val="000000"/>
          <w:lang w:val="ru-RU"/>
        </w:rPr>
      </w:pPr>
      <w:r w:rsidRPr="0095735D">
        <w:rPr>
          <w:rFonts w:ascii="Arial" w:hAnsi="Arial" w:cs="Arial"/>
          <w:b/>
          <w:bCs/>
          <w:color w:val="0033A0"/>
          <w:sz w:val="32"/>
          <w:szCs w:val="24"/>
          <w:lang w:val="ru-RU"/>
        </w:rPr>
        <w:t>Внешнеэкономическая деятельность:</w:t>
      </w:r>
    </w:p>
    <w:p w14:paraId="640CF9D2" w14:textId="09695308" w:rsidR="004F4DBC" w:rsidRPr="00066F02" w:rsidRDefault="00066F02" w:rsidP="00066F02">
      <w:pPr>
        <w:pStyle w:val="a3"/>
        <w:numPr>
          <w:ilvl w:val="0"/>
          <w:numId w:val="5"/>
        </w:numPr>
        <w:autoSpaceDE w:val="0"/>
        <w:autoSpaceDN w:val="0"/>
        <w:adjustRightInd w:val="0"/>
        <w:spacing w:before="120" w:after="120" w:line="240" w:lineRule="auto"/>
        <w:jc w:val="both"/>
        <w:rPr>
          <w:rFonts w:ascii="Arial" w:hAnsi="Arial" w:cs="Arial"/>
          <w:color w:val="000000"/>
          <w:lang w:val="ru-RU"/>
        </w:rPr>
      </w:pPr>
      <w:r w:rsidRPr="00066F02">
        <w:rPr>
          <w:rFonts w:ascii="Arial" w:hAnsi="Arial" w:cs="Arial"/>
          <w:color w:val="000000"/>
          <w:lang w:val="ru-RU"/>
        </w:rPr>
        <w:t>С 1 июля перевозчики, пересекающие границу РФ с товарами из стран ЕАЭС (кроме, пока, Р</w:t>
      </w:r>
      <w:r>
        <w:rPr>
          <w:rFonts w:ascii="Arial" w:hAnsi="Arial" w:cs="Arial"/>
          <w:color w:val="000000"/>
          <w:lang w:val="ru-RU"/>
        </w:rPr>
        <w:t xml:space="preserve">еспублики </w:t>
      </w:r>
      <w:r w:rsidRPr="00066F02">
        <w:rPr>
          <w:rFonts w:ascii="Arial" w:hAnsi="Arial" w:cs="Arial"/>
          <w:color w:val="000000"/>
          <w:lang w:val="ru-RU"/>
        </w:rPr>
        <w:t>Б</w:t>
      </w:r>
      <w:r>
        <w:rPr>
          <w:rFonts w:ascii="Arial" w:hAnsi="Arial" w:cs="Arial"/>
          <w:color w:val="000000"/>
          <w:lang w:val="ru-RU"/>
        </w:rPr>
        <w:t>еларусь</w:t>
      </w:r>
      <w:r w:rsidRPr="00066F02">
        <w:rPr>
          <w:rFonts w:ascii="Arial" w:hAnsi="Arial" w:cs="Arial"/>
          <w:color w:val="000000"/>
          <w:lang w:val="ru-RU"/>
        </w:rPr>
        <w:t xml:space="preserve">), будут обязаны иметь при себе подтверждение внесения обеспечительного платежа в виде </w:t>
      </w:r>
      <w:r>
        <w:rPr>
          <w:rFonts w:ascii="Arial" w:hAnsi="Arial" w:cs="Arial"/>
          <w:color w:val="000000"/>
        </w:rPr>
        <w:t>Q</w:t>
      </w:r>
      <w:r w:rsidR="00395829">
        <w:rPr>
          <w:rFonts w:ascii="Arial" w:hAnsi="Arial" w:cs="Arial"/>
          <w:color w:val="000000"/>
        </w:rPr>
        <w:t>R</w:t>
      </w:r>
      <w:r w:rsidRPr="00066F02">
        <w:rPr>
          <w:rFonts w:ascii="Arial" w:hAnsi="Arial" w:cs="Arial"/>
          <w:color w:val="000000"/>
          <w:lang w:val="ru-RU"/>
        </w:rPr>
        <w:t xml:space="preserve">-кода. </w:t>
      </w:r>
      <w:r>
        <w:rPr>
          <w:rFonts w:ascii="Arial" w:hAnsi="Arial" w:cs="Arial"/>
          <w:color w:val="000000"/>
          <w:lang w:val="ru-RU"/>
        </w:rPr>
        <w:t>А</w:t>
      </w:r>
      <w:r w:rsidRPr="00066F02">
        <w:rPr>
          <w:rFonts w:ascii="Arial" w:hAnsi="Arial" w:cs="Arial"/>
          <w:color w:val="000000"/>
          <w:lang w:val="ru-RU"/>
        </w:rPr>
        <w:t xml:space="preserve"> поскольку эта операция (получение </w:t>
      </w:r>
      <w:r w:rsidRPr="00066F02">
        <w:rPr>
          <w:rFonts w:ascii="Arial" w:hAnsi="Arial" w:cs="Arial"/>
          <w:color w:val="000000"/>
        </w:rPr>
        <w:t>Q</w:t>
      </w:r>
      <w:r w:rsidR="00395829">
        <w:rPr>
          <w:rFonts w:ascii="Arial" w:hAnsi="Arial" w:cs="Arial"/>
          <w:color w:val="000000"/>
        </w:rPr>
        <w:t>R</w:t>
      </w:r>
      <w:r w:rsidRPr="00066F02">
        <w:rPr>
          <w:rFonts w:ascii="Arial" w:hAnsi="Arial" w:cs="Arial"/>
          <w:color w:val="000000"/>
          <w:lang w:val="ru-RU"/>
        </w:rPr>
        <w:t>-кода) в ФНС РФ производится за два дня до въезда, то заниматься этим нужно заблаговременно.</w:t>
      </w:r>
    </w:p>
    <w:p w14:paraId="18D8B898" w14:textId="77777777" w:rsidR="004F4DBC" w:rsidRPr="0095735D" w:rsidRDefault="004F4DBC" w:rsidP="00867B8D">
      <w:pPr>
        <w:autoSpaceDE w:val="0"/>
        <w:autoSpaceDN w:val="0"/>
        <w:adjustRightInd w:val="0"/>
        <w:spacing w:before="120" w:after="120" w:line="240" w:lineRule="auto"/>
        <w:jc w:val="both"/>
        <w:rPr>
          <w:rFonts w:ascii="Arial" w:hAnsi="Arial" w:cs="Arial"/>
          <w:i/>
          <w:iCs/>
          <w:color w:val="000000"/>
          <w:lang w:val="ru-RU"/>
        </w:rPr>
      </w:pPr>
    </w:p>
    <w:p w14:paraId="4EA9DC76" w14:textId="69CA818C" w:rsidR="00D73622" w:rsidRPr="002A307B" w:rsidRDefault="00F05059" w:rsidP="00867B8D">
      <w:pPr>
        <w:autoSpaceDE w:val="0"/>
        <w:autoSpaceDN w:val="0"/>
        <w:adjustRightInd w:val="0"/>
        <w:spacing w:before="120" w:after="120" w:line="240" w:lineRule="auto"/>
        <w:jc w:val="both"/>
        <w:rPr>
          <w:rStyle w:val="s1"/>
          <w:rFonts w:ascii="Arial" w:hAnsi="Arial" w:cs="Arial"/>
          <w:color w:val="FF0000"/>
          <w:lang w:val="ru-RU"/>
        </w:rPr>
      </w:pPr>
      <w:r w:rsidRPr="0095735D">
        <w:rPr>
          <w:rFonts w:ascii="Arial" w:hAnsi="Arial" w:cs="Arial"/>
          <w:i/>
          <w:iCs/>
          <w:color w:val="000000"/>
          <w:lang w:val="ru-RU"/>
        </w:rPr>
        <w:t>Компания «ТРАСКО» продолжает отслеживать все значимые изменения на рынке грузоперевозок. Мы и далее будем прикладывать максимум усилий для того, чтобы обеспечить вас качественным логистическим сервисом и актуальной отраслевой информацией!</w:t>
      </w:r>
    </w:p>
    <w:sectPr w:rsidR="00D73622" w:rsidRPr="002A307B" w:rsidSect="001365DD">
      <w:headerReference w:type="default" r:id="rId12"/>
      <w:footerReference w:type="default" r:id="rId13"/>
      <w:pgSz w:w="12240" w:h="15840"/>
      <w:pgMar w:top="284" w:right="720" w:bottom="720" w:left="720" w:header="3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B8F7" w14:textId="77777777" w:rsidR="00224A4B" w:rsidRDefault="00224A4B" w:rsidP="006A45FF">
      <w:pPr>
        <w:spacing w:after="0" w:line="240" w:lineRule="auto"/>
      </w:pPr>
      <w:r>
        <w:separator/>
      </w:r>
    </w:p>
  </w:endnote>
  <w:endnote w:type="continuationSeparator" w:id="0">
    <w:p w14:paraId="59644E4B" w14:textId="77777777" w:rsidR="00224A4B" w:rsidRDefault="00224A4B" w:rsidP="006A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B013" w14:textId="77777777" w:rsidR="003A188D" w:rsidRDefault="003A188D">
    <w:pPr>
      <w:pStyle w:val="a8"/>
    </w:pPr>
    <w:r>
      <w:rPr>
        <w:noProof/>
        <w:lang w:val="ru-RU" w:eastAsia="ru-RU"/>
      </w:rPr>
      <w:drawing>
        <wp:anchor distT="0" distB="0" distL="114300" distR="114300" simplePos="0" relativeHeight="251658240" behindDoc="1" locked="0" layoutInCell="1" allowOverlap="1" wp14:anchorId="46B5EDEA" wp14:editId="4C74FADB">
          <wp:simplePos x="0" y="0"/>
          <wp:positionH relativeFrom="margin">
            <wp:align>center</wp:align>
          </wp:positionH>
          <wp:positionV relativeFrom="paragraph">
            <wp:posOffset>6679</wp:posOffset>
          </wp:positionV>
          <wp:extent cx="5848985" cy="535940"/>
          <wp:effectExtent l="0" t="0" r="0" b="0"/>
          <wp:wrapNone/>
          <wp:docPr id="2" name="Рисунок 2" descr="ико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кон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985" cy="535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7F9DF3" w14:textId="77777777" w:rsidR="0092427B" w:rsidRDefault="0092427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9FDA1" w14:textId="77777777" w:rsidR="00224A4B" w:rsidRDefault="00224A4B" w:rsidP="006A45FF">
      <w:pPr>
        <w:spacing w:after="0" w:line="240" w:lineRule="auto"/>
      </w:pPr>
      <w:r>
        <w:separator/>
      </w:r>
    </w:p>
  </w:footnote>
  <w:footnote w:type="continuationSeparator" w:id="0">
    <w:p w14:paraId="7B936E4D" w14:textId="77777777" w:rsidR="00224A4B" w:rsidRDefault="00224A4B" w:rsidP="006A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5"/>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92427B" w14:paraId="43F32DDB" w14:textId="77777777" w:rsidTr="00D15ED8">
      <w:tc>
        <w:tcPr>
          <w:tcW w:w="10773" w:type="dxa"/>
        </w:tcPr>
        <w:p w14:paraId="5414FB22" w14:textId="77777777" w:rsidR="0092427B" w:rsidRDefault="0092427B" w:rsidP="0092427B">
          <w:pPr>
            <w:pStyle w:val="a6"/>
            <w:tabs>
              <w:tab w:val="center" w:pos="4575"/>
            </w:tabs>
            <w:rPr>
              <w:rFonts w:ascii="Arial" w:hAnsi="Arial" w:cs="Arial"/>
              <w:sz w:val="24"/>
            </w:rPr>
          </w:pPr>
        </w:p>
      </w:tc>
    </w:tr>
    <w:tr w:rsidR="0092427B" w14:paraId="3445B0DF" w14:textId="77777777" w:rsidTr="00D15ED8">
      <w:tc>
        <w:tcPr>
          <w:tcW w:w="10773" w:type="dxa"/>
        </w:tcPr>
        <w:p w14:paraId="6332F09D" w14:textId="0AD78758" w:rsidR="0092427B" w:rsidRPr="00395A85" w:rsidRDefault="002A307B" w:rsidP="00BA6557">
          <w:pPr>
            <w:pStyle w:val="a6"/>
            <w:tabs>
              <w:tab w:val="center" w:pos="4575"/>
            </w:tabs>
            <w:rPr>
              <w:rFonts w:ascii="Arial" w:hAnsi="Arial" w:cs="Arial"/>
              <w:sz w:val="24"/>
            </w:rPr>
          </w:pPr>
          <w:r>
            <w:rPr>
              <w:rFonts w:ascii="Arial" w:hAnsi="Arial" w:cs="Arial"/>
              <w:sz w:val="24"/>
            </w:rPr>
            <w:t>Июнь</w:t>
          </w:r>
          <w:r w:rsidR="00D15ED8">
            <w:rPr>
              <w:rFonts w:ascii="Arial" w:hAnsi="Arial" w:cs="Arial"/>
              <w:sz w:val="24"/>
            </w:rPr>
            <w:t xml:space="preserve"> </w:t>
          </w:r>
          <w:r w:rsidR="0092427B">
            <w:rPr>
              <w:rFonts w:ascii="Arial" w:hAnsi="Arial" w:cs="Arial"/>
              <w:sz w:val="24"/>
            </w:rPr>
            <w:t>202</w:t>
          </w:r>
          <w:r w:rsidR="00F16FB1">
            <w:rPr>
              <w:rFonts w:ascii="Arial" w:hAnsi="Arial" w:cs="Arial"/>
              <w:sz w:val="24"/>
            </w:rPr>
            <w:t>6</w:t>
          </w:r>
          <w:r w:rsidR="0092427B">
            <w:rPr>
              <w:rFonts w:ascii="Arial" w:hAnsi="Arial" w:cs="Arial"/>
              <w:sz w:val="24"/>
            </w:rPr>
            <w:t xml:space="preserve">                                                   </w:t>
          </w:r>
          <w:r w:rsidR="00DF2435">
            <w:rPr>
              <w:rFonts w:ascii="Arial" w:hAnsi="Arial" w:cs="Arial"/>
              <w:sz w:val="24"/>
            </w:rPr>
            <w:t xml:space="preserve">      </w:t>
          </w:r>
          <w:r w:rsidR="0092427B">
            <w:rPr>
              <w:rFonts w:ascii="Arial" w:hAnsi="Arial" w:cs="Arial"/>
              <w:sz w:val="24"/>
            </w:rPr>
            <w:t xml:space="preserve">                         </w:t>
          </w:r>
          <w:r w:rsidR="0092427B" w:rsidRPr="00BC7626">
            <w:rPr>
              <w:rFonts w:ascii="Arial" w:hAnsi="Arial" w:cs="Arial"/>
              <w:sz w:val="24"/>
            </w:rPr>
            <w:t xml:space="preserve">              </w:t>
          </w:r>
          <w:r w:rsidR="0092427B">
            <w:rPr>
              <w:rFonts w:ascii="Arial" w:hAnsi="Arial" w:cs="Arial"/>
              <w:sz w:val="24"/>
            </w:rPr>
            <w:t xml:space="preserve">   </w:t>
          </w:r>
          <w:r w:rsidR="00BA6557">
            <w:rPr>
              <w:rFonts w:ascii="Arial" w:hAnsi="Arial" w:cs="Arial"/>
              <w:sz w:val="24"/>
            </w:rPr>
            <w:t xml:space="preserve">  </w:t>
          </w:r>
          <w:r w:rsidR="00BA6557">
            <w:rPr>
              <w:noProof/>
              <w:lang w:eastAsia="ru-RU"/>
            </w:rPr>
            <w:drawing>
              <wp:inline distT="0" distB="0" distL="0" distR="0" wp14:anchorId="5D55CC55" wp14:editId="3F8CC633">
                <wp:extent cx="1321435" cy="238125"/>
                <wp:effectExtent l="0" t="0" r="0" b="9525"/>
                <wp:docPr id="27" name="Рисунок 27" descr="Лого TRA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TRASK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1435" cy="238125"/>
                        </a:xfrm>
                        <a:prstGeom prst="rect">
                          <a:avLst/>
                        </a:prstGeom>
                        <a:noFill/>
                        <a:ln>
                          <a:noFill/>
                        </a:ln>
                      </pic:spPr>
                    </pic:pic>
                  </a:graphicData>
                </a:graphic>
              </wp:inline>
            </w:drawing>
          </w:r>
          <w:r w:rsidR="0092427B">
            <w:rPr>
              <w:rFonts w:ascii="Arial" w:hAnsi="Arial" w:cs="Arial"/>
              <w:sz w:val="24"/>
            </w:rPr>
            <w:t xml:space="preserve">    </w:t>
          </w:r>
          <w:r w:rsidR="0092427B" w:rsidRPr="00BC7626">
            <w:rPr>
              <w:noProof/>
              <w:lang w:eastAsia="ru-RU"/>
            </w:rPr>
            <w:t xml:space="preserve">  </w:t>
          </w:r>
          <w:r w:rsidR="0092427B">
            <w:rPr>
              <w:noProof/>
              <w:lang w:eastAsia="ru-RU"/>
            </w:rPr>
            <w:t xml:space="preserve">                                                                      </w:t>
          </w:r>
          <w:r w:rsidR="0092427B" w:rsidRPr="00BC7626">
            <w:rPr>
              <w:noProof/>
              <w:lang w:eastAsia="ru-RU"/>
            </w:rPr>
            <w:t xml:space="preserve">      </w:t>
          </w:r>
        </w:p>
      </w:tc>
    </w:tr>
    <w:tr w:rsidR="00662153" w14:paraId="22FB4C10" w14:textId="77777777" w:rsidTr="008367FE">
      <w:trPr>
        <w:trHeight w:val="68"/>
      </w:trPr>
      <w:tc>
        <w:tcPr>
          <w:tcW w:w="10773" w:type="dxa"/>
        </w:tcPr>
        <w:p w14:paraId="709F1BD2" w14:textId="77777777" w:rsidR="00662153" w:rsidRDefault="00662153" w:rsidP="0092427B">
          <w:pPr>
            <w:pStyle w:val="a6"/>
            <w:tabs>
              <w:tab w:val="center" w:pos="4575"/>
            </w:tabs>
            <w:rPr>
              <w:rFonts w:ascii="Arial" w:hAnsi="Arial" w:cs="Arial"/>
              <w:sz w:val="24"/>
            </w:rPr>
          </w:pPr>
        </w:p>
      </w:tc>
    </w:tr>
  </w:tbl>
  <w:p w14:paraId="1DA1D68F" w14:textId="77777777" w:rsidR="004C5774" w:rsidRDefault="00662153">
    <w:pPr>
      <w:pStyle w:val="a6"/>
    </w:pPr>
    <w:r>
      <w:rPr>
        <w:noProof/>
        <w:lang w:val="ru-RU" w:eastAsia="ru-RU"/>
      </w:rPr>
      <w:drawing>
        <wp:inline distT="0" distB="0" distL="0" distR="0" wp14:anchorId="169C6CE5" wp14:editId="0A0A42EB">
          <wp:extent cx="1842448" cy="133622"/>
          <wp:effectExtent l="0" t="0" r="5715" b="0"/>
          <wp:docPr id="4" name="Рисунок 4" descr="C:\Users\MoiseevaI\AppData\Local\Microsoft\Windows\INetCache\Content.Word\Слой 5 коп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oiseevaI\AppData\Local\Microsoft\Windows\INetCache\Content.Word\Слой 5 копия 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953520" cy="141677"/>
                  </a:xfrm>
                  <a:prstGeom prst="rect">
                    <a:avLst/>
                  </a:prstGeom>
                  <a:noFill/>
                  <a:ln>
                    <a:noFill/>
                  </a:ln>
                </pic:spPr>
              </pic:pic>
            </a:graphicData>
          </a:graphic>
        </wp:inline>
      </w:drawing>
    </w:r>
  </w:p>
  <w:p w14:paraId="64B0F022" w14:textId="77777777" w:rsidR="00662153" w:rsidRDefault="0066215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0A0B"/>
    <w:multiLevelType w:val="hybridMultilevel"/>
    <w:tmpl w:val="E9B09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9560A"/>
    <w:multiLevelType w:val="hybridMultilevel"/>
    <w:tmpl w:val="0156A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4558A7"/>
    <w:multiLevelType w:val="hybridMultilevel"/>
    <w:tmpl w:val="710EC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48388B"/>
    <w:multiLevelType w:val="hybridMultilevel"/>
    <w:tmpl w:val="C6C03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44DA7"/>
    <w:multiLevelType w:val="hybridMultilevel"/>
    <w:tmpl w:val="6D889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FA1CC9"/>
    <w:multiLevelType w:val="hybridMultilevel"/>
    <w:tmpl w:val="F154B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BF69ED"/>
    <w:multiLevelType w:val="hybridMultilevel"/>
    <w:tmpl w:val="3D288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CC0728"/>
    <w:multiLevelType w:val="hybridMultilevel"/>
    <w:tmpl w:val="7CB2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98E327D"/>
    <w:multiLevelType w:val="hybridMultilevel"/>
    <w:tmpl w:val="44887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CD5042"/>
    <w:multiLevelType w:val="hybridMultilevel"/>
    <w:tmpl w:val="95649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8"/>
  </w:num>
  <w:num w:numId="6">
    <w:abstractNumId w:val="5"/>
  </w:num>
  <w:num w:numId="7">
    <w:abstractNumId w:val="0"/>
  </w:num>
  <w:num w:numId="8">
    <w:abstractNumId w:val="7"/>
  </w:num>
  <w:num w:numId="9">
    <w:abstractNumId w:val="9"/>
  </w:num>
  <w:num w:numId="10">
    <w:abstractNumId w:val="2"/>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FF"/>
    <w:rsid w:val="00000EE8"/>
    <w:rsid w:val="00002E59"/>
    <w:rsid w:val="00003037"/>
    <w:rsid w:val="00003DA0"/>
    <w:rsid w:val="00004041"/>
    <w:rsid w:val="000044AD"/>
    <w:rsid w:val="00006265"/>
    <w:rsid w:val="00010165"/>
    <w:rsid w:val="00010AA0"/>
    <w:rsid w:val="0001188F"/>
    <w:rsid w:val="00011914"/>
    <w:rsid w:val="0001204A"/>
    <w:rsid w:val="000122B2"/>
    <w:rsid w:val="0001273C"/>
    <w:rsid w:val="00015906"/>
    <w:rsid w:val="00015BAB"/>
    <w:rsid w:val="0001677E"/>
    <w:rsid w:val="00016A3F"/>
    <w:rsid w:val="00016DFB"/>
    <w:rsid w:val="000202A4"/>
    <w:rsid w:val="0002036B"/>
    <w:rsid w:val="000209C4"/>
    <w:rsid w:val="00020F17"/>
    <w:rsid w:val="00021DA5"/>
    <w:rsid w:val="00022786"/>
    <w:rsid w:val="00023D2D"/>
    <w:rsid w:val="000303C6"/>
    <w:rsid w:val="0003085C"/>
    <w:rsid w:val="00031C6B"/>
    <w:rsid w:val="000329CD"/>
    <w:rsid w:val="00032E47"/>
    <w:rsid w:val="00032EE3"/>
    <w:rsid w:val="0003422A"/>
    <w:rsid w:val="0003451D"/>
    <w:rsid w:val="00034CC6"/>
    <w:rsid w:val="0003686D"/>
    <w:rsid w:val="00042626"/>
    <w:rsid w:val="00042B51"/>
    <w:rsid w:val="00045624"/>
    <w:rsid w:val="00045EED"/>
    <w:rsid w:val="000468F6"/>
    <w:rsid w:val="000504A3"/>
    <w:rsid w:val="00051674"/>
    <w:rsid w:val="0005214B"/>
    <w:rsid w:val="00053ACA"/>
    <w:rsid w:val="00053F88"/>
    <w:rsid w:val="00054747"/>
    <w:rsid w:val="000561EC"/>
    <w:rsid w:val="0005690A"/>
    <w:rsid w:val="00056B7E"/>
    <w:rsid w:val="00061D88"/>
    <w:rsid w:val="0006296B"/>
    <w:rsid w:val="00065848"/>
    <w:rsid w:val="000660F4"/>
    <w:rsid w:val="00066F02"/>
    <w:rsid w:val="000702F7"/>
    <w:rsid w:val="0007112E"/>
    <w:rsid w:val="000713C0"/>
    <w:rsid w:val="00071D0F"/>
    <w:rsid w:val="00071FD7"/>
    <w:rsid w:val="00073843"/>
    <w:rsid w:val="0007425C"/>
    <w:rsid w:val="00074FBE"/>
    <w:rsid w:val="00076598"/>
    <w:rsid w:val="00076DA7"/>
    <w:rsid w:val="000778F8"/>
    <w:rsid w:val="00081C2B"/>
    <w:rsid w:val="0008334E"/>
    <w:rsid w:val="00083660"/>
    <w:rsid w:val="00084C42"/>
    <w:rsid w:val="000854CF"/>
    <w:rsid w:val="000858DA"/>
    <w:rsid w:val="00086427"/>
    <w:rsid w:val="000865C8"/>
    <w:rsid w:val="00087508"/>
    <w:rsid w:val="00087544"/>
    <w:rsid w:val="0009039B"/>
    <w:rsid w:val="00092EA0"/>
    <w:rsid w:val="00093378"/>
    <w:rsid w:val="00093541"/>
    <w:rsid w:val="00094961"/>
    <w:rsid w:val="00095189"/>
    <w:rsid w:val="0009755C"/>
    <w:rsid w:val="000A186F"/>
    <w:rsid w:val="000A4D88"/>
    <w:rsid w:val="000A5697"/>
    <w:rsid w:val="000A6815"/>
    <w:rsid w:val="000A6BB3"/>
    <w:rsid w:val="000B05DD"/>
    <w:rsid w:val="000B0C74"/>
    <w:rsid w:val="000B0E7E"/>
    <w:rsid w:val="000B6F53"/>
    <w:rsid w:val="000B7A4E"/>
    <w:rsid w:val="000C2438"/>
    <w:rsid w:val="000C3319"/>
    <w:rsid w:val="000C4D20"/>
    <w:rsid w:val="000C5F92"/>
    <w:rsid w:val="000D0877"/>
    <w:rsid w:val="000D13FC"/>
    <w:rsid w:val="000D2D21"/>
    <w:rsid w:val="000D4FF8"/>
    <w:rsid w:val="000D5A7D"/>
    <w:rsid w:val="000E225E"/>
    <w:rsid w:val="000E5C82"/>
    <w:rsid w:val="000E6F87"/>
    <w:rsid w:val="000E7F7E"/>
    <w:rsid w:val="000F380A"/>
    <w:rsid w:val="000F3CB7"/>
    <w:rsid w:val="000F6F9D"/>
    <w:rsid w:val="000F770A"/>
    <w:rsid w:val="0010034F"/>
    <w:rsid w:val="00102A05"/>
    <w:rsid w:val="00102C73"/>
    <w:rsid w:val="0010421C"/>
    <w:rsid w:val="00104AA5"/>
    <w:rsid w:val="00106632"/>
    <w:rsid w:val="00111486"/>
    <w:rsid w:val="0011207B"/>
    <w:rsid w:val="0011213A"/>
    <w:rsid w:val="00112194"/>
    <w:rsid w:val="00114E0B"/>
    <w:rsid w:val="001151F4"/>
    <w:rsid w:val="00121C4D"/>
    <w:rsid w:val="001230E3"/>
    <w:rsid w:val="00125061"/>
    <w:rsid w:val="00125451"/>
    <w:rsid w:val="00126AE7"/>
    <w:rsid w:val="00126B13"/>
    <w:rsid w:val="00130961"/>
    <w:rsid w:val="00131979"/>
    <w:rsid w:val="00131F4A"/>
    <w:rsid w:val="00132571"/>
    <w:rsid w:val="0013270C"/>
    <w:rsid w:val="00133B9B"/>
    <w:rsid w:val="0013417C"/>
    <w:rsid w:val="001351DE"/>
    <w:rsid w:val="001365DD"/>
    <w:rsid w:val="0013738C"/>
    <w:rsid w:val="001403CB"/>
    <w:rsid w:val="0014086B"/>
    <w:rsid w:val="0014167B"/>
    <w:rsid w:val="00141FEF"/>
    <w:rsid w:val="001425FD"/>
    <w:rsid w:val="0014268B"/>
    <w:rsid w:val="00142784"/>
    <w:rsid w:val="00143789"/>
    <w:rsid w:val="00143D20"/>
    <w:rsid w:val="00144BDF"/>
    <w:rsid w:val="00145552"/>
    <w:rsid w:val="00146D1F"/>
    <w:rsid w:val="0014795F"/>
    <w:rsid w:val="001524C8"/>
    <w:rsid w:val="00152701"/>
    <w:rsid w:val="00152BD7"/>
    <w:rsid w:val="00155906"/>
    <w:rsid w:val="001559FB"/>
    <w:rsid w:val="00156367"/>
    <w:rsid w:val="001565B2"/>
    <w:rsid w:val="0015783F"/>
    <w:rsid w:val="0016370B"/>
    <w:rsid w:val="00163957"/>
    <w:rsid w:val="00165967"/>
    <w:rsid w:val="00166C1B"/>
    <w:rsid w:val="00166CDC"/>
    <w:rsid w:val="00170528"/>
    <w:rsid w:val="001706F1"/>
    <w:rsid w:val="0017076A"/>
    <w:rsid w:val="00170BE7"/>
    <w:rsid w:val="001713A3"/>
    <w:rsid w:val="001727F6"/>
    <w:rsid w:val="00173EC8"/>
    <w:rsid w:val="0017456C"/>
    <w:rsid w:val="00181811"/>
    <w:rsid w:val="00182CBE"/>
    <w:rsid w:val="00183875"/>
    <w:rsid w:val="0018431A"/>
    <w:rsid w:val="00191CF2"/>
    <w:rsid w:val="0019267E"/>
    <w:rsid w:val="001926E9"/>
    <w:rsid w:val="00192C86"/>
    <w:rsid w:val="00194058"/>
    <w:rsid w:val="001958A1"/>
    <w:rsid w:val="00195A3B"/>
    <w:rsid w:val="00197561"/>
    <w:rsid w:val="001A0683"/>
    <w:rsid w:val="001A0C5B"/>
    <w:rsid w:val="001A10FE"/>
    <w:rsid w:val="001A1584"/>
    <w:rsid w:val="001A54B9"/>
    <w:rsid w:val="001A6F4B"/>
    <w:rsid w:val="001A7843"/>
    <w:rsid w:val="001B03DA"/>
    <w:rsid w:val="001B1F09"/>
    <w:rsid w:val="001B220A"/>
    <w:rsid w:val="001B31BE"/>
    <w:rsid w:val="001B5E39"/>
    <w:rsid w:val="001C0A86"/>
    <w:rsid w:val="001C0C3E"/>
    <w:rsid w:val="001C3C19"/>
    <w:rsid w:val="001C49BB"/>
    <w:rsid w:val="001C55CD"/>
    <w:rsid w:val="001C5722"/>
    <w:rsid w:val="001C5EA8"/>
    <w:rsid w:val="001C64B6"/>
    <w:rsid w:val="001C6AD2"/>
    <w:rsid w:val="001C6CFD"/>
    <w:rsid w:val="001D4AF9"/>
    <w:rsid w:val="001D5389"/>
    <w:rsid w:val="001D7C0F"/>
    <w:rsid w:val="001E074A"/>
    <w:rsid w:val="001E28F3"/>
    <w:rsid w:val="001E2EEC"/>
    <w:rsid w:val="001E35DD"/>
    <w:rsid w:val="001E366D"/>
    <w:rsid w:val="001E41C8"/>
    <w:rsid w:val="001E6DD6"/>
    <w:rsid w:val="001F0A2F"/>
    <w:rsid w:val="001F0DF2"/>
    <w:rsid w:val="001F397E"/>
    <w:rsid w:val="001F6110"/>
    <w:rsid w:val="00200A0A"/>
    <w:rsid w:val="00203209"/>
    <w:rsid w:val="00203529"/>
    <w:rsid w:val="0020439E"/>
    <w:rsid w:val="00204DE0"/>
    <w:rsid w:val="00207C86"/>
    <w:rsid w:val="00207D4B"/>
    <w:rsid w:val="002114BA"/>
    <w:rsid w:val="00211BF3"/>
    <w:rsid w:val="00211FAD"/>
    <w:rsid w:val="002123A7"/>
    <w:rsid w:val="00213E7C"/>
    <w:rsid w:val="00213EA0"/>
    <w:rsid w:val="002141FE"/>
    <w:rsid w:val="00214782"/>
    <w:rsid w:val="00214B4A"/>
    <w:rsid w:val="00214F45"/>
    <w:rsid w:val="00215138"/>
    <w:rsid w:val="002157AC"/>
    <w:rsid w:val="00217032"/>
    <w:rsid w:val="00220CE6"/>
    <w:rsid w:val="002220AE"/>
    <w:rsid w:val="0022398C"/>
    <w:rsid w:val="00224A4B"/>
    <w:rsid w:val="002265BC"/>
    <w:rsid w:val="00231D15"/>
    <w:rsid w:val="00233FCC"/>
    <w:rsid w:val="00234105"/>
    <w:rsid w:val="00234256"/>
    <w:rsid w:val="002357C1"/>
    <w:rsid w:val="00243F7D"/>
    <w:rsid w:val="00245066"/>
    <w:rsid w:val="002452DE"/>
    <w:rsid w:val="0024607A"/>
    <w:rsid w:val="00247414"/>
    <w:rsid w:val="002510D3"/>
    <w:rsid w:val="00252243"/>
    <w:rsid w:val="00252799"/>
    <w:rsid w:val="00253A64"/>
    <w:rsid w:val="0025444F"/>
    <w:rsid w:val="00254589"/>
    <w:rsid w:val="002553AA"/>
    <w:rsid w:val="00255674"/>
    <w:rsid w:val="0025645A"/>
    <w:rsid w:val="00256BE5"/>
    <w:rsid w:val="002570EC"/>
    <w:rsid w:val="002575DA"/>
    <w:rsid w:val="00261BF0"/>
    <w:rsid w:val="00261E46"/>
    <w:rsid w:val="00262BD8"/>
    <w:rsid w:val="00263AF7"/>
    <w:rsid w:val="00263B28"/>
    <w:rsid w:val="00264DE6"/>
    <w:rsid w:val="00265E9C"/>
    <w:rsid w:val="002708F0"/>
    <w:rsid w:val="002743A8"/>
    <w:rsid w:val="002749F0"/>
    <w:rsid w:val="00276B25"/>
    <w:rsid w:val="002831D0"/>
    <w:rsid w:val="00287256"/>
    <w:rsid w:val="002903C0"/>
    <w:rsid w:val="00290DC4"/>
    <w:rsid w:val="00290DD1"/>
    <w:rsid w:val="00291C3C"/>
    <w:rsid w:val="00292D72"/>
    <w:rsid w:val="002930AD"/>
    <w:rsid w:val="00293641"/>
    <w:rsid w:val="00293786"/>
    <w:rsid w:val="002941B1"/>
    <w:rsid w:val="00294B16"/>
    <w:rsid w:val="00294E27"/>
    <w:rsid w:val="002A0909"/>
    <w:rsid w:val="002A290A"/>
    <w:rsid w:val="002A296B"/>
    <w:rsid w:val="002A307B"/>
    <w:rsid w:val="002A36A7"/>
    <w:rsid w:val="002A3900"/>
    <w:rsid w:val="002A3CBD"/>
    <w:rsid w:val="002A447B"/>
    <w:rsid w:val="002A4587"/>
    <w:rsid w:val="002A72E5"/>
    <w:rsid w:val="002B174B"/>
    <w:rsid w:val="002B1776"/>
    <w:rsid w:val="002B259C"/>
    <w:rsid w:val="002B5F96"/>
    <w:rsid w:val="002B6750"/>
    <w:rsid w:val="002C09DC"/>
    <w:rsid w:val="002C151E"/>
    <w:rsid w:val="002C2D62"/>
    <w:rsid w:val="002C3157"/>
    <w:rsid w:val="002C4409"/>
    <w:rsid w:val="002C47DD"/>
    <w:rsid w:val="002C4901"/>
    <w:rsid w:val="002C783A"/>
    <w:rsid w:val="002D0090"/>
    <w:rsid w:val="002D2388"/>
    <w:rsid w:val="002D2453"/>
    <w:rsid w:val="002D2A8E"/>
    <w:rsid w:val="002D2E3C"/>
    <w:rsid w:val="002D4676"/>
    <w:rsid w:val="002D4BB6"/>
    <w:rsid w:val="002D4CC6"/>
    <w:rsid w:val="002D5C34"/>
    <w:rsid w:val="002D6398"/>
    <w:rsid w:val="002D6805"/>
    <w:rsid w:val="002D6D85"/>
    <w:rsid w:val="002E02AD"/>
    <w:rsid w:val="002E0355"/>
    <w:rsid w:val="002E0DB3"/>
    <w:rsid w:val="002E13F1"/>
    <w:rsid w:val="002E447F"/>
    <w:rsid w:val="002E4E67"/>
    <w:rsid w:val="002E5557"/>
    <w:rsid w:val="002E56BC"/>
    <w:rsid w:val="002E622D"/>
    <w:rsid w:val="002E67AC"/>
    <w:rsid w:val="002E6AC5"/>
    <w:rsid w:val="002E7A88"/>
    <w:rsid w:val="002E7ED7"/>
    <w:rsid w:val="002F00E2"/>
    <w:rsid w:val="002F378D"/>
    <w:rsid w:val="002F4C07"/>
    <w:rsid w:val="002F4C21"/>
    <w:rsid w:val="002F529A"/>
    <w:rsid w:val="002F6752"/>
    <w:rsid w:val="002F7B29"/>
    <w:rsid w:val="003000BE"/>
    <w:rsid w:val="003019C1"/>
    <w:rsid w:val="00301FF5"/>
    <w:rsid w:val="00303A66"/>
    <w:rsid w:val="00304E73"/>
    <w:rsid w:val="00305521"/>
    <w:rsid w:val="003058F5"/>
    <w:rsid w:val="00310911"/>
    <w:rsid w:val="003111C0"/>
    <w:rsid w:val="00312F45"/>
    <w:rsid w:val="00316D39"/>
    <w:rsid w:val="00316D8E"/>
    <w:rsid w:val="003172FB"/>
    <w:rsid w:val="0032127C"/>
    <w:rsid w:val="003215C6"/>
    <w:rsid w:val="00321F74"/>
    <w:rsid w:val="003225DD"/>
    <w:rsid w:val="003233B0"/>
    <w:rsid w:val="00323777"/>
    <w:rsid w:val="00327EE4"/>
    <w:rsid w:val="0033167C"/>
    <w:rsid w:val="00332814"/>
    <w:rsid w:val="003339AB"/>
    <w:rsid w:val="00333D5E"/>
    <w:rsid w:val="0033416A"/>
    <w:rsid w:val="0033482F"/>
    <w:rsid w:val="00341156"/>
    <w:rsid w:val="00342F47"/>
    <w:rsid w:val="003438B8"/>
    <w:rsid w:val="00346429"/>
    <w:rsid w:val="0035082E"/>
    <w:rsid w:val="00351F09"/>
    <w:rsid w:val="0035259C"/>
    <w:rsid w:val="00353CB7"/>
    <w:rsid w:val="003544C4"/>
    <w:rsid w:val="003561FD"/>
    <w:rsid w:val="00357873"/>
    <w:rsid w:val="00360DB9"/>
    <w:rsid w:val="003626DE"/>
    <w:rsid w:val="00362A2F"/>
    <w:rsid w:val="00363395"/>
    <w:rsid w:val="0036395D"/>
    <w:rsid w:val="00365519"/>
    <w:rsid w:val="003706EE"/>
    <w:rsid w:val="0037095F"/>
    <w:rsid w:val="003713E4"/>
    <w:rsid w:val="00371896"/>
    <w:rsid w:val="003720EB"/>
    <w:rsid w:val="0037292B"/>
    <w:rsid w:val="0037304D"/>
    <w:rsid w:val="00373ED0"/>
    <w:rsid w:val="00374370"/>
    <w:rsid w:val="0037751E"/>
    <w:rsid w:val="00381D9D"/>
    <w:rsid w:val="0038518F"/>
    <w:rsid w:val="00387F9C"/>
    <w:rsid w:val="003919E6"/>
    <w:rsid w:val="00391C41"/>
    <w:rsid w:val="003939CD"/>
    <w:rsid w:val="00394215"/>
    <w:rsid w:val="00395829"/>
    <w:rsid w:val="003972EF"/>
    <w:rsid w:val="00397DE0"/>
    <w:rsid w:val="003A07BE"/>
    <w:rsid w:val="003A188D"/>
    <w:rsid w:val="003A19BB"/>
    <w:rsid w:val="003A1D94"/>
    <w:rsid w:val="003A21C2"/>
    <w:rsid w:val="003A3154"/>
    <w:rsid w:val="003A5B4A"/>
    <w:rsid w:val="003A65FA"/>
    <w:rsid w:val="003B0258"/>
    <w:rsid w:val="003B0CA7"/>
    <w:rsid w:val="003B252A"/>
    <w:rsid w:val="003B3286"/>
    <w:rsid w:val="003B4433"/>
    <w:rsid w:val="003B4C5D"/>
    <w:rsid w:val="003B6B59"/>
    <w:rsid w:val="003C0001"/>
    <w:rsid w:val="003C3AD4"/>
    <w:rsid w:val="003C51B9"/>
    <w:rsid w:val="003C5B55"/>
    <w:rsid w:val="003C5B5D"/>
    <w:rsid w:val="003C5D1B"/>
    <w:rsid w:val="003C72AB"/>
    <w:rsid w:val="003D105C"/>
    <w:rsid w:val="003D10FC"/>
    <w:rsid w:val="003D152C"/>
    <w:rsid w:val="003D1729"/>
    <w:rsid w:val="003D2249"/>
    <w:rsid w:val="003D4807"/>
    <w:rsid w:val="003D67D1"/>
    <w:rsid w:val="003E076B"/>
    <w:rsid w:val="003E3094"/>
    <w:rsid w:val="003E701B"/>
    <w:rsid w:val="003E7A65"/>
    <w:rsid w:val="003F016C"/>
    <w:rsid w:val="003F126B"/>
    <w:rsid w:val="003F1D29"/>
    <w:rsid w:val="003F1E73"/>
    <w:rsid w:val="003F786E"/>
    <w:rsid w:val="004008E3"/>
    <w:rsid w:val="00401034"/>
    <w:rsid w:val="00405599"/>
    <w:rsid w:val="004057BB"/>
    <w:rsid w:val="00407055"/>
    <w:rsid w:val="00407A46"/>
    <w:rsid w:val="00410BFC"/>
    <w:rsid w:val="00410DB0"/>
    <w:rsid w:val="004131B7"/>
    <w:rsid w:val="00416A5B"/>
    <w:rsid w:val="0041741A"/>
    <w:rsid w:val="00420779"/>
    <w:rsid w:val="004257A8"/>
    <w:rsid w:val="00425814"/>
    <w:rsid w:val="00430944"/>
    <w:rsid w:val="0043145B"/>
    <w:rsid w:val="004335F1"/>
    <w:rsid w:val="00434DF1"/>
    <w:rsid w:val="004356D3"/>
    <w:rsid w:val="0043775C"/>
    <w:rsid w:val="0044119C"/>
    <w:rsid w:val="00441970"/>
    <w:rsid w:val="00441D16"/>
    <w:rsid w:val="0044211C"/>
    <w:rsid w:val="004447FE"/>
    <w:rsid w:val="00444CA6"/>
    <w:rsid w:val="00444E90"/>
    <w:rsid w:val="004457D1"/>
    <w:rsid w:val="00446A67"/>
    <w:rsid w:val="00447405"/>
    <w:rsid w:val="00452B69"/>
    <w:rsid w:val="00454698"/>
    <w:rsid w:val="0045487F"/>
    <w:rsid w:val="00455140"/>
    <w:rsid w:val="00457EDA"/>
    <w:rsid w:val="00463A3C"/>
    <w:rsid w:val="00464706"/>
    <w:rsid w:val="00464C09"/>
    <w:rsid w:val="00465591"/>
    <w:rsid w:val="00465880"/>
    <w:rsid w:val="004665B8"/>
    <w:rsid w:val="0046785A"/>
    <w:rsid w:val="0047004F"/>
    <w:rsid w:val="0047068A"/>
    <w:rsid w:val="004716BF"/>
    <w:rsid w:val="00475EA4"/>
    <w:rsid w:val="00476962"/>
    <w:rsid w:val="00477E93"/>
    <w:rsid w:val="004801CA"/>
    <w:rsid w:val="00480B37"/>
    <w:rsid w:val="00482069"/>
    <w:rsid w:val="004829E8"/>
    <w:rsid w:val="00482BBC"/>
    <w:rsid w:val="0048405B"/>
    <w:rsid w:val="00487681"/>
    <w:rsid w:val="00490E1E"/>
    <w:rsid w:val="00496662"/>
    <w:rsid w:val="00497EA8"/>
    <w:rsid w:val="004A30D7"/>
    <w:rsid w:val="004A4B55"/>
    <w:rsid w:val="004A5753"/>
    <w:rsid w:val="004B0275"/>
    <w:rsid w:val="004B1734"/>
    <w:rsid w:val="004B4BCA"/>
    <w:rsid w:val="004B4E01"/>
    <w:rsid w:val="004B62A4"/>
    <w:rsid w:val="004C22DE"/>
    <w:rsid w:val="004C53A4"/>
    <w:rsid w:val="004C5774"/>
    <w:rsid w:val="004C6E12"/>
    <w:rsid w:val="004D1CDA"/>
    <w:rsid w:val="004D4E3B"/>
    <w:rsid w:val="004D508A"/>
    <w:rsid w:val="004D6AF7"/>
    <w:rsid w:val="004E19DF"/>
    <w:rsid w:val="004E352F"/>
    <w:rsid w:val="004E402E"/>
    <w:rsid w:val="004E531A"/>
    <w:rsid w:val="004E55AB"/>
    <w:rsid w:val="004E6501"/>
    <w:rsid w:val="004F2637"/>
    <w:rsid w:val="004F4BDC"/>
    <w:rsid w:val="004F4DBC"/>
    <w:rsid w:val="004F54EB"/>
    <w:rsid w:val="004F7812"/>
    <w:rsid w:val="00502996"/>
    <w:rsid w:val="00504389"/>
    <w:rsid w:val="00504CE5"/>
    <w:rsid w:val="005073EE"/>
    <w:rsid w:val="00507FBF"/>
    <w:rsid w:val="00510734"/>
    <w:rsid w:val="00512C73"/>
    <w:rsid w:val="00513915"/>
    <w:rsid w:val="00517087"/>
    <w:rsid w:val="00517308"/>
    <w:rsid w:val="00517A36"/>
    <w:rsid w:val="00521DB2"/>
    <w:rsid w:val="005226FF"/>
    <w:rsid w:val="00522B6C"/>
    <w:rsid w:val="00523973"/>
    <w:rsid w:val="00526DE6"/>
    <w:rsid w:val="005300F5"/>
    <w:rsid w:val="00531202"/>
    <w:rsid w:val="00532979"/>
    <w:rsid w:val="00532A2D"/>
    <w:rsid w:val="005335A6"/>
    <w:rsid w:val="00533988"/>
    <w:rsid w:val="00533D97"/>
    <w:rsid w:val="0053736B"/>
    <w:rsid w:val="005377A6"/>
    <w:rsid w:val="00540636"/>
    <w:rsid w:val="00541D8D"/>
    <w:rsid w:val="00542BC0"/>
    <w:rsid w:val="00544B6C"/>
    <w:rsid w:val="00545E17"/>
    <w:rsid w:val="0054641C"/>
    <w:rsid w:val="00547442"/>
    <w:rsid w:val="00547E53"/>
    <w:rsid w:val="00550717"/>
    <w:rsid w:val="00552D37"/>
    <w:rsid w:val="00553427"/>
    <w:rsid w:val="00554E2B"/>
    <w:rsid w:val="0055513C"/>
    <w:rsid w:val="00557FE9"/>
    <w:rsid w:val="00560B12"/>
    <w:rsid w:val="00561BF0"/>
    <w:rsid w:val="00561DE0"/>
    <w:rsid w:val="005625AD"/>
    <w:rsid w:val="00563A78"/>
    <w:rsid w:val="00563DAF"/>
    <w:rsid w:val="00565083"/>
    <w:rsid w:val="0056666E"/>
    <w:rsid w:val="00567133"/>
    <w:rsid w:val="00567574"/>
    <w:rsid w:val="0057028E"/>
    <w:rsid w:val="0057062A"/>
    <w:rsid w:val="00572747"/>
    <w:rsid w:val="00572B4E"/>
    <w:rsid w:val="0057380F"/>
    <w:rsid w:val="005745D2"/>
    <w:rsid w:val="00574781"/>
    <w:rsid w:val="00575CDA"/>
    <w:rsid w:val="005761FC"/>
    <w:rsid w:val="00576E6F"/>
    <w:rsid w:val="00581AD1"/>
    <w:rsid w:val="00582ABA"/>
    <w:rsid w:val="005861F3"/>
    <w:rsid w:val="00586638"/>
    <w:rsid w:val="00586B4C"/>
    <w:rsid w:val="00591766"/>
    <w:rsid w:val="0059198E"/>
    <w:rsid w:val="00591D7C"/>
    <w:rsid w:val="00593030"/>
    <w:rsid w:val="00593E86"/>
    <w:rsid w:val="00595D0D"/>
    <w:rsid w:val="00596D82"/>
    <w:rsid w:val="005A160B"/>
    <w:rsid w:val="005A1A43"/>
    <w:rsid w:val="005A26B5"/>
    <w:rsid w:val="005A4282"/>
    <w:rsid w:val="005B1603"/>
    <w:rsid w:val="005B1604"/>
    <w:rsid w:val="005B1CAB"/>
    <w:rsid w:val="005B1EA1"/>
    <w:rsid w:val="005B2167"/>
    <w:rsid w:val="005B2729"/>
    <w:rsid w:val="005B2CA1"/>
    <w:rsid w:val="005B3D2C"/>
    <w:rsid w:val="005B550B"/>
    <w:rsid w:val="005C1B29"/>
    <w:rsid w:val="005C2702"/>
    <w:rsid w:val="005C28D1"/>
    <w:rsid w:val="005C4C9B"/>
    <w:rsid w:val="005C5566"/>
    <w:rsid w:val="005C5E6D"/>
    <w:rsid w:val="005C67B6"/>
    <w:rsid w:val="005D21D2"/>
    <w:rsid w:val="005D315F"/>
    <w:rsid w:val="005D61CA"/>
    <w:rsid w:val="005D67EB"/>
    <w:rsid w:val="005D72E6"/>
    <w:rsid w:val="005D7529"/>
    <w:rsid w:val="005E3804"/>
    <w:rsid w:val="005E5D4E"/>
    <w:rsid w:val="005F0D73"/>
    <w:rsid w:val="005F215F"/>
    <w:rsid w:val="005F41F9"/>
    <w:rsid w:val="005F439B"/>
    <w:rsid w:val="005F5088"/>
    <w:rsid w:val="005F51F5"/>
    <w:rsid w:val="005F55C3"/>
    <w:rsid w:val="00601565"/>
    <w:rsid w:val="00603CC5"/>
    <w:rsid w:val="006043F0"/>
    <w:rsid w:val="0060718E"/>
    <w:rsid w:val="006138E0"/>
    <w:rsid w:val="006139EB"/>
    <w:rsid w:val="0061559D"/>
    <w:rsid w:val="0061614C"/>
    <w:rsid w:val="0061651F"/>
    <w:rsid w:val="00617832"/>
    <w:rsid w:val="00622EDD"/>
    <w:rsid w:val="00622F96"/>
    <w:rsid w:val="006230B2"/>
    <w:rsid w:val="00623943"/>
    <w:rsid w:val="00626DA1"/>
    <w:rsid w:val="006273EA"/>
    <w:rsid w:val="00630CFD"/>
    <w:rsid w:val="00633980"/>
    <w:rsid w:val="00633A1E"/>
    <w:rsid w:val="00636E63"/>
    <w:rsid w:val="00637664"/>
    <w:rsid w:val="00641020"/>
    <w:rsid w:val="00644194"/>
    <w:rsid w:val="00644825"/>
    <w:rsid w:val="00645786"/>
    <w:rsid w:val="00645C50"/>
    <w:rsid w:val="006462F1"/>
    <w:rsid w:val="0064793F"/>
    <w:rsid w:val="00650A45"/>
    <w:rsid w:val="0065317F"/>
    <w:rsid w:val="006547AC"/>
    <w:rsid w:val="00655711"/>
    <w:rsid w:val="00656260"/>
    <w:rsid w:val="00656291"/>
    <w:rsid w:val="006577AE"/>
    <w:rsid w:val="00661FF0"/>
    <w:rsid w:val="00662153"/>
    <w:rsid w:val="00664123"/>
    <w:rsid w:val="006703B9"/>
    <w:rsid w:val="00670DFA"/>
    <w:rsid w:val="00672010"/>
    <w:rsid w:val="00672C8B"/>
    <w:rsid w:val="00672F77"/>
    <w:rsid w:val="00676913"/>
    <w:rsid w:val="00681113"/>
    <w:rsid w:val="0068177C"/>
    <w:rsid w:val="00685A3C"/>
    <w:rsid w:val="00686451"/>
    <w:rsid w:val="00686AAE"/>
    <w:rsid w:val="0069307C"/>
    <w:rsid w:val="0069363D"/>
    <w:rsid w:val="006960B6"/>
    <w:rsid w:val="0069773C"/>
    <w:rsid w:val="00697E95"/>
    <w:rsid w:val="006A3A32"/>
    <w:rsid w:val="006A45FF"/>
    <w:rsid w:val="006A46A4"/>
    <w:rsid w:val="006A4943"/>
    <w:rsid w:val="006A6A7B"/>
    <w:rsid w:val="006A7881"/>
    <w:rsid w:val="006B052C"/>
    <w:rsid w:val="006B0CAA"/>
    <w:rsid w:val="006B19F4"/>
    <w:rsid w:val="006B1B77"/>
    <w:rsid w:val="006B1DEF"/>
    <w:rsid w:val="006B247A"/>
    <w:rsid w:val="006B2FD9"/>
    <w:rsid w:val="006B3B34"/>
    <w:rsid w:val="006B3EA9"/>
    <w:rsid w:val="006B4842"/>
    <w:rsid w:val="006B579A"/>
    <w:rsid w:val="006B59BD"/>
    <w:rsid w:val="006B7544"/>
    <w:rsid w:val="006C11F3"/>
    <w:rsid w:val="006C239E"/>
    <w:rsid w:val="006C2C41"/>
    <w:rsid w:val="006C32EF"/>
    <w:rsid w:val="006C400E"/>
    <w:rsid w:val="006C4972"/>
    <w:rsid w:val="006C6A7D"/>
    <w:rsid w:val="006C75C5"/>
    <w:rsid w:val="006D07EF"/>
    <w:rsid w:val="006D19D3"/>
    <w:rsid w:val="006D245C"/>
    <w:rsid w:val="006D2700"/>
    <w:rsid w:val="006D3457"/>
    <w:rsid w:val="006D3802"/>
    <w:rsid w:val="006D4E9E"/>
    <w:rsid w:val="006E2187"/>
    <w:rsid w:val="006E25D4"/>
    <w:rsid w:val="006E268F"/>
    <w:rsid w:val="006E73E6"/>
    <w:rsid w:val="006F349F"/>
    <w:rsid w:val="006F4294"/>
    <w:rsid w:val="006F4601"/>
    <w:rsid w:val="006F46C5"/>
    <w:rsid w:val="006F4C38"/>
    <w:rsid w:val="006F605D"/>
    <w:rsid w:val="006F77D2"/>
    <w:rsid w:val="00702082"/>
    <w:rsid w:val="00702386"/>
    <w:rsid w:val="00702474"/>
    <w:rsid w:val="00702950"/>
    <w:rsid w:val="0071469F"/>
    <w:rsid w:val="00716777"/>
    <w:rsid w:val="0071753F"/>
    <w:rsid w:val="00717C6C"/>
    <w:rsid w:val="0072235D"/>
    <w:rsid w:val="007241C7"/>
    <w:rsid w:val="00725356"/>
    <w:rsid w:val="0072781D"/>
    <w:rsid w:val="0072784B"/>
    <w:rsid w:val="0073179F"/>
    <w:rsid w:val="00731B8E"/>
    <w:rsid w:val="00733548"/>
    <w:rsid w:val="00737E0C"/>
    <w:rsid w:val="00740EAA"/>
    <w:rsid w:val="0074177C"/>
    <w:rsid w:val="00741AB5"/>
    <w:rsid w:val="007421DD"/>
    <w:rsid w:val="00743436"/>
    <w:rsid w:val="00743F31"/>
    <w:rsid w:val="00744E6D"/>
    <w:rsid w:val="00751835"/>
    <w:rsid w:val="00752A25"/>
    <w:rsid w:val="0075322E"/>
    <w:rsid w:val="00753508"/>
    <w:rsid w:val="0075384C"/>
    <w:rsid w:val="0075725A"/>
    <w:rsid w:val="00760203"/>
    <w:rsid w:val="00761C53"/>
    <w:rsid w:val="00762919"/>
    <w:rsid w:val="007630AB"/>
    <w:rsid w:val="00766B6F"/>
    <w:rsid w:val="007673B3"/>
    <w:rsid w:val="00770917"/>
    <w:rsid w:val="00770DAF"/>
    <w:rsid w:val="007719C7"/>
    <w:rsid w:val="0077236F"/>
    <w:rsid w:val="007759F6"/>
    <w:rsid w:val="00776D01"/>
    <w:rsid w:val="00780770"/>
    <w:rsid w:val="00781553"/>
    <w:rsid w:val="0078333C"/>
    <w:rsid w:val="007840B4"/>
    <w:rsid w:val="00785DDF"/>
    <w:rsid w:val="00787419"/>
    <w:rsid w:val="00787A78"/>
    <w:rsid w:val="007905F0"/>
    <w:rsid w:val="0079457D"/>
    <w:rsid w:val="00794BB6"/>
    <w:rsid w:val="00796ADE"/>
    <w:rsid w:val="007A056A"/>
    <w:rsid w:val="007A1030"/>
    <w:rsid w:val="007A2333"/>
    <w:rsid w:val="007A330E"/>
    <w:rsid w:val="007A4728"/>
    <w:rsid w:val="007A4AC9"/>
    <w:rsid w:val="007A6174"/>
    <w:rsid w:val="007A6750"/>
    <w:rsid w:val="007A7288"/>
    <w:rsid w:val="007B48A8"/>
    <w:rsid w:val="007B5421"/>
    <w:rsid w:val="007B5CED"/>
    <w:rsid w:val="007B7B6B"/>
    <w:rsid w:val="007B7B73"/>
    <w:rsid w:val="007C02D8"/>
    <w:rsid w:val="007C238B"/>
    <w:rsid w:val="007C2B6E"/>
    <w:rsid w:val="007C2E34"/>
    <w:rsid w:val="007C40FA"/>
    <w:rsid w:val="007C6905"/>
    <w:rsid w:val="007D053F"/>
    <w:rsid w:val="007D1323"/>
    <w:rsid w:val="007D2A55"/>
    <w:rsid w:val="007D47F2"/>
    <w:rsid w:val="007D4ED2"/>
    <w:rsid w:val="007D5441"/>
    <w:rsid w:val="007D6542"/>
    <w:rsid w:val="007D6C64"/>
    <w:rsid w:val="007D7A2F"/>
    <w:rsid w:val="007E04DD"/>
    <w:rsid w:val="007E08E2"/>
    <w:rsid w:val="007E0F9B"/>
    <w:rsid w:val="007E1A79"/>
    <w:rsid w:val="007E27E0"/>
    <w:rsid w:val="007E5CF6"/>
    <w:rsid w:val="007E6AAF"/>
    <w:rsid w:val="007E6E21"/>
    <w:rsid w:val="007E72A9"/>
    <w:rsid w:val="007E7B3C"/>
    <w:rsid w:val="007F038D"/>
    <w:rsid w:val="007F0A96"/>
    <w:rsid w:val="007F18A4"/>
    <w:rsid w:val="007F1AE3"/>
    <w:rsid w:val="007F1F45"/>
    <w:rsid w:val="007F3407"/>
    <w:rsid w:val="007F6D3C"/>
    <w:rsid w:val="00800C03"/>
    <w:rsid w:val="0080298B"/>
    <w:rsid w:val="0080461B"/>
    <w:rsid w:val="00805586"/>
    <w:rsid w:val="00806A75"/>
    <w:rsid w:val="00806F3C"/>
    <w:rsid w:val="00811101"/>
    <w:rsid w:val="00811433"/>
    <w:rsid w:val="0081158C"/>
    <w:rsid w:val="00811C55"/>
    <w:rsid w:val="0081214F"/>
    <w:rsid w:val="00816219"/>
    <w:rsid w:val="008164CC"/>
    <w:rsid w:val="00817F00"/>
    <w:rsid w:val="00820337"/>
    <w:rsid w:val="00820F92"/>
    <w:rsid w:val="008254E0"/>
    <w:rsid w:val="008271BC"/>
    <w:rsid w:val="00830001"/>
    <w:rsid w:val="008305D5"/>
    <w:rsid w:val="0083096E"/>
    <w:rsid w:val="00831444"/>
    <w:rsid w:val="008329B6"/>
    <w:rsid w:val="00832D74"/>
    <w:rsid w:val="00833718"/>
    <w:rsid w:val="00833C8E"/>
    <w:rsid w:val="008367FE"/>
    <w:rsid w:val="00837C92"/>
    <w:rsid w:val="00840847"/>
    <w:rsid w:val="00843DBD"/>
    <w:rsid w:val="008446AA"/>
    <w:rsid w:val="008452A4"/>
    <w:rsid w:val="00845530"/>
    <w:rsid w:val="00847522"/>
    <w:rsid w:val="00847B05"/>
    <w:rsid w:val="00847B78"/>
    <w:rsid w:val="008513E8"/>
    <w:rsid w:val="00851713"/>
    <w:rsid w:val="00853FCD"/>
    <w:rsid w:val="008553B1"/>
    <w:rsid w:val="00855648"/>
    <w:rsid w:val="008565AA"/>
    <w:rsid w:val="00856909"/>
    <w:rsid w:val="008605DD"/>
    <w:rsid w:val="008627A6"/>
    <w:rsid w:val="00862B13"/>
    <w:rsid w:val="00862F5B"/>
    <w:rsid w:val="008644F5"/>
    <w:rsid w:val="00866497"/>
    <w:rsid w:val="00866D2E"/>
    <w:rsid w:val="00867B8D"/>
    <w:rsid w:val="00870C88"/>
    <w:rsid w:val="00870ED5"/>
    <w:rsid w:val="008716D8"/>
    <w:rsid w:val="00871755"/>
    <w:rsid w:val="00872B82"/>
    <w:rsid w:val="00874CD1"/>
    <w:rsid w:val="008775E7"/>
    <w:rsid w:val="008824BB"/>
    <w:rsid w:val="00883109"/>
    <w:rsid w:val="00883EEE"/>
    <w:rsid w:val="00884A3E"/>
    <w:rsid w:val="0088539F"/>
    <w:rsid w:val="0089039E"/>
    <w:rsid w:val="0089322C"/>
    <w:rsid w:val="008942FF"/>
    <w:rsid w:val="00895D8C"/>
    <w:rsid w:val="0089600C"/>
    <w:rsid w:val="008975E0"/>
    <w:rsid w:val="008A00D5"/>
    <w:rsid w:val="008A09C4"/>
    <w:rsid w:val="008A300B"/>
    <w:rsid w:val="008A40E5"/>
    <w:rsid w:val="008A5D4C"/>
    <w:rsid w:val="008A647A"/>
    <w:rsid w:val="008B3E3B"/>
    <w:rsid w:val="008B48CD"/>
    <w:rsid w:val="008B71E7"/>
    <w:rsid w:val="008C2A89"/>
    <w:rsid w:val="008C2C27"/>
    <w:rsid w:val="008C35CE"/>
    <w:rsid w:val="008C3928"/>
    <w:rsid w:val="008C4F7F"/>
    <w:rsid w:val="008C5CBA"/>
    <w:rsid w:val="008C6341"/>
    <w:rsid w:val="008C6910"/>
    <w:rsid w:val="008D3C87"/>
    <w:rsid w:val="008D5C27"/>
    <w:rsid w:val="008D7C06"/>
    <w:rsid w:val="008E0F75"/>
    <w:rsid w:val="008E1525"/>
    <w:rsid w:val="008E2ACE"/>
    <w:rsid w:val="008E389E"/>
    <w:rsid w:val="008E50C1"/>
    <w:rsid w:val="008E5CC7"/>
    <w:rsid w:val="008E70CB"/>
    <w:rsid w:val="008F0AD8"/>
    <w:rsid w:val="008F1760"/>
    <w:rsid w:val="008F287E"/>
    <w:rsid w:val="008F2E10"/>
    <w:rsid w:val="008F3E3F"/>
    <w:rsid w:val="008F3EDB"/>
    <w:rsid w:val="008F4EF1"/>
    <w:rsid w:val="008F73CE"/>
    <w:rsid w:val="008F760F"/>
    <w:rsid w:val="00900231"/>
    <w:rsid w:val="00901CC4"/>
    <w:rsid w:val="00902E0A"/>
    <w:rsid w:val="00904E5D"/>
    <w:rsid w:val="00906071"/>
    <w:rsid w:val="0090634F"/>
    <w:rsid w:val="00911430"/>
    <w:rsid w:val="00912146"/>
    <w:rsid w:val="0091322A"/>
    <w:rsid w:val="00914BA7"/>
    <w:rsid w:val="00915AE8"/>
    <w:rsid w:val="00915F5D"/>
    <w:rsid w:val="00916D1A"/>
    <w:rsid w:val="00916E1B"/>
    <w:rsid w:val="009175BC"/>
    <w:rsid w:val="00920794"/>
    <w:rsid w:val="009228B2"/>
    <w:rsid w:val="00923F42"/>
    <w:rsid w:val="0092427B"/>
    <w:rsid w:val="00924F16"/>
    <w:rsid w:val="00926086"/>
    <w:rsid w:val="00927E0C"/>
    <w:rsid w:val="00932E08"/>
    <w:rsid w:val="00934024"/>
    <w:rsid w:val="00936BF7"/>
    <w:rsid w:val="00937AEF"/>
    <w:rsid w:val="00940644"/>
    <w:rsid w:val="00943B36"/>
    <w:rsid w:val="009447DF"/>
    <w:rsid w:val="009453F2"/>
    <w:rsid w:val="00946AF7"/>
    <w:rsid w:val="0094721D"/>
    <w:rsid w:val="00947B09"/>
    <w:rsid w:val="00947B89"/>
    <w:rsid w:val="00952039"/>
    <w:rsid w:val="00952655"/>
    <w:rsid w:val="0095443E"/>
    <w:rsid w:val="00954AB2"/>
    <w:rsid w:val="00955A55"/>
    <w:rsid w:val="009563DF"/>
    <w:rsid w:val="00956722"/>
    <w:rsid w:val="0095704D"/>
    <w:rsid w:val="00957095"/>
    <w:rsid w:val="0095735D"/>
    <w:rsid w:val="0096179F"/>
    <w:rsid w:val="009621E6"/>
    <w:rsid w:val="00963E98"/>
    <w:rsid w:val="0096478C"/>
    <w:rsid w:val="00965818"/>
    <w:rsid w:val="00967486"/>
    <w:rsid w:val="00970F3A"/>
    <w:rsid w:val="00971389"/>
    <w:rsid w:val="00971B35"/>
    <w:rsid w:val="009755E3"/>
    <w:rsid w:val="00976759"/>
    <w:rsid w:val="009803C2"/>
    <w:rsid w:val="0098139B"/>
    <w:rsid w:val="0098184A"/>
    <w:rsid w:val="00982034"/>
    <w:rsid w:val="00983012"/>
    <w:rsid w:val="00984249"/>
    <w:rsid w:val="0098581F"/>
    <w:rsid w:val="00985979"/>
    <w:rsid w:val="00985CCE"/>
    <w:rsid w:val="00985F31"/>
    <w:rsid w:val="00991370"/>
    <w:rsid w:val="009924FF"/>
    <w:rsid w:val="00992A93"/>
    <w:rsid w:val="00993DAC"/>
    <w:rsid w:val="00994BB7"/>
    <w:rsid w:val="009950D2"/>
    <w:rsid w:val="00995DBB"/>
    <w:rsid w:val="00996C77"/>
    <w:rsid w:val="00997208"/>
    <w:rsid w:val="00997902"/>
    <w:rsid w:val="009A095C"/>
    <w:rsid w:val="009A0C11"/>
    <w:rsid w:val="009A293B"/>
    <w:rsid w:val="009A3569"/>
    <w:rsid w:val="009A3C19"/>
    <w:rsid w:val="009A496E"/>
    <w:rsid w:val="009A6381"/>
    <w:rsid w:val="009A682F"/>
    <w:rsid w:val="009B0564"/>
    <w:rsid w:val="009B2705"/>
    <w:rsid w:val="009B2F03"/>
    <w:rsid w:val="009B3022"/>
    <w:rsid w:val="009B4AB7"/>
    <w:rsid w:val="009B4D4B"/>
    <w:rsid w:val="009B5368"/>
    <w:rsid w:val="009B7649"/>
    <w:rsid w:val="009B7E62"/>
    <w:rsid w:val="009C0ABB"/>
    <w:rsid w:val="009C2A84"/>
    <w:rsid w:val="009C2A8C"/>
    <w:rsid w:val="009C4BF8"/>
    <w:rsid w:val="009C64E0"/>
    <w:rsid w:val="009D077F"/>
    <w:rsid w:val="009D4646"/>
    <w:rsid w:val="009D4D0B"/>
    <w:rsid w:val="009D71C5"/>
    <w:rsid w:val="009E01CD"/>
    <w:rsid w:val="009E059F"/>
    <w:rsid w:val="009E0B2C"/>
    <w:rsid w:val="009E1038"/>
    <w:rsid w:val="009E253D"/>
    <w:rsid w:val="009E2E45"/>
    <w:rsid w:val="009E39E2"/>
    <w:rsid w:val="009E405A"/>
    <w:rsid w:val="009E4AC9"/>
    <w:rsid w:val="009E538F"/>
    <w:rsid w:val="009E66EA"/>
    <w:rsid w:val="009E672F"/>
    <w:rsid w:val="009E6F17"/>
    <w:rsid w:val="009F05B9"/>
    <w:rsid w:val="009F0806"/>
    <w:rsid w:val="009F111B"/>
    <w:rsid w:val="009F207A"/>
    <w:rsid w:val="009F40F8"/>
    <w:rsid w:val="009F5E6E"/>
    <w:rsid w:val="009F78C0"/>
    <w:rsid w:val="00A00811"/>
    <w:rsid w:val="00A015FC"/>
    <w:rsid w:val="00A020A2"/>
    <w:rsid w:val="00A02C37"/>
    <w:rsid w:val="00A03021"/>
    <w:rsid w:val="00A037C2"/>
    <w:rsid w:val="00A045F3"/>
    <w:rsid w:val="00A05E22"/>
    <w:rsid w:val="00A065D8"/>
    <w:rsid w:val="00A06669"/>
    <w:rsid w:val="00A06C0A"/>
    <w:rsid w:val="00A06F1D"/>
    <w:rsid w:val="00A0770F"/>
    <w:rsid w:val="00A07F23"/>
    <w:rsid w:val="00A117D9"/>
    <w:rsid w:val="00A1194A"/>
    <w:rsid w:val="00A123A9"/>
    <w:rsid w:val="00A12FA3"/>
    <w:rsid w:val="00A14A95"/>
    <w:rsid w:val="00A14E5F"/>
    <w:rsid w:val="00A154F7"/>
    <w:rsid w:val="00A1608C"/>
    <w:rsid w:val="00A226F0"/>
    <w:rsid w:val="00A22F1E"/>
    <w:rsid w:val="00A267BC"/>
    <w:rsid w:val="00A270B4"/>
    <w:rsid w:val="00A277EA"/>
    <w:rsid w:val="00A31F03"/>
    <w:rsid w:val="00A32421"/>
    <w:rsid w:val="00A35963"/>
    <w:rsid w:val="00A366A9"/>
    <w:rsid w:val="00A36FE7"/>
    <w:rsid w:val="00A409C8"/>
    <w:rsid w:val="00A42D56"/>
    <w:rsid w:val="00A43DDE"/>
    <w:rsid w:val="00A441CF"/>
    <w:rsid w:val="00A44C97"/>
    <w:rsid w:val="00A44CB3"/>
    <w:rsid w:val="00A52D94"/>
    <w:rsid w:val="00A53717"/>
    <w:rsid w:val="00A56933"/>
    <w:rsid w:val="00A64D84"/>
    <w:rsid w:val="00A65656"/>
    <w:rsid w:val="00A70401"/>
    <w:rsid w:val="00A707FF"/>
    <w:rsid w:val="00A72E9D"/>
    <w:rsid w:val="00A72F19"/>
    <w:rsid w:val="00A74E5E"/>
    <w:rsid w:val="00A752A4"/>
    <w:rsid w:val="00A778E0"/>
    <w:rsid w:val="00A81CC6"/>
    <w:rsid w:val="00A81E4D"/>
    <w:rsid w:val="00A839B3"/>
    <w:rsid w:val="00A83A44"/>
    <w:rsid w:val="00A879D7"/>
    <w:rsid w:val="00A9242D"/>
    <w:rsid w:val="00A92914"/>
    <w:rsid w:val="00A93003"/>
    <w:rsid w:val="00A95647"/>
    <w:rsid w:val="00A961F0"/>
    <w:rsid w:val="00A97D0D"/>
    <w:rsid w:val="00AA16E4"/>
    <w:rsid w:val="00AA3A85"/>
    <w:rsid w:val="00AA44A8"/>
    <w:rsid w:val="00AB01E3"/>
    <w:rsid w:val="00AB0BF4"/>
    <w:rsid w:val="00AB126C"/>
    <w:rsid w:val="00AB2B37"/>
    <w:rsid w:val="00AB31EA"/>
    <w:rsid w:val="00AB36C5"/>
    <w:rsid w:val="00AB3FD7"/>
    <w:rsid w:val="00AB4581"/>
    <w:rsid w:val="00AB4737"/>
    <w:rsid w:val="00AB4A71"/>
    <w:rsid w:val="00AB4ECD"/>
    <w:rsid w:val="00AB521D"/>
    <w:rsid w:val="00AB5DF9"/>
    <w:rsid w:val="00AB696A"/>
    <w:rsid w:val="00AB6FD8"/>
    <w:rsid w:val="00AB7807"/>
    <w:rsid w:val="00AC0983"/>
    <w:rsid w:val="00AC09B5"/>
    <w:rsid w:val="00AC1C4B"/>
    <w:rsid w:val="00AC41A6"/>
    <w:rsid w:val="00AC5330"/>
    <w:rsid w:val="00AC5442"/>
    <w:rsid w:val="00AC6C34"/>
    <w:rsid w:val="00AD1DB6"/>
    <w:rsid w:val="00AD1E1F"/>
    <w:rsid w:val="00AD399B"/>
    <w:rsid w:val="00AD487C"/>
    <w:rsid w:val="00AD64E4"/>
    <w:rsid w:val="00AD6B9A"/>
    <w:rsid w:val="00AD72F4"/>
    <w:rsid w:val="00AE0233"/>
    <w:rsid w:val="00AE0BC2"/>
    <w:rsid w:val="00AE296C"/>
    <w:rsid w:val="00AE3AC7"/>
    <w:rsid w:val="00AE43DE"/>
    <w:rsid w:val="00AE5925"/>
    <w:rsid w:val="00AE5E68"/>
    <w:rsid w:val="00AE5F92"/>
    <w:rsid w:val="00AE6E84"/>
    <w:rsid w:val="00AF052C"/>
    <w:rsid w:val="00AF0EC0"/>
    <w:rsid w:val="00AF1973"/>
    <w:rsid w:val="00AF3B9B"/>
    <w:rsid w:val="00AF6CED"/>
    <w:rsid w:val="00AF74AB"/>
    <w:rsid w:val="00B01F1F"/>
    <w:rsid w:val="00B03160"/>
    <w:rsid w:val="00B031FA"/>
    <w:rsid w:val="00B0671F"/>
    <w:rsid w:val="00B07B2F"/>
    <w:rsid w:val="00B10CF8"/>
    <w:rsid w:val="00B10D2A"/>
    <w:rsid w:val="00B11DDC"/>
    <w:rsid w:val="00B12489"/>
    <w:rsid w:val="00B143A4"/>
    <w:rsid w:val="00B169E7"/>
    <w:rsid w:val="00B16A1A"/>
    <w:rsid w:val="00B17FA4"/>
    <w:rsid w:val="00B2018A"/>
    <w:rsid w:val="00B22B5C"/>
    <w:rsid w:val="00B23FCE"/>
    <w:rsid w:val="00B26490"/>
    <w:rsid w:val="00B26CB4"/>
    <w:rsid w:val="00B322EA"/>
    <w:rsid w:val="00B35D01"/>
    <w:rsid w:val="00B36F0F"/>
    <w:rsid w:val="00B3701B"/>
    <w:rsid w:val="00B37252"/>
    <w:rsid w:val="00B3793C"/>
    <w:rsid w:val="00B3797E"/>
    <w:rsid w:val="00B37C00"/>
    <w:rsid w:val="00B410A6"/>
    <w:rsid w:val="00B4388D"/>
    <w:rsid w:val="00B4690E"/>
    <w:rsid w:val="00B4755A"/>
    <w:rsid w:val="00B51743"/>
    <w:rsid w:val="00B54C57"/>
    <w:rsid w:val="00B55C61"/>
    <w:rsid w:val="00B5641A"/>
    <w:rsid w:val="00B56E84"/>
    <w:rsid w:val="00B60706"/>
    <w:rsid w:val="00B62C02"/>
    <w:rsid w:val="00B63529"/>
    <w:rsid w:val="00B638BC"/>
    <w:rsid w:val="00B63F83"/>
    <w:rsid w:val="00B65E03"/>
    <w:rsid w:val="00B65F73"/>
    <w:rsid w:val="00B67A9A"/>
    <w:rsid w:val="00B71480"/>
    <w:rsid w:val="00B71E7C"/>
    <w:rsid w:val="00B7439E"/>
    <w:rsid w:val="00B745CE"/>
    <w:rsid w:val="00B77A9D"/>
    <w:rsid w:val="00B82022"/>
    <w:rsid w:val="00B86BAE"/>
    <w:rsid w:val="00B9002D"/>
    <w:rsid w:val="00B90EDE"/>
    <w:rsid w:val="00B911CA"/>
    <w:rsid w:val="00B934A8"/>
    <w:rsid w:val="00B95525"/>
    <w:rsid w:val="00B964FF"/>
    <w:rsid w:val="00BA0CBD"/>
    <w:rsid w:val="00BA2BB8"/>
    <w:rsid w:val="00BA2E5B"/>
    <w:rsid w:val="00BA32A8"/>
    <w:rsid w:val="00BA34C1"/>
    <w:rsid w:val="00BA6557"/>
    <w:rsid w:val="00BA6C10"/>
    <w:rsid w:val="00BA74A7"/>
    <w:rsid w:val="00BB002A"/>
    <w:rsid w:val="00BB57C3"/>
    <w:rsid w:val="00BB5CDC"/>
    <w:rsid w:val="00BB6B0D"/>
    <w:rsid w:val="00BC04C9"/>
    <w:rsid w:val="00BC0B82"/>
    <w:rsid w:val="00BC3D1F"/>
    <w:rsid w:val="00BC4184"/>
    <w:rsid w:val="00BC474E"/>
    <w:rsid w:val="00BC488A"/>
    <w:rsid w:val="00BC4F98"/>
    <w:rsid w:val="00BC676D"/>
    <w:rsid w:val="00BC6C85"/>
    <w:rsid w:val="00BD0196"/>
    <w:rsid w:val="00BD0F38"/>
    <w:rsid w:val="00BD0FD0"/>
    <w:rsid w:val="00BD2B8F"/>
    <w:rsid w:val="00BD2FD2"/>
    <w:rsid w:val="00BD4B05"/>
    <w:rsid w:val="00BD6531"/>
    <w:rsid w:val="00BD75AF"/>
    <w:rsid w:val="00BE1738"/>
    <w:rsid w:val="00BE2704"/>
    <w:rsid w:val="00BE706C"/>
    <w:rsid w:val="00BE764E"/>
    <w:rsid w:val="00BF01B0"/>
    <w:rsid w:val="00BF0EBC"/>
    <w:rsid w:val="00BF1B63"/>
    <w:rsid w:val="00BF1FAB"/>
    <w:rsid w:val="00BF2A18"/>
    <w:rsid w:val="00BF3624"/>
    <w:rsid w:val="00C024B2"/>
    <w:rsid w:val="00C025A5"/>
    <w:rsid w:val="00C0308B"/>
    <w:rsid w:val="00C03E01"/>
    <w:rsid w:val="00C067A3"/>
    <w:rsid w:val="00C112A9"/>
    <w:rsid w:val="00C120C2"/>
    <w:rsid w:val="00C133AB"/>
    <w:rsid w:val="00C1391B"/>
    <w:rsid w:val="00C13CF6"/>
    <w:rsid w:val="00C140D8"/>
    <w:rsid w:val="00C14918"/>
    <w:rsid w:val="00C1780B"/>
    <w:rsid w:val="00C17CBB"/>
    <w:rsid w:val="00C17D51"/>
    <w:rsid w:val="00C17E6A"/>
    <w:rsid w:val="00C20682"/>
    <w:rsid w:val="00C21777"/>
    <w:rsid w:val="00C21D04"/>
    <w:rsid w:val="00C23FDB"/>
    <w:rsid w:val="00C262B6"/>
    <w:rsid w:val="00C27F60"/>
    <w:rsid w:val="00C30476"/>
    <w:rsid w:val="00C3081F"/>
    <w:rsid w:val="00C30A2D"/>
    <w:rsid w:val="00C32611"/>
    <w:rsid w:val="00C34228"/>
    <w:rsid w:val="00C4006F"/>
    <w:rsid w:val="00C40610"/>
    <w:rsid w:val="00C41460"/>
    <w:rsid w:val="00C442D2"/>
    <w:rsid w:val="00C46309"/>
    <w:rsid w:val="00C4691C"/>
    <w:rsid w:val="00C5083F"/>
    <w:rsid w:val="00C51569"/>
    <w:rsid w:val="00C52279"/>
    <w:rsid w:val="00C544FE"/>
    <w:rsid w:val="00C55E5B"/>
    <w:rsid w:val="00C560F2"/>
    <w:rsid w:val="00C563EA"/>
    <w:rsid w:val="00C566C4"/>
    <w:rsid w:val="00C5729E"/>
    <w:rsid w:val="00C5754C"/>
    <w:rsid w:val="00C612F6"/>
    <w:rsid w:val="00C6224F"/>
    <w:rsid w:val="00C64C6E"/>
    <w:rsid w:val="00C64EA6"/>
    <w:rsid w:val="00C65D9F"/>
    <w:rsid w:val="00C65F44"/>
    <w:rsid w:val="00C67C06"/>
    <w:rsid w:val="00C67F33"/>
    <w:rsid w:val="00C7062D"/>
    <w:rsid w:val="00C76B55"/>
    <w:rsid w:val="00C806C4"/>
    <w:rsid w:val="00C80B54"/>
    <w:rsid w:val="00C81A75"/>
    <w:rsid w:val="00C837D2"/>
    <w:rsid w:val="00C837D3"/>
    <w:rsid w:val="00C862ED"/>
    <w:rsid w:val="00C86A38"/>
    <w:rsid w:val="00C94614"/>
    <w:rsid w:val="00C95203"/>
    <w:rsid w:val="00C95302"/>
    <w:rsid w:val="00C96DE4"/>
    <w:rsid w:val="00CA0498"/>
    <w:rsid w:val="00CB1700"/>
    <w:rsid w:val="00CB1D52"/>
    <w:rsid w:val="00CB2212"/>
    <w:rsid w:val="00CB33A6"/>
    <w:rsid w:val="00CB45C4"/>
    <w:rsid w:val="00CB474D"/>
    <w:rsid w:val="00CB480E"/>
    <w:rsid w:val="00CB5AF0"/>
    <w:rsid w:val="00CB647A"/>
    <w:rsid w:val="00CC370A"/>
    <w:rsid w:val="00CC3C28"/>
    <w:rsid w:val="00CC4580"/>
    <w:rsid w:val="00CC67AC"/>
    <w:rsid w:val="00CC6C0D"/>
    <w:rsid w:val="00CD26A5"/>
    <w:rsid w:val="00CD2B5F"/>
    <w:rsid w:val="00CD36BF"/>
    <w:rsid w:val="00CD49B5"/>
    <w:rsid w:val="00CD4C4F"/>
    <w:rsid w:val="00CD4D5E"/>
    <w:rsid w:val="00CD7AED"/>
    <w:rsid w:val="00CE05EC"/>
    <w:rsid w:val="00CE1696"/>
    <w:rsid w:val="00CE1BFB"/>
    <w:rsid w:val="00CE1C1A"/>
    <w:rsid w:val="00CE398C"/>
    <w:rsid w:val="00CE414E"/>
    <w:rsid w:val="00CE4394"/>
    <w:rsid w:val="00CF08CC"/>
    <w:rsid w:val="00CF1632"/>
    <w:rsid w:val="00CF482B"/>
    <w:rsid w:val="00CF4FCB"/>
    <w:rsid w:val="00D01435"/>
    <w:rsid w:val="00D01F4B"/>
    <w:rsid w:val="00D03A98"/>
    <w:rsid w:val="00D03EA9"/>
    <w:rsid w:val="00D04605"/>
    <w:rsid w:val="00D057CA"/>
    <w:rsid w:val="00D079A0"/>
    <w:rsid w:val="00D113F5"/>
    <w:rsid w:val="00D1330D"/>
    <w:rsid w:val="00D141E0"/>
    <w:rsid w:val="00D15ED8"/>
    <w:rsid w:val="00D161CF"/>
    <w:rsid w:val="00D168D2"/>
    <w:rsid w:val="00D22300"/>
    <w:rsid w:val="00D22BE5"/>
    <w:rsid w:val="00D249A6"/>
    <w:rsid w:val="00D25421"/>
    <w:rsid w:val="00D25A85"/>
    <w:rsid w:val="00D25E72"/>
    <w:rsid w:val="00D26362"/>
    <w:rsid w:val="00D26E6C"/>
    <w:rsid w:val="00D272A1"/>
    <w:rsid w:val="00D310C1"/>
    <w:rsid w:val="00D312D9"/>
    <w:rsid w:val="00D3152F"/>
    <w:rsid w:val="00D34109"/>
    <w:rsid w:val="00D36FB1"/>
    <w:rsid w:val="00D36FB9"/>
    <w:rsid w:val="00D37176"/>
    <w:rsid w:val="00D419AD"/>
    <w:rsid w:val="00D43646"/>
    <w:rsid w:val="00D44DEF"/>
    <w:rsid w:val="00D45C9D"/>
    <w:rsid w:val="00D461DC"/>
    <w:rsid w:val="00D466EC"/>
    <w:rsid w:val="00D47BC4"/>
    <w:rsid w:val="00D50ADB"/>
    <w:rsid w:val="00D52FAA"/>
    <w:rsid w:val="00D52FDC"/>
    <w:rsid w:val="00D537D4"/>
    <w:rsid w:val="00D53D03"/>
    <w:rsid w:val="00D55567"/>
    <w:rsid w:val="00D573C9"/>
    <w:rsid w:val="00D609E5"/>
    <w:rsid w:val="00D61260"/>
    <w:rsid w:val="00D614EA"/>
    <w:rsid w:val="00D61608"/>
    <w:rsid w:val="00D61AB5"/>
    <w:rsid w:val="00D62A4D"/>
    <w:rsid w:val="00D64F6F"/>
    <w:rsid w:val="00D665F6"/>
    <w:rsid w:val="00D67241"/>
    <w:rsid w:val="00D70A4C"/>
    <w:rsid w:val="00D7129F"/>
    <w:rsid w:val="00D732BD"/>
    <w:rsid w:val="00D73622"/>
    <w:rsid w:val="00D73966"/>
    <w:rsid w:val="00D7580F"/>
    <w:rsid w:val="00D75D83"/>
    <w:rsid w:val="00D75FDA"/>
    <w:rsid w:val="00D76C32"/>
    <w:rsid w:val="00D777A1"/>
    <w:rsid w:val="00D8068D"/>
    <w:rsid w:val="00D828BD"/>
    <w:rsid w:val="00D85CFC"/>
    <w:rsid w:val="00D86562"/>
    <w:rsid w:val="00D875D5"/>
    <w:rsid w:val="00D87D3D"/>
    <w:rsid w:val="00D91678"/>
    <w:rsid w:val="00D92B9B"/>
    <w:rsid w:val="00D93143"/>
    <w:rsid w:val="00D9374E"/>
    <w:rsid w:val="00D93A4D"/>
    <w:rsid w:val="00D93A72"/>
    <w:rsid w:val="00D93AAF"/>
    <w:rsid w:val="00D93BEA"/>
    <w:rsid w:val="00D93DA3"/>
    <w:rsid w:val="00D9479F"/>
    <w:rsid w:val="00D95513"/>
    <w:rsid w:val="00D96A6D"/>
    <w:rsid w:val="00D97227"/>
    <w:rsid w:val="00DA0EBB"/>
    <w:rsid w:val="00DA255D"/>
    <w:rsid w:val="00DA36D6"/>
    <w:rsid w:val="00DA3A59"/>
    <w:rsid w:val="00DA64E0"/>
    <w:rsid w:val="00DB0359"/>
    <w:rsid w:val="00DB03C5"/>
    <w:rsid w:val="00DB29E4"/>
    <w:rsid w:val="00DB31A2"/>
    <w:rsid w:val="00DB4954"/>
    <w:rsid w:val="00DB4C8D"/>
    <w:rsid w:val="00DB55A1"/>
    <w:rsid w:val="00DB5D8C"/>
    <w:rsid w:val="00DB659A"/>
    <w:rsid w:val="00DC054C"/>
    <w:rsid w:val="00DC1609"/>
    <w:rsid w:val="00DC25EC"/>
    <w:rsid w:val="00DC2833"/>
    <w:rsid w:val="00DC491C"/>
    <w:rsid w:val="00DC4BFD"/>
    <w:rsid w:val="00DC696C"/>
    <w:rsid w:val="00DD4721"/>
    <w:rsid w:val="00DD5FC9"/>
    <w:rsid w:val="00DD6026"/>
    <w:rsid w:val="00DD6F48"/>
    <w:rsid w:val="00DD6F4B"/>
    <w:rsid w:val="00DE010D"/>
    <w:rsid w:val="00DE41E6"/>
    <w:rsid w:val="00DE4A5F"/>
    <w:rsid w:val="00DE5C84"/>
    <w:rsid w:val="00DE5EE8"/>
    <w:rsid w:val="00DE691F"/>
    <w:rsid w:val="00DE6D4A"/>
    <w:rsid w:val="00DF039E"/>
    <w:rsid w:val="00DF181C"/>
    <w:rsid w:val="00DF2212"/>
    <w:rsid w:val="00DF2435"/>
    <w:rsid w:val="00DF3F2D"/>
    <w:rsid w:val="00DF43B8"/>
    <w:rsid w:val="00DF79CA"/>
    <w:rsid w:val="00E00D7F"/>
    <w:rsid w:val="00E02CEA"/>
    <w:rsid w:val="00E038D6"/>
    <w:rsid w:val="00E05A4C"/>
    <w:rsid w:val="00E07019"/>
    <w:rsid w:val="00E07217"/>
    <w:rsid w:val="00E07B28"/>
    <w:rsid w:val="00E12017"/>
    <w:rsid w:val="00E12E23"/>
    <w:rsid w:val="00E15530"/>
    <w:rsid w:val="00E15861"/>
    <w:rsid w:val="00E17009"/>
    <w:rsid w:val="00E20880"/>
    <w:rsid w:val="00E2129D"/>
    <w:rsid w:val="00E27BE1"/>
    <w:rsid w:val="00E3032D"/>
    <w:rsid w:val="00E3373A"/>
    <w:rsid w:val="00E352A6"/>
    <w:rsid w:val="00E35353"/>
    <w:rsid w:val="00E354F6"/>
    <w:rsid w:val="00E36817"/>
    <w:rsid w:val="00E4142E"/>
    <w:rsid w:val="00E4304A"/>
    <w:rsid w:val="00E444DE"/>
    <w:rsid w:val="00E44A36"/>
    <w:rsid w:val="00E52CA0"/>
    <w:rsid w:val="00E55175"/>
    <w:rsid w:val="00E56E0E"/>
    <w:rsid w:val="00E614E4"/>
    <w:rsid w:val="00E62517"/>
    <w:rsid w:val="00E62F68"/>
    <w:rsid w:val="00E67A81"/>
    <w:rsid w:val="00E73249"/>
    <w:rsid w:val="00E7443C"/>
    <w:rsid w:val="00E74817"/>
    <w:rsid w:val="00E75B10"/>
    <w:rsid w:val="00E77539"/>
    <w:rsid w:val="00E8115B"/>
    <w:rsid w:val="00E816F9"/>
    <w:rsid w:val="00E85029"/>
    <w:rsid w:val="00E85466"/>
    <w:rsid w:val="00E85840"/>
    <w:rsid w:val="00E85EF5"/>
    <w:rsid w:val="00E86D20"/>
    <w:rsid w:val="00E921F7"/>
    <w:rsid w:val="00E923DD"/>
    <w:rsid w:val="00E92FDC"/>
    <w:rsid w:val="00E93BC2"/>
    <w:rsid w:val="00E93E34"/>
    <w:rsid w:val="00E948FE"/>
    <w:rsid w:val="00E95C17"/>
    <w:rsid w:val="00E97D6C"/>
    <w:rsid w:val="00EA18B3"/>
    <w:rsid w:val="00EA3F96"/>
    <w:rsid w:val="00EA65A3"/>
    <w:rsid w:val="00EA74B5"/>
    <w:rsid w:val="00EB424C"/>
    <w:rsid w:val="00EB59F3"/>
    <w:rsid w:val="00EB644C"/>
    <w:rsid w:val="00EB7447"/>
    <w:rsid w:val="00EB7E1E"/>
    <w:rsid w:val="00EC01CC"/>
    <w:rsid w:val="00EC04EE"/>
    <w:rsid w:val="00EC0863"/>
    <w:rsid w:val="00EC2487"/>
    <w:rsid w:val="00EC4471"/>
    <w:rsid w:val="00EC4542"/>
    <w:rsid w:val="00EC619C"/>
    <w:rsid w:val="00EC6281"/>
    <w:rsid w:val="00ED046F"/>
    <w:rsid w:val="00ED0814"/>
    <w:rsid w:val="00ED260A"/>
    <w:rsid w:val="00ED4057"/>
    <w:rsid w:val="00ED4882"/>
    <w:rsid w:val="00ED5878"/>
    <w:rsid w:val="00EE01D8"/>
    <w:rsid w:val="00EE049E"/>
    <w:rsid w:val="00EE1125"/>
    <w:rsid w:val="00EE1AA6"/>
    <w:rsid w:val="00EE1AC5"/>
    <w:rsid w:val="00EE613F"/>
    <w:rsid w:val="00EE67EB"/>
    <w:rsid w:val="00EE69BB"/>
    <w:rsid w:val="00EF0A70"/>
    <w:rsid w:val="00EF2281"/>
    <w:rsid w:val="00EF2A7F"/>
    <w:rsid w:val="00EF3E85"/>
    <w:rsid w:val="00EF4B64"/>
    <w:rsid w:val="00EF4FF6"/>
    <w:rsid w:val="00EF55A4"/>
    <w:rsid w:val="00EF7218"/>
    <w:rsid w:val="00EF7291"/>
    <w:rsid w:val="00EF7E36"/>
    <w:rsid w:val="00F02635"/>
    <w:rsid w:val="00F02F3B"/>
    <w:rsid w:val="00F03D50"/>
    <w:rsid w:val="00F0454F"/>
    <w:rsid w:val="00F0486D"/>
    <w:rsid w:val="00F05059"/>
    <w:rsid w:val="00F056F2"/>
    <w:rsid w:val="00F07367"/>
    <w:rsid w:val="00F07651"/>
    <w:rsid w:val="00F10212"/>
    <w:rsid w:val="00F1107E"/>
    <w:rsid w:val="00F11AC4"/>
    <w:rsid w:val="00F12683"/>
    <w:rsid w:val="00F1324D"/>
    <w:rsid w:val="00F137F5"/>
    <w:rsid w:val="00F14C35"/>
    <w:rsid w:val="00F1594B"/>
    <w:rsid w:val="00F16CD6"/>
    <w:rsid w:val="00F16FB1"/>
    <w:rsid w:val="00F17464"/>
    <w:rsid w:val="00F174BE"/>
    <w:rsid w:val="00F22044"/>
    <w:rsid w:val="00F24EDE"/>
    <w:rsid w:val="00F25078"/>
    <w:rsid w:val="00F26335"/>
    <w:rsid w:val="00F27CF7"/>
    <w:rsid w:val="00F33735"/>
    <w:rsid w:val="00F33FA8"/>
    <w:rsid w:val="00F3706C"/>
    <w:rsid w:val="00F378E5"/>
    <w:rsid w:val="00F401F5"/>
    <w:rsid w:val="00F4139C"/>
    <w:rsid w:val="00F418A9"/>
    <w:rsid w:val="00F42931"/>
    <w:rsid w:val="00F42E33"/>
    <w:rsid w:val="00F43917"/>
    <w:rsid w:val="00F44E87"/>
    <w:rsid w:val="00F459CA"/>
    <w:rsid w:val="00F46F60"/>
    <w:rsid w:val="00F50C9A"/>
    <w:rsid w:val="00F50EBF"/>
    <w:rsid w:val="00F515CC"/>
    <w:rsid w:val="00F51D19"/>
    <w:rsid w:val="00F51F7B"/>
    <w:rsid w:val="00F52A60"/>
    <w:rsid w:val="00F52C3E"/>
    <w:rsid w:val="00F54B8D"/>
    <w:rsid w:val="00F56BFC"/>
    <w:rsid w:val="00F57E5B"/>
    <w:rsid w:val="00F615D0"/>
    <w:rsid w:val="00F61C4D"/>
    <w:rsid w:val="00F6399B"/>
    <w:rsid w:val="00F6631A"/>
    <w:rsid w:val="00F66FA2"/>
    <w:rsid w:val="00F67A8D"/>
    <w:rsid w:val="00F71379"/>
    <w:rsid w:val="00F734C5"/>
    <w:rsid w:val="00F7457E"/>
    <w:rsid w:val="00F7478A"/>
    <w:rsid w:val="00F77572"/>
    <w:rsid w:val="00F77816"/>
    <w:rsid w:val="00F77A30"/>
    <w:rsid w:val="00F805E4"/>
    <w:rsid w:val="00F8250F"/>
    <w:rsid w:val="00F82AF2"/>
    <w:rsid w:val="00F83FBC"/>
    <w:rsid w:val="00F85127"/>
    <w:rsid w:val="00F85BDD"/>
    <w:rsid w:val="00F869E9"/>
    <w:rsid w:val="00F86D5D"/>
    <w:rsid w:val="00F900A3"/>
    <w:rsid w:val="00F92CFF"/>
    <w:rsid w:val="00F953F0"/>
    <w:rsid w:val="00F9790A"/>
    <w:rsid w:val="00FA20A4"/>
    <w:rsid w:val="00FA2456"/>
    <w:rsid w:val="00FA2A2E"/>
    <w:rsid w:val="00FA7108"/>
    <w:rsid w:val="00FA746E"/>
    <w:rsid w:val="00FA7A4B"/>
    <w:rsid w:val="00FA7B0E"/>
    <w:rsid w:val="00FB1EB9"/>
    <w:rsid w:val="00FB23EA"/>
    <w:rsid w:val="00FB489F"/>
    <w:rsid w:val="00FB4EBF"/>
    <w:rsid w:val="00FC223F"/>
    <w:rsid w:val="00FC322A"/>
    <w:rsid w:val="00FC3824"/>
    <w:rsid w:val="00FC3EAE"/>
    <w:rsid w:val="00FC43C1"/>
    <w:rsid w:val="00FC4D35"/>
    <w:rsid w:val="00FC4D63"/>
    <w:rsid w:val="00FC61A5"/>
    <w:rsid w:val="00FC6730"/>
    <w:rsid w:val="00FD0C18"/>
    <w:rsid w:val="00FD3B48"/>
    <w:rsid w:val="00FD4C46"/>
    <w:rsid w:val="00FE1AD1"/>
    <w:rsid w:val="00FE22CE"/>
    <w:rsid w:val="00FE29D1"/>
    <w:rsid w:val="00FE34D1"/>
    <w:rsid w:val="00FE39B5"/>
    <w:rsid w:val="00FE3E38"/>
    <w:rsid w:val="00FE4D96"/>
    <w:rsid w:val="00FE53C7"/>
    <w:rsid w:val="00FE7A47"/>
    <w:rsid w:val="00FE7FE0"/>
    <w:rsid w:val="00FF0477"/>
    <w:rsid w:val="00FF062A"/>
    <w:rsid w:val="00FF0AFA"/>
    <w:rsid w:val="00FF0EE1"/>
    <w:rsid w:val="00FF2C08"/>
    <w:rsid w:val="00FF313D"/>
    <w:rsid w:val="00FF404E"/>
    <w:rsid w:val="00FF44BA"/>
    <w:rsid w:val="00FF5748"/>
    <w:rsid w:val="00FF5D4D"/>
    <w:rsid w:val="00FF674A"/>
    <w:rsid w:val="00FF6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712460"/>
  <w15:docId w15:val="{F280C4D7-1D9D-4C26-9B27-E695AAB0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918"/>
  </w:style>
  <w:style w:type="paragraph" w:styleId="2">
    <w:name w:val="heading 2"/>
    <w:basedOn w:val="a"/>
    <w:link w:val="20"/>
    <w:uiPriority w:val="9"/>
    <w:qFormat/>
    <w:rsid w:val="006A45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45FF"/>
    <w:rPr>
      <w:rFonts w:ascii="Times New Roman" w:eastAsia="Times New Roman" w:hAnsi="Times New Roman" w:cs="Times New Roman"/>
      <w:b/>
      <w:bCs/>
      <w:sz w:val="36"/>
      <w:szCs w:val="36"/>
    </w:rPr>
  </w:style>
  <w:style w:type="paragraph" w:styleId="a3">
    <w:name w:val="List Paragraph"/>
    <w:basedOn w:val="a"/>
    <w:uiPriority w:val="34"/>
    <w:qFormat/>
    <w:rsid w:val="006A45FF"/>
    <w:pPr>
      <w:ind w:left="720"/>
      <w:contextualSpacing/>
    </w:pPr>
  </w:style>
  <w:style w:type="paragraph" w:styleId="a4">
    <w:name w:val="Balloon Text"/>
    <w:basedOn w:val="a"/>
    <w:link w:val="a5"/>
    <w:uiPriority w:val="99"/>
    <w:semiHidden/>
    <w:unhideWhenUsed/>
    <w:rsid w:val="006A45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45FF"/>
    <w:rPr>
      <w:rFonts w:ascii="Tahoma" w:hAnsi="Tahoma" w:cs="Tahoma"/>
      <w:sz w:val="16"/>
      <w:szCs w:val="16"/>
    </w:rPr>
  </w:style>
  <w:style w:type="paragraph" w:styleId="a6">
    <w:name w:val="header"/>
    <w:basedOn w:val="a"/>
    <w:link w:val="a7"/>
    <w:uiPriority w:val="99"/>
    <w:unhideWhenUsed/>
    <w:rsid w:val="006A45FF"/>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6A45FF"/>
  </w:style>
  <w:style w:type="paragraph" w:styleId="a8">
    <w:name w:val="footer"/>
    <w:basedOn w:val="a"/>
    <w:link w:val="a9"/>
    <w:uiPriority w:val="99"/>
    <w:unhideWhenUsed/>
    <w:rsid w:val="006A45FF"/>
    <w:pPr>
      <w:tabs>
        <w:tab w:val="center" w:pos="4844"/>
        <w:tab w:val="right" w:pos="9689"/>
      </w:tabs>
      <w:spacing w:after="0" w:line="240" w:lineRule="auto"/>
    </w:pPr>
  </w:style>
  <w:style w:type="character" w:customStyle="1" w:styleId="a9">
    <w:name w:val="Нижний колонтитул Знак"/>
    <w:basedOn w:val="a0"/>
    <w:link w:val="a8"/>
    <w:uiPriority w:val="99"/>
    <w:rsid w:val="006A45FF"/>
  </w:style>
  <w:style w:type="character" w:customStyle="1" w:styleId="apple-style-span">
    <w:name w:val="apple-style-span"/>
    <w:basedOn w:val="a0"/>
    <w:rsid w:val="00F401F5"/>
  </w:style>
  <w:style w:type="paragraph" w:styleId="aa">
    <w:name w:val="Normal (Web)"/>
    <w:basedOn w:val="a"/>
    <w:uiPriority w:val="99"/>
    <w:unhideWhenUsed/>
    <w:rsid w:val="00D22300"/>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apple-converted-space">
    <w:name w:val="apple-converted-space"/>
    <w:rsid w:val="009E538F"/>
  </w:style>
  <w:style w:type="character" w:styleId="ab">
    <w:name w:val="annotation reference"/>
    <w:basedOn w:val="a0"/>
    <w:uiPriority w:val="99"/>
    <w:semiHidden/>
    <w:unhideWhenUsed/>
    <w:rsid w:val="00C612F6"/>
    <w:rPr>
      <w:sz w:val="16"/>
      <w:szCs w:val="16"/>
    </w:rPr>
  </w:style>
  <w:style w:type="paragraph" w:styleId="ac">
    <w:name w:val="annotation text"/>
    <w:basedOn w:val="a"/>
    <w:link w:val="ad"/>
    <w:uiPriority w:val="99"/>
    <w:semiHidden/>
    <w:unhideWhenUsed/>
    <w:rsid w:val="00C612F6"/>
    <w:pPr>
      <w:spacing w:line="240" w:lineRule="auto"/>
    </w:pPr>
    <w:rPr>
      <w:sz w:val="20"/>
      <w:szCs w:val="20"/>
    </w:rPr>
  </w:style>
  <w:style w:type="character" w:customStyle="1" w:styleId="ad">
    <w:name w:val="Текст примечания Знак"/>
    <w:basedOn w:val="a0"/>
    <w:link w:val="ac"/>
    <w:uiPriority w:val="99"/>
    <w:semiHidden/>
    <w:rsid w:val="00C612F6"/>
    <w:rPr>
      <w:sz w:val="20"/>
      <w:szCs w:val="20"/>
    </w:rPr>
  </w:style>
  <w:style w:type="paragraph" w:styleId="ae">
    <w:name w:val="annotation subject"/>
    <w:basedOn w:val="ac"/>
    <w:next w:val="ac"/>
    <w:link w:val="af"/>
    <w:uiPriority w:val="99"/>
    <w:semiHidden/>
    <w:unhideWhenUsed/>
    <w:rsid w:val="00C612F6"/>
    <w:rPr>
      <w:b/>
      <w:bCs/>
    </w:rPr>
  </w:style>
  <w:style w:type="character" w:customStyle="1" w:styleId="af">
    <w:name w:val="Тема примечания Знак"/>
    <w:basedOn w:val="ad"/>
    <w:link w:val="ae"/>
    <w:uiPriority w:val="99"/>
    <w:semiHidden/>
    <w:rsid w:val="00C612F6"/>
    <w:rPr>
      <w:b/>
      <w:bCs/>
      <w:sz w:val="20"/>
      <w:szCs w:val="20"/>
    </w:rPr>
  </w:style>
  <w:style w:type="character" w:styleId="af0">
    <w:name w:val="page number"/>
    <w:basedOn w:val="a0"/>
    <w:uiPriority w:val="99"/>
    <w:unhideWhenUsed/>
    <w:rsid w:val="00E816F9"/>
  </w:style>
  <w:style w:type="character" w:styleId="af1">
    <w:name w:val="Strong"/>
    <w:basedOn w:val="a0"/>
    <w:uiPriority w:val="22"/>
    <w:qFormat/>
    <w:rsid w:val="00C40610"/>
    <w:rPr>
      <w:b/>
      <w:bCs/>
    </w:rPr>
  </w:style>
  <w:style w:type="character" w:styleId="af2">
    <w:name w:val="Hyperlink"/>
    <w:basedOn w:val="a0"/>
    <w:uiPriority w:val="99"/>
    <w:unhideWhenUsed/>
    <w:rsid w:val="005335A6"/>
    <w:rPr>
      <w:color w:val="0000FF" w:themeColor="hyperlink"/>
      <w:u w:val="single"/>
    </w:rPr>
  </w:style>
  <w:style w:type="paragraph" w:styleId="af3">
    <w:name w:val="Revision"/>
    <w:hidden/>
    <w:uiPriority w:val="99"/>
    <w:semiHidden/>
    <w:rsid w:val="00843DBD"/>
    <w:pPr>
      <w:spacing w:after="0" w:line="240" w:lineRule="auto"/>
    </w:pPr>
  </w:style>
  <w:style w:type="paragraph" w:customStyle="1" w:styleId="p1">
    <w:name w:val="p1"/>
    <w:basedOn w:val="a"/>
    <w:rsid w:val="002D00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1">
    <w:name w:val="s1"/>
    <w:basedOn w:val="a0"/>
    <w:rsid w:val="002D0090"/>
  </w:style>
  <w:style w:type="character" w:styleId="af4">
    <w:name w:val="FollowedHyperlink"/>
    <w:basedOn w:val="a0"/>
    <w:uiPriority w:val="99"/>
    <w:semiHidden/>
    <w:unhideWhenUsed/>
    <w:rsid w:val="00D86562"/>
    <w:rPr>
      <w:color w:val="800080" w:themeColor="followedHyperlink"/>
      <w:u w:val="single"/>
    </w:rPr>
  </w:style>
  <w:style w:type="table" w:styleId="af5">
    <w:name w:val="Table Grid"/>
    <w:basedOn w:val="a1"/>
    <w:uiPriority w:val="59"/>
    <w:rsid w:val="0092427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D16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6303">
      <w:bodyDiv w:val="1"/>
      <w:marLeft w:val="0"/>
      <w:marRight w:val="0"/>
      <w:marTop w:val="0"/>
      <w:marBottom w:val="0"/>
      <w:divBdr>
        <w:top w:val="none" w:sz="0" w:space="0" w:color="auto"/>
        <w:left w:val="none" w:sz="0" w:space="0" w:color="auto"/>
        <w:bottom w:val="none" w:sz="0" w:space="0" w:color="auto"/>
        <w:right w:val="none" w:sz="0" w:space="0" w:color="auto"/>
      </w:divBdr>
    </w:div>
    <w:div w:id="31082217">
      <w:bodyDiv w:val="1"/>
      <w:marLeft w:val="0"/>
      <w:marRight w:val="0"/>
      <w:marTop w:val="0"/>
      <w:marBottom w:val="0"/>
      <w:divBdr>
        <w:top w:val="none" w:sz="0" w:space="0" w:color="auto"/>
        <w:left w:val="none" w:sz="0" w:space="0" w:color="auto"/>
        <w:bottom w:val="none" w:sz="0" w:space="0" w:color="auto"/>
        <w:right w:val="none" w:sz="0" w:space="0" w:color="auto"/>
      </w:divBdr>
    </w:div>
    <w:div w:id="46033357">
      <w:bodyDiv w:val="1"/>
      <w:marLeft w:val="0"/>
      <w:marRight w:val="0"/>
      <w:marTop w:val="0"/>
      <w:marBottom w:val="0"/>
      <w:divBdr>
        <w:top w:val="none" w:sz="0" w:space="0" w:color="auto"/>
        <w:left w:val="none" w:sz="0" w:space="0" w:color="auto"/>
        <w:bottom w:val="none" w:sz="0" w:space="0" w:color="auto"/>
        <w:right w:val="none" w:sz="0" w:space="0" w:color="auto"/>
      </w:divBdr>
    </w:div>
    <w:div w:id="77673661">
      <w:bodyDiv w:val="1"/>
      <w:marLeft w:val="0"/>
      <w:marRight w:val="0"/>
      <w:marTop w:val="0"/>
      <w:marBottom w:val="0"/>
      <w:divBdr>
        <w:top w:val="none" w:sz="0" w:space="0" w:color="auto"/>
        <w:left w:val="none" w:sz="0" w:space="0" w:color="auto"/>
        <w:bottom w:val="none" w:sz="0" w:space="0" w:color="auto"/>
        <w:right w:val="none" w:sz="0" w:space="0" w:color="auto"/>
      </w:divBdr>
    </w:div>
    <w:div w:id="78407421">
      <w:bodyDiv w:val="1"/>
      <w:marLeft w:val="0"/>
      <w:marRight w:val="0"/>
      <w:marTop w:val="0"/>
      <w:marBottom w:val="0"/>
      <w:divBdr>
        <w:top w:val="none" w:sz="0" w:space="0" w:color="auto"/>
        <w:left w:val="none" w:sz="0" w:space="0" w:color="auto"/>
        <w:bottom w:val="none" w:sz="0" w:space="0" w:color="auto"/>
        <w:right w:val="none" w:sz="0" w:space="0" w:color="auto"/>
      </w:divBdr>
    </w:div>
    <w:div w:id="94987208">
      <w:bodyDiv w:val="1"/>
      <w:marLeft w:val="0"/>
      <w:marRight w:val="0"/>
      <w:marTop w:val="0"/>
      <w:marBottom w:val="0"/>
      <w:divBdr>
        <w:top w:val="none" w:sz="0" w:space="0" w:color="auto"/>
        <w:left w:val="none" w:sz="0" w:space="0" w:color="auto"/>
        <w:bottom w:val="none" w:sz="0" w:space="0" w:color="auto"/>
        <w:right w:val="none" w:sz="0" w:space="0" w:color="auto"/>
      </w:divBdr>
    </w:div>
    <w:div w:id="139884346">
      <w:bodyDiv w:val="1"/>
      <w:marLeft w:val="0"/>
      <w:marRight w:val="0"/>
      <w:marTop w:val="0"/>
      <w:marBottom w:val="0"/>
      <w:divBdr>
        <w:top w:val="none" w:sz="0" w:space="0" w:color="auto"/>
        <w:left w:val="none" w:sz="0" w:space="0" w:color="auto"/>
        <w:bottom w:val="none" w:sz="0" w:space="0" w:color="auto"/>
        <w:right w:val="none" w:sz="0" w:space="0" w:color="auto"/>
      </w:divBdr>
    </w:div>
    <w:div w:id="160001533">
      <w:bodyDiv w:val="1"/>
      <w:marLeft w:val="0"/>
      <w:marRight w:val="0"/>
      <w:marTop w:val="0"/>
      <w:marBottom w:val="0"/>
      <w:divBdr>
        <w:top w:val="none" w:sz="0" w:space="0" w:color="auto"/>
        <w:left w:val="none" w:sz="0" w:space="0" w:color="auto"/>
        <w:bottom w:val="none" w:sz="0" w:space="0" w:color="auto"/>
        <w:right w:val="none" w:sz="0" w:space="0" w:color="auto"/>
      </w:divBdr>
    </w:div>
    <w:div w:id="161624563">
      <w:bodyDiv w:val="1"/>
      <w:marLeft w:val="0"/>
      <w:marRight w:val="0"/>
      <w:marTop w:val="0"/>
      <w:marBottom w:val="0"/>
      <w:divBdr>
        <w:top w:val="none" w:sz="0" w:space="0" w:color="auto"/>
        <w:left w:val="none" w:sz="0" w:space="0" w:color="auto"/>
        <w:bottom w:val="none" w:sz="0" w:space="0" w:color="auto"/>
        <w:right w:val="none" w:sz="0" w:space="0" w:color="auto"/>
      </w:divBdr>
    </w:div>
    <w:div w:id="188228850">
      <w:bodyDiv w:val="1"/>
      <w:marLeft w:val="0"/>
      <w:marRight w:val="0"/>
      <w:marTop w:val="0"/>
      <w:marBottom w:val="0"/>
      <w:divBdr>
        <w:top w:val="none" w:sz="0" w:space="0" w:color="auto"/>
        <w:left w:val="none" w:sz="0" w:space="0" w:color="auto"/>
        <w:bottom w:val="none" w:sz="0" w:space="0" w:color="auto"/>
        <w:right w:val="none" w:sz="0" w:space="0" w:color="auto"/>
      </w:divBdr>
    </w:div>
    <w:div w:id="219291695">
      <w:bodyDiv w:val="1"/>
      <w:marLeft w:val="0"/>
      <w:marRight w:val="0"/>
      <w:marTop w:val="0"/>
      <w:marBottom w:val="0"/>
      <w:divBdr>
        <w:top w:val="none" w:sz="0" w:space="0" w:color="auto"/>
        <w:left w:val="none" w:sz="0" w:space="0" w:color="auto"/>
        <w:bottom w:val="none" w:sz="0" w:space="0" w:color="auto"/>
        <w:right w:val="none" w:sz="0" w:space="0" w:color="auto"/>
      </w:divBdr>
    </w:div>
    <w:div w:id="225074422">
      <w:bodyDiv w:val="1"/>
      <w:marLeft w:val="0"/>
      <w:marRight w:val="0"/>
      <w:marTop w:val="0"/>
      <w:marBottom w:val="0"/>
      <w:divBdr>
        <w:top w:val="none" w:sz="0" w:space="0" w:color="auto"/>
        <w:left w:val="none" w:sz="0" w:space="0" w:color="auto"/>
        <w:bottom w:val="none" w:sz="0" w:space="0" w:color="auto"/>
        <w:right w:val="none" w:sz="0" w:space="0" w:color="auto"/>
      </w:divBdr>
    </w:div>
    <w:div w:id="259485473">
      <w:bodyDiv w:val="1"/>
      <w:marLeft w:val="0"/>
      <w:marRight w:val="0"/>
      <w:marTop w:val="0"/>
      <w:marBottom w:val="0"/>
      <w:divBdr>
        <w:top w:val="none" w:sz="0" w:space="0" w:color="auto"/>
        <w:left w:val="none" w:sz="0" w:space="0" w:color="auto"/>
        <w:bottom w:val="none" w:sz="0" w:space="0" w:color="auto"/>
        <w:right w:val="none" w:sz="0" w:space="0" w:color="auto"/>
      </w:divBdr>
    </w:div>
    <w:div w:id="300574326">
      <w:bodyDiv w:val="1"/>
      <w:marLeft w:val="0"/>
      <w:marRight w:val="0"/>
      <w:marTop w:val="0"/>
      <w:marBottom w:val="0"/>
      <w:divBdr>
        <w:top w:val="none" w:sz="0" w:space="0" w:color="auto"/>
        <w:left w:val="none" w:sz="0" w:space="0" w:color="auto"/>
        <w:bottom w:val="none" w:sz="0" w:space="0" w:color="auto"/>
        <w:right w:val="none" w:sz="0" w:space="0" w:color="auto"/>
      </w:divBdr>
      <w:divsChild>
        <w:div w:id="100615020">
          <w:marLeft w:val="0"/>
          <w:marRight w:val="0"/>
          <w:marTop w:val="0"/>
          <w:marBottom w:val="0"/>
          <w:divBdr>
            <w:top w:val="none" w:sz="0" w:space="0" w:color="auto"/>
            <w:left w:val="none" w:sz="0" w:space="0" w:color="auto"/>
            <w:bottom w:val="none" w:sz="0" w:space="0" w:color="auto"/>
            <w:right w:val="none" w:sz="0" w:space="0" w:color="auto"/>
          </w:divBdr>
        </w:div>
        <w:div w:id="101001786">
          <w:marLeft w:val="0"/>
          <w:marRight w:val="0"/>
          <w:marTop w:val="0"/>
          <w:marBottom w:val="0"/>
          <w:divBdr>
            <w:top w:val="none" w:sz="0" w:space="0" w:color="auto"/>
            <w:left w:val="none" w:sz="0" w:space="0" w:color="auto"/>
            <w:bottom w:val="none" w:sz="0" w:space="0" w:color="auto"/>
            <w:right w:val="none" w:sz="0" w:space="0" w:color="auto"/>
          </w:divBdr>
        </w:div>
        <w:div w:id="372392908">
          <w:marLeft w:val="0"/>
          <w:marRight w:val="0"/>
          <w:marTop w:val="0"/>
          <w:marBottom w:val="0"/>
          <w:divBdr>
            <w:top w:val="none" w:sz="0" w:space="0" w:color="auto"/>
            <w:left w:val="none" w:sz="0" w:space="0" w:color="auto"/>
            <w:bottom w:val="none" w:sz="0" w:space="0" w:color="auto"/>
            <w:right w:val="none" w:sz="0" w:space="0" w:color="auto"/>
          </w:divBdr>
        </w:div>
        <w:div w:id="550579300">
          <w:marLeft w:val="0"/>
          <w:marRight w:val="0"/>
          <w:marTop w:val="0"/>
          <w:marBottom w:val="0"/>
          <w:divBdr>
            <w:top w:val="none" w:sz="0" w:space="0" w:color="auto"/>
            <w:left w:val="none" w:sz="0" w:space="0" w:color="auto"/>
            <w:bottom w:val="none" w:sz="0" w:space="0" w:color="auto"/>
            <w:right w:val="none" w:sz="0" w:space="0" w:color="auto"/>
          </w:divBdr>
        </w:div>
        <w:div w:id="693773419">
          <w:marLeft w:val="0"/>
          <w:marRight w:val="0"/>
          <w:marTop w:val="0"/>
          <w:marBottom w:val="0"/>
          <w:divBdr>
            <w:top w:val="none" w:sz="0" w:space="0" w:color="auto"/>
            <w:left w:val="none" w:sz="0" w:space="0" w:color="auto"/>
            <w:bottom w:val="none" w:sz="0" w:space="0" w:color="auto"/>
            <w:right w:val="none" w:sz="0" w:space="0" w:color="auto"/>
          </w:divBdr>
        </w:div>
        <w:div w:id="1957639889">
          <w:marLeft w:val="0"/>
          <w:marRight w:val="0"/>
          <w:marTop w:val="0"/>
          <w:marBottom w:val="0"/>
          <w:divBdr>
            <w:top w:val="none" w:sz="0" w:space="0" w:color="auto"/>
            <w:left w:val="none" w:sz="0" w:space="0" w:color="auto"/>
            <w:bottom w:val="none" w:sz="0" w:space="0" w:color="auto"/>
            <w:right w:val="none" w:sz="0" w:space="0" w:color="auto"/>
          </w:divBdr>
        </w:div>
      </w:divsChild>
    </w:div>
    <w:div w:id="302808753">
      <w:bodyDiv w:val="1"/>
      <w:marLeft w:val="0"/>
      <w:marRight w:val="0"/>
      <w:marTop w:val="0"/>
      <w:marBottom w:val="0"/>
      <w:divBdr>
        <w:top w:val="none" w:sz="0" w:space="0" w:color="auto"/>
        <w:left w:val="none" w:sz="0" w:space="0" w:color="auto"/>
        <w:bottom w:val="none" w:sz="0" w:space="0" w:color="auto"/>
        <w:right w:val="none" w:sz="0" w:space="0" w:color="auto"/>
      </w:divBdr>
    </w:div>
    <w:div w:id="303895929">
      <w:bodyDiv w:val="1"/>
      <w:marLeft w:val="0"/>
      <w:marRight w:val="0"/>
      <w:marTop w:val="0"/>
      <w:marBottom w:val="0"/>
      <w:divBdr>
        <w:top w:val="none" w:sz="0" w:space="0" w:color="auto"/>
        <w:left w:val="none" w:sz="0" w:space="0" w:color="auto"/>
        <w:bottom w:val="none" w:sz="0" w:space="0" w:color="auto"/>
        <w:right w:val="none" w:sz="0" w:space="0" w:color="auto"/>
      </w:divBdr>
    </w:div>
    <w:div w:id="314990429">
      <w:bodyDiv w:val="1"/>
      <w:marLeft w:val="0"/>
      <w:marRight w:val="0"/>
      <w:marTop w:val="0"/>
      <w:marBottom w:val="0"/>
      <w:divBdr>
        <w:top w:val="none" w:sz="0" w:space="0" w:color="auto"/>
        <w:left w:val="none" w:sz="0" w:space="0" w:color="auto"/>
        <w:bottom w:val="none" w:sz="0" w:space="0" w:color="auto"/>
        <w:right w:val="none" w:sz="0" w:space="0" w:color="auto"/>
      </w:divBdr>
    </w:div>
    <w:div w:id="315955703">
      <w:bodyDiv w:val="1"/>
      <w:marLeft w:val="0"/>
      <w:marRight w:val="0"/>
      <w:marTop w:val="0"/>
      <w:marBottom w:val="0"/>
      <w:divBdr>
        <w:top w:val="none" w:sz="0" w:space="0" w:color="auto"/>
        <w:left w:val="none" w:sz="0" w:space="0" w:color="auto"/>
        <w:bottom w:val="none" w:sz="0" w:space="0" w:color="auto"/>
        <w:right w:val="none" w:sz="0" w:space="0" w:color="auto"/>
      </w:divBdr>
    </w:div>
    <w:div w:id="331228784">
      <w:bodyDiv w:val="1"/>
      <w:marLeft w:val="0"/>
      <w:marRight w:val="0"/>
      <w:marTop w:val="0"/>
      <w:marBottom w:val="0"/>
      <w:divBdr>
        <w:top w:val="none" w:sz="0" w:space="0" w:color="auto"/>
        <w:left w:val="none" w:sz="0" w:space="0" w:color="auto"/>
        <w:bottom w:val="none" w:sz="0" w:space="0" w:color="auto"/>
        <w:right w:val="none" w:sz="0" w:space="0" w:color="auto"/>
      </w:divBdr>
    </w:div>
    <w:div w:id="340855755">
      <w:bodyDiv w:val="1"/>
      <w:marLeft w:val="0"/>
      <w:marRight w:val="0"/>
      <w:marTop w:val="0"/>
      <w:marBottom w:val="0"/>
      <w:divBdr>
        <w:top w:val="none" w:sz="0" w:space="0" w:color="auto"/>
        <w:left w:val="none" w:sz="0" w:space="0" w:color="auto"/>
        <w:bottom w:val="none" w:sz="0" w:space="0" w:color="auto"/>
        <w:right w:val="none" w:sz="0" w:space="0" w:color="auto"/>
      </w:divBdr>
    </w:div>
    <w:div w:id="363872329">
      <w:bodyDiv w:val="1"/>
      <w:marLeft w:val="0"/>
      <w:marRight w:val="0"/>
      <w:marTop w:val="0"/>
      <w:marBottom w:val="0"/>
      <w:divBdr>
        <w:top w:val="none" w:sz="0" w:space="0" w:color="auto"/>
        <w:left w:val="none" w:sz="0" w:space="0" w:color="auto"/>
        <w:bottom w:val="none" w:sz="0" w:space="0" w:color="auto"/>
        <w:right w:val="none" w:sz="0" w:space="0" w:color="auto"/>
      </w:divBdr>
    </w:div>
    <w:div w:id="393045339">
      <w:bodyDiv w:val="1"/>
      <w:marLeft w:val="0"/>
      <w:marRight w:val="0"/>
      <w:marTop w:val="0"/>
      <w:marBottom w:val="0"/>
      <w:divBdr>
        <w:top w:val="none" w:sz="0" w:space="0" w:color="auto"/>
        <w:left w:val="none" w:sz="0" w:space="0" w:color="auto"/>
        <w:bottom w:val="none" w:sz="0" w:space="0" w:color="auto"/>
        <w:right w:val="none" w:sz="0" w:space="0" w:color="auto"/>
      </w:divBdr>
    </w:div>
    <w:div w:id="396704697">
      <w:bodyDiv w:val="1"/>
      <w:marLeft w:val="0"/>
      <w:marRight w:val="0"/>
      <w:marTop w:val="0"/>
      <w:marBottom w:val="0"/>
      <w:divBdr>
        <w:top w:val="none" w:sz="0" w:space="0" w:color="auto"/>
        <w:left w:val="none" w:sz="0" w:space="0" w:color="auto"/>
        <w:bottom w:val="none" w:sz="0" w:space="0" w:color="auto"/>
        <w:right w:val="none" w:sz="0" w:space="0" w:color="auto"/>
      </w:divBdr>
    </w:div>
    <w:div w:id="422263520">
      <w:bodyDiv w:val="1"/>
      <w:marLeft w:val="0"/>
      <w:marRight w:val="0"/>
      <w:marTop w:val="0"/>
      <w:marBottom w:val="0"/>
      <w:divBdr>
        <w:top w:val="none" w:sz="0" w:space="0" w:color="auto"/>
        <w:left w:val="none" w:sz="0" w:space="0" w:color="auto"/>
        <w:bottom w:val="none" w:sz="0" w:space="0" w:color="auto"/>
        <w:right w:val="none" w:sz="0" w:space="0" w:color="auto"/>
      </w:divBdr>
    </w:div>
    <w:div w:id="447822507">
      <w:bodyDiv w:val="1"/>
      <w:marLeft w:val="0"/>
      <w:marRight w:val="0"/>
      <w:marTop w:val="0"/>
      <w:marBottom w:val="0"/>
      <w:divBdr>
        <w:top w:val="none" w:sz="0" w:space="0" w:color="auto"/>
        <w:left w:val="none" w:sz="0" w:space="0" w:color="auto"/>
        <w:bottom w:val="none" w:sz="0" w:space="0" w:color="auto"/>
        <w:right w:val="none" w:sz="0" w:space="0" w:color="auto"/>
      </w:divBdr>
    </w:div>
    <w:div w:id="464087787">
      <w:bodyDiv w:val="1"/>
      <w:marLeft w:val="0"/>
      <w:marRight w:val="0"/>
      <w:marTop w:val="0"/>
      <w:marBottom w:val="0"/>
      <w:divBdr>
        <w:top w:val="none" w:sz="0" w:space="0" w:color="auto"/>
        <w:left w:val="none" w:sz="0" w:space="0" w:color="auto"/>
        <w:bottom w:val="none" w:sz="0" w:space="0" w:color="auto"/>
        <w:right w:val="none" w:sz="0" w:space="0" w:color="auto"/>
      </w:divBdr>
    </w:div>
    <w:div w:id="467553047">
      <w:bodyDiv w:val="1"/>
      <w:marLeft w:val="0"/>
      <w:marRight w:val="0"/>
      <w:marTop w:val="0"/>
      <w:marBottom w:val="0"/>
      <w:divBdr>
        <w:top w:val="none" w:sz="0" w:space="0" w:color="auto"/>
        <w:left w:val="none" w:sz="0" w:space="0" w:color="auto"/>
        <w:bottom w:val="none" w:sz="0" w:space="0" w:color="auto"/>
        <w:right w:val="none" w:sz="0" w:space="0" w:color="auto"/>
      </w:divBdr>
    </w:div>
    <w:div w:id="474108738">
      <w:bodyDiv w:val="1"/>
      <w:marLeft w:val="0"/>
      <w:marRight w:val="0"/>
      <w:marTop w:val="0"/>
      <w:marBottom w:val="0"/>
      <w:divBdr>
        <w:top w:val="none" w:sz="0" w:space="0" w:color="auto"/>
        <w:left w:val="none" w:sz="0" w:space="0" w:color="auto"/>
        <w:bottom w:val="none" w:sz="0" w:space="0" w:color="auto"/>
        <w:right w:val="none" w:sz="0" w:space="0" w:color="auto"/>
      </w:divBdr>
    </w:div>
    <w:div w:id="503937330">
      <w:bodyDiv w:val="1"/>
      <w:marLeft w:val="0"/>
      <w:marRight w:val="0"/>
      <w:marTop w:val="0"/>
      <w:marBottom w:val="0"/>
      <w:divBdr>
        <w:top w:val="none" w:sz="0" w:space="0" w:color="auto"/>
        <w:left w:val="none" w:sz="0" w:space="0" w:color="auto"/>
        <w:bottom w:val="none" w:sz="0" w:space="0" w:color="auto"/>
        <w:right w:val="none" w:sz="0" w:space="0" w:color="auto"/>
      </w:divBdr>
    </w:div>
    <w:div w:id="527840716">
      <w:bodyDiv w:val="1"/>
      <w:marLeft w:val="0"/>
      <w:marRight w:val="0"/>
      <w:marTop w:val="0"/>
      <w:marBottom w:val="0"/>
      <w:divBdr>
        <w:top w:val="none" w:sz="0" w:space="0" w:color="auto"/>
        <w:left w:val="none" w:sz="0" w:space="0" w:color="auto"/>
        <w:bottom w:val="none" w:sz="0" w:space="0" w:color="auto"/>
        <w:right w:val="none" w:sz="0" w:space="0" w:color="auto"/>
      </w:divBdr>
    </w:div>
    <w:div w:id="535196854">
      <w:bodyDiv w:val="1"/>
      <w:marLeft w:val="0"/>
      <w:marRight w:val="0"/>
      <w:marTop w:val="0"/>
      <w:marBottom w:val="0"/>
      <w:divBdr>
        <w:top w:val="none" w:sz="0" w:space="0" w:color="auto"/>
        <w:left w:val="none" w:sz="0" w:space="0" w:color="auto"/>
        <w:bottom w:val="none" w:sz="0" w:space="0" w:color="auto"/>
        <w:right w:val="none" w:sz="0" w:space="0" w:color="auto"/>
      </w:divBdr>
    </w:div>
    <w:div w:id="550385380">
      <w:bodyDiv w:val="1"/>
      <w:marLeft w:val="0"/>
      <w:marRight w:val="0"/>
      <w:marTop w:val="0"/>
      <w:marBottom w:val="0"/>
      <w:divBdr>
        <w:top w:val="none" w:sz="0" w:space="0" w:color="auto"/>
        <w:left w:val="none" w:sz="0" w:space="0" w:color="auto"/>
        <w:bottom w:val="none" w:sz="0" w:space="0" w:color="auto"/>
        <w:right w:val="none" w:sz="0" w:space="0" w:color="auto"/>
      </w:divBdr>
    </w:div>
    <w:div w:id="579994405">
      <w:bodyDiv w:val="1"/>
      <w:marLeft w:val="0"/>
      <w:marRight w:val="0"/>
      <w:marTop w:val="0"/>
      <w:marBottom w:val="0"/>
      <w:divBdr>
        <w:top w:val="none" w:sz="0" w:space="0" w:color="auto"/>
        <w:left w:val="none" w:sz="0" w:space="0" w:color="auto"/>
        <w:bottom w:val="none" w:sz="0" w:space="0" w:color="auto"/>
        <w:right w:val="none" w:sz="0" w:space="0" w:color="auto"/>
      </w:divBdr>
    </w:div>
    <w:div w:id="586351524">
      <w:bodyDiv w:val="1"/>
      <w:marLeft w:val="0"/>
      <w:marRight w:val="0"/>
      <w:marTop w:val="0"/>
      <w:marBottom w:val="0"/>
      <w:divBdr>
        <w:top w:val="none" w:sz="0" w:space="0" w:color="auto"/>
        <w:left w:val="none" w:sz="0" w:space="0" w:color="auto"/>
        <w:bottom w:val="none" w:sz="0" w:space="0" w:color="auto"/>
        <w:right w:val="none" w:sz="0" w:space="0" w:color="auto"/>
      </w:divBdr>
    </w:div>
    <w:div w:id="596594977">
      <w:bodyDiv w:val="1"/>
      <w:marLeft w:val="0"/>
      <w:marRight w:val="0"/>
      <w:marTop w:val="0"/>
      <w:marBottom w:val="0"/>
      <w:divBdr>
        <w:top w:val="none" w:sz="0" w:space="0" w:color="auto"/>
        <w:left w:val="none" w:sz="0" w:space="0" w:color="auto"/>
        <w:bottom w:val="none" w:sz="0" w:space="0" w:color="auto"/>
        <w:right w:val="none" w:sz="0" w:space="0" w:color="auto"/>
      </w:divBdr>
    </w:div>
    <w:div w:id="609166011">
      <w:bodyDiv w:val="1"/>
      <w:marLeft w:val="0"/>
      <w:marRight w:val="0"/>
      <w:marTop w:val="0"/>
      <w:marBottom w:val="0"/>
      <w:divBdr>
        <w:top w:val="none" w:sz="0" w:space="0" w:color="auto"/>
        <w:left w:val="none" w:sz="0" w:space="0" w:color="auto"/>
        <w:bottom w:val="none" w:sz="0" w:space="0" w:color="auto"/>
        <w:right w:val="none" w:sz="0" w:space="0" w:color="auto"/>
      </w:divBdr>
    </w:div>
    <w:div w:id="700130394">
      <w:bodyDiv w:val="1"/>
      <w:marLeft w:val="0"/>
      <w:marRight w:val="0"/>
      <w:marTop w:val="0"/>
      <w:marBottom w:val="0"/>
      <w:divBdr>
        <w:top w:val="none" w:sz="0" w:space="0" w:color="auto"/>
        <w:left w:val="none" w:sz="0" w:space="0" w:color="auto"/>
        <w:bottom w:val="none" w:sz="0" w:space="0" w:color="auto"/>
        <w:right w:val="none" w:sz="0" w:space="0" w:color="auto"/>
      </w:divBdr>
    </w:div>
    <w:div w:id="719666712">
      <w:bodyDiv w:val="1"/>
      <w:marLeft w:val="0"/>
      <w:marRight w:val="0"/>
      <w:marTop w:val="0"/>
      <w:marBottom w:val="0"/>
      <w:divBdr>
        <w:top w:val="none" w:sz="0" w:space="0" w:color="auto"/>
        <w:left w:val="none" w:sz="0" w:space="0" w:color="auto"/>
        <w:bottom w:val="none" w:sz="0" w:space="0" w:color="auto"/>
        <w:right w:val="none" w:sz="0" w:space="0" w:color="auto"/>
      </w:divBdr>
    </w:div>
    <w:div w:id="722215592">
      <w:bodyDiv w:val="1"/>
      <w:marLeft w:val="0"/>
      <w:marRight w:val="0"/>
      <w:marTop w:val="0"/>
      <w:marBottom w:val="0"/>
      <w:divBdr>
        <w:top w:val="none" w:sz="0" w:space="0" w:color="auto"/>
        <w:left w:val="none" w:sz="0" w:space="0" w:color="auto"/>
        <w:bottom w:val="none" w:sz="0" w:space="0" w:color="auto"/>
        <w:right w:val="none" w:sz="0" w:space="0" w:color="auto"/>
      </w:divBdr>
    </w:div>
    <w:div w:id="732579808">
      <w:bodyDiv w:val="1"/>
      <w:marLeft w:val="0"/>
      <w:marRight w:val="0"/>
      <w:marTop w:val="0"/>
      <w:marBottom w:val="0"/>
      <w:divBdr>
        <w:top w:val="none" w:sz="0" w:space="0" w:color="auto"/>
        <w:left w:val="none" w:sz="0" w:space="0" w:color="auto"/>
        <w:bottom w:val="none" w:sz="0" w:space="0" w:color="auto"/>
        <w:right w:val="none" w:sz="0" w:space="0" w:color="auto"/>
      </w:divBdr>
    </w:div>
    <w:div w:id="744836251">
      <w:bodyDiv w:val="1"/>
      <w:marLeft w:val="0"/>
      <w:marRight w:val="0"/>
      <w:marTop w:val="0"/>
      <w:marBottom w:val="0"/>
      <w:divBdr>
        <w:top w:val="none" w:sz="0" w:space="0" w:color="auto"/>
        <w:left w:val="none" w:sz="0" w:space="0" w:color="auto"/>
        <w:bottom w:val="none" w:sz="0" w:space="0" w:color="auto"/>
        <w:right w:val="none" w:sz="0" w:space="0" w:color="auto"/>
      </w:divBdr>
    </w:div>
    <w:div w:id="759720884">
      <w:bodyDiv w:val="1"/>
      <w:marLeft w:val="0"/>
      <w:marRight w:val="0"/>
      <w:marTop w:val="0"/>
      <w:marBottom w:val="0"/>
      <w:divBdr>
        <w:top w:val="none" w:sz="0" w:space="0" w:color="auto"/>
        <w:left w:val="none" w:sz="0" w:space="0" w:color="auto"/>
        <w:bottom w:val="none" w:sz="0" w:space="0" w:color="auto"/>
        <w:right w:val="none" w:sz="0" w:space="0" w:color="auto"/>
      </w:divBdr>
    </w:div>
    <w:div w:id="760419775">
      <w:bodyDiv w:val="1"/>
      <w:marLeft w:val="0"/>
      <w:marRight w:val="0"/>
      <w:marTop w:val="0"/>
      <w:marBottom w:val="0"/>
      <w:divBdr>
        <w:top w:val="none" w:sz="0" w:space="0" w:color="auto"/>
        <w:left w:val="none" w:sz="0" w:space="0" w:color="auto"/>
        <w:bottom w:val="none" w:sz="0" w:space="0" w:color="auto"/>
        <w:right w:val="none" w:sz="0" w:space="0" w:color="auto"/>
      </w:divBdr>
    </w:div>
    <w:div w:id="794641869">
      <w:bodyDiv w:val="1"/>
      <w:marLeft w:val="0"/>
      <w:marRight w:val="0"/>
      <w:marTop w:val="0"/>
      <w:marBottom w:val="0"/>
      <w:divBdr>
        <w:top w:val="none" w:sz="0" w:space="0" w:color="auto"/>
        <w:left w:val="none" w:sz="0" w:space="0" w:color="auto"/>
        <w:bottom w:val="none" w:sz="0" w:space="0" w:color="auto"/>
        <w:right w:val="none" w:sz="0" w:space="0" w:color="auto"/>
      </w:divBdr>
    </w:div>
    <w:div w:id="831683370">
      <w:bodyDiv w:val="1"/>
      <w:marLeft w:val="0"/>
      <w:marRight w:val="0"/>
      <w:marTop w:val="0"/>
      <w:marBottom w:val="0"/>
      <w:divBdr>
        <w:top w:val="none" w:sz="0" w:space="0" w:color="auto"/>
        <w:left w:val="none" w:sz="0" w:space="0" w:color="auto"/>
        <w:bottom w:val="none" w:sz="0" w:space="0" w:color="auto"/>
        <w:right w:val="none" w:sz="0" w:space="0" w:color="auto"/>
      </w:divBdr>
    </w:div>
    <w:div w:id="836924935">
      <w:bodyDiv w:val="1"/>
      <w:marLeft w:val="0"/>
      <w:marRight w:val="0"/>
      <w:marTop w:val="0"/>
      <w:marBottom w:val="0"/>
      <w:divBdr>
        <w:top w:val="none" w:sz="0" w:space="0" w:color="auto"/>
        <w:left w:val="none" w:sz="0" w:space="0" w:color="auto"/>
        <w:bottom w:val="none" w:sz="0" w:space="0" w:color="auto"/>
        <w:right w:val="none" w:sz="0" w:space="0" w:color="auto"/>
      </w:divBdr>
      <w:divsChild>
        <w:div w:id="573856859">
          <w:marLeft w:val="0"/>
          <w:marRight w:val="0"/>
          <w:marTop w:val="0"/>
          <w:marBottom w:val="0"/>
          <w:divBdr>
            <w:top w:val="none" w:sz="0" w:space="0" w:color="auto"/>
            <w:left w:val="none" w:sz="0" w:space="0" w:color="auto"/>
            <w:bottom w:val="none" w:sz="0" w:space="0" w:color="auto"/>
            <w:right w:val="none" w:sz="0" w:space="0" w:color="auto"/>
          </w:divBdr>
          <w:divsChild>
            <w:div w:id="1145317895">
              <w:marLeft w:val="0"/>
              <w:marRight w:val="0"/>
              <w:marTop w:val="0"/>
              <w:marBottom w:val="0"/>
              <w:divBdr>
                <w:top w:val="none" w:sz="0" w:space="0" w:color="auto"/>
                <w:left w:val="none" w:sz="0" w:space="0" w:color="auto"/>
                <w:bottom w:val="none" w:sz="0" w:space="0" w:color="auto"/>
                <w:right w:val="none" w:sz="0" w:space="0" w:color="auto"/>
              </w:divBdr>
            </w:div>
            <w:div w:id="1527133082">
              <w:marLeft w:val="0"/>
              <w:marRight w:val="0"/>
              <w:marTop w:val="0"/>
              <w:marBottom w:val="0"/>
              <w:divBdr>
                <w:top w:val="none" w:sz="0" w:space="0" w:color="auto"/>
                <w:left w:val="none" w:sz="0" w:space="0" w:color="auto"/>
                <w:bottom w:val="none" w:sz="0" w:space="0" w:color="auto"/>
                <w:right w:val="none" w:sz="0" w:space="0" w:color="auto"/>
              </w:divBdr>
            </w:div>
            <w:div w:id="17330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00734">
      <w:bodyDiv w:val="1"/>
      <w:marLeft w:val="0"/>
      <w:marRight w:val="0"/>
      <w:marTop w:val="0"/>
      <w:marBottom w:val="0"/>
      <w:divBdr>
        <w:top w:val="none" w:sz="0" w:space="0" w:color="auto"/>
        <w:left w:val="none" w:sz="0" w:space="0" w:color="auto"/>
        <w:bottom w:val="none" w:sz="0" w:space="0" w:color="auto"/>
        <w:right w:val="none" w:sz="0" w:space="0" w:color="auto"/>
      </w:divBdr>
    </w:div>
    <w:div w:id="840588692">
      <w:bodyDiv w:val="1"/>
      <w:marLeft w:val="0"/>
      <w:marRight w:val="0"/>
      <w:marTop w:val="0"/>
      <w:marBottom w:val="0"/>
      <w:divBdr>
        <w:top w:val="none" w:sz="0" w:space="0" w:color="auto"/>
        <w:left w:val="none" w:sz="0" w:space="0" w:color="auto"/>
        <w:bottom w:val="none" w:sz="0" w:space="0" w:color="auto"/>
        <w:right w:val="none" w:sz="0" w:space="0" w:color="auto"/>
      </w:divBdr>
    </w:div>
    <w:div w:id="840852106">
      <w:bodyDiv w:val="1"/>
      <w:marLeft w:val="0"/>
      <w:marRight w:val="0"/>
      <w:marTop w:val="0"/>
      <w:marBottom w:val="0"/>
      <w:divBdr>
        <w:top w:val="none" w:sz="0" w:space="0" w:color="auto"/>
        <w:left w:val="none" w:sz="0" w:space="0" w:color="auto"/>
        <w:bottom w:val="none" w:sz="0" w:space="0" w:color="auto"/>
        <w:right w:val="none" w:sz="0" w:space="0" w:color="auto"/>
      </w:divBdr>
    </w:div>
    <w:div w:id="843471430">
      <w:bodyDiv w:val="1"/>
      <w:marLeft w:val="0"/>
      <w:marRight w:val="0"/>
      <w:marTop w:val="0"/>
      <w:marBottom w:val="0"/>
      <w:divBdr>
        <w:top w:val="none" w:sz="0" w:space="0" w:color="auto"/>
        <w:left w:val="none" w:sz="0" w:space="0" w:color="auto"/>
        <w:bottom w:val="none" w:sz="0" w:space="0" w:color="auto"/>
        <w:right w:val="none" w:sz="0" w:space="0" w:color="auto"/>
      </w:divBdr>
    </w:div>
    <w:div w:id="873153647">
      <w:bodyDiv w:val="1"/>
      <w:marLeft w:val="0"/>
      <w:marRight w:val="0"/>
      <w:marTop w:val="0"/>
      <w:marBottom w:val="0"/>
      <w:divBdr>
        <w:top w:val="none" w:sz="0" w:space="0" w:color="auto"/>
        <w:left w:val="none" w:sz="0" w:space="0" w:color="auto"/>
        <w:bottom w:val="none" w:sz="0" w:space="0" w:color="auto"/>
        <w:right w:val="none" w:sz="0" w:space="0" w:color="auto"/>
      </w:divBdr>
    </w:div>
    <w:div w:id="874198859">
      <w:bodyDiv w:val="1"/>
      <w:marLeft w:val="0"/>
      <w:marRight w:val="0"/>
      <w:marTop w:val="0"/>
      <w:marBottom w:val="0"/>
      <w:divBdr>
        <w:top w:val="none" w:sz="0" w:space="0" w:color="auto"/>
        <w:left w:val="none" w:sz="0" w:space="0" w:color="auto"/>
        <w:bottom w:val="none" w:sz="0" w:space="0" w:color="auto"/>
        <w:right w:val="none" w:sz="0" w:space="0" w:color="auto"/>
      </w:divBdr>
    </w:div>
    <w:div w:id="878469778">
      <w:bodyDiv w:val="1"/>
      <w:marLeft w:val="0"/>
      <w:marRight w:val="0"/>
      <w:marTop w:val="0"/>
      <w:marBottom w:val="0"/>
      <w:divBdr>
        <w:top w:val="none" w:sz="0" w:space="0" w:color="auto"/>
        <w:left w:val="none" w:sz="0" w:space="0" w:color="auto"/>
        <w:bottom w:val="none" w:sz="0" w:space="0" w:color="auto"/>
        <w:right w:val="none" w:sz="0" w:space="0" w:color="auto"/>
      </w:divBdr>
    </w:div>
    <w:div w:id="898714488">
      <w:bodyDiv w:val="1"/>
      <w:marLeft w:val="0"/>
      <w:marRight w:val="0"/>
      <w:marTop w:val="0"/>
      <w:marBottom w:val="0"/>
      <w:divBdr>
        <w:top w:val="none" w:sz="0" w:space="0" w:color="auto"/>
        <w:left w:val="none" w:sz="0" w:space="0" w:color="auto"/>
        <w:bottom w:val="none" w:sz="0" w:space="0" w:color="auto"/>
        <w:right w:val="none" w:sz="0" w:space="0" w:color="auto"/>
      </w:divBdr>
    </w:div>
    <w:div w:id="911962498">
      <w:bodyDiv w:val="1"/>
      <w:marLeft w:val="0"/>
      <w:marRight w:val="0"/>
      <w:marTop w:val="0"/>
      <w:marBottom w:val="0"/>
      <w:divBdr>
        <w:top w:val="none" w:sz="0" w:space="0" w:color="auto"/>
        <w:left w:val="none" w:sz="0" w:space="0" w:color="auto"/>
        <w:bottom w:val="none" w:sz="0" w:space="0" w:color="auto"/>
        <w:right w:val="none" w:sz="0" w:space="0" w:color="auto"/>
      </w:divBdr>
    </w:div>
    <w:div w:id="940603955">
      <w:bodyDiv w:val="1"/>
      <w:marLeft w:val="0"/>
      <w:marRight w:val="0"/>
      <w:marTop w:val="0"/>
      <w:marBottom w:val="0"/>
      <w:divBdr>
        <w:top w:val="none" w:sz="0" w:space="0" w:color="auto"/>
        <w:left w:val="none" w:sz="0" w:space="0" w:color="auto"/>
        <w:bottom w:val="none" w:sz="0" w:space="0" w:color="auto"/>
        <w:right w:val="none" w:sz="0" w:space="0" w:color="auto"/>
      </w:divBdr>
    </w:div>
    <w:div w:id="954215236">
      <w:bodyDiv w:val="1"/>
      <w:marLeft w:val="0"/>
      <w:marRight w:val="0"/>
      <w:marTop w:val="0"/>
      <w:marBottom w:val="0"/>
      <w:divBdr>
        <w:top w:val="none" w:sz="0" w:space="0" w:color="auto"/>
        <w:left w:val="none" w:sz="0" w:space="0" w:color="auto"/>
        <w:bottom w:val="none" w:sz="0" w:space="0" w:color="auto"/>
        <w:right w:val="none" w:sz="0" w:space="0" w:color="auto"/>
      </w:divBdr>
    </w:div>
    <w:div w:id="960913589">
      <w:bodyDiv w:val="1"/>
      <w:marLeft w:val="0"/>
      <w:marRight w:val="0"/>
      <w:marTop w:val="0"/>
      <w:marBottom w:val="0"/>
      <w:divBdr>
        <w:top w:val="none" w:sz="0" w:space="0" w:color="auto"/>
        <w:left w:val="none" w:sz="0" w:space="0" w:color="auto"/>
        <w:bottom w:val="none" w:sz="0" w:space="0" w:color="auto"/>
        <w:right w:val="none" w:sz="0" w:space="0" w:color="auto"/>
      </w:divBdr>
    </w:div>
    <w:div w:id="969363736">
      <w:bodyDiv w:val="1"/>
      <w:marLeft w:val="0"/>
      <w:marRight w:val="0"/>
      <w:marTop w:val="0"/>
      <w:marBottom w:val="0"/>
      <w:divBdr>
        <w:top w:val="none" w:sz="0" w:space="0" w:color="auto"/>
        <w:left w:val="none" w:sz="0" w:space="0" w:color="auto"/>
        <w:bottom w:val="none" w:sz="0" w:space="0" w:color="auto"/>
        <w:right w:val="none" w:sz="0" w:space="0" w:color="auto"/>
      </w:divBdr>
    </w:div>
    <w:div w:id="996307058">
      <w:bodyDiv w:val="1"/>
      <w:marLeft w:val="0"/>
      <w:marRight w:val="0"/>
      <w:marTop w:val="0"/>
      <w:marBottom w:val="0"/>
      <w:divBdr>
        <w:top w:val="none" w:sz="0" w:space="0" w:color="auto"/>
        <w:left w:val="none" w:sz="0" w:space="0" w:color="auto"/>
        <w:bottom w:val="none" w:sz="0" w:space="0" w:color="auto"/>
        <w:right w:val="none" w:sz="0" w:space="0" w:color="auto"/>
      </w:divBdr>
    </w:div>
    <w:div w:id="1010133791">
      <w:bodyDiv w:val="1"/>
      <w:marLeft w:val="0"/>
      <w:marRight w:val="0"/>
      <w:marTop w:val="0"/>
      <w:marBottom w:val="0"/>
      <w:divBdr>
        <w:top w:val="none" w:sz="0" w:space="0" w:color="auto"/>
        <w:left w:val="none" w:sz="0" w:space="0" w:color="auto"/>
        <w:bottom w:val="none" w:sz="0" w:space="0" w:color="auto"/>
        <w:right w:val="none" w:sz="0" w:space="0" w:color="auto"/>
      </w:divBdr>
    </w:div>
    <w:div w:id="1024596516">
      <w:bodyDiv w:val="1"/>
      <w:marLeft w:val="0"/>
      <w:marRight w:val="0"/>
      <w:marTop w:val="0"/>
      <w:marBottom w:val="0"/>
      <w:divBdr>
        <w:top w:val="none" w:sz="0" w:space="0" w:color="auto"/>
        <w:left w:val="none" w:sz="0" w:space="0" w:color="auto"/>
        <w:bottom w:val="none" w:sz="0" w:space="0" w:color="auto"/>
        <w:right w:val="none" w:sz="0" w:space="0" w:color="auto"/>
      </w:divBdr>
    </w:div>
    <w:div w:id="1035929188">
      <w:bodyDiv w:val="1"/>
      <w:marLeft w:val="0"/>
      <w:marRight w:val="0"/>
      <w:marTop w:val="0"/>
      <w:marBottom w:val="0"/>
      <w:divBdr>
        <w:top w:val="none" w:sz="0" w:space="0" w:color="auto"/>
        <w:left w:val="none" w:sz="0" w:space="0" w:color="auto"/>
        <w:bottom w:val="none" w:sz="0" w:space="0" w:color="auto"/>
        <w:right w:val="none" w:sz="0" w:space="0" w:color="auto"/>
      </w:divBdr>
    </w:div>
    <w:div w:id="1045834251">
      <w:bodyDiv w:val="1"/>
      <w:marLeft w:val="0"/>
      <w:marRight w:val="0"/>
      <w:marTop w:val="0"/>
      <w:marBottom w:val="0"/>
      <w:divBdr>
        <w:top w:val="none" w:sz="0" w:space="0" w:color="auto"/>
        <w:left w:val="none" w:sz="0" w:space="0" w:color="auto"/>
        <w:bottom w:val="none" w:sz="0" w:space="0" w:color="auto"/>
        <w:right w:val="none" w:sz="0" w:space="0" w:color="auto"/>
      </w:divBdr>
    </w:div>
    <w:div w:id="1048073296">
      <w:bodyDiv w:val="1"/>
      <w:marLeft w:val="0"/>
      <w:marRight w:val="0"/>
      <w:marTop w:val="0"/>
      <w:marBottom w:val="0"/>
      <w:divBdr>
        <w:top w:val="none" w:sz="0" w:space="0" w:color="auto"/>
        <w:left w:val="none" w:sz="0" w:space="0" w:color="auto"/>
        <w:bottom w:val="none" w:sz="0" w:space="0" w:color="auto"/>
        <w:right w:val="none" w:sz="0" w:space="0" w:color="auto"/>
      </w:divBdr>
      <w:divsChild>
        <w:div w:id="712844764">
          <w:marLeft w:val="720"/>
          <w:marRight w:val="0"/>
          <w:marTop w:val="0"/>
          <w:marBottom w:val="0"/>
          <w:divBdr>
            <w:top w:val="none" w:sz="0" w:space="0" w:color="auto"/>
            <w:left w:val="none" w:sz="0" w:space="0" w:color="auto"/>
            <w:bottom w:val="none" w:sz="0" w:space="0" w:color="auto"/>
            <w:right w:val="none" w:sz="0" w:space="0" w:color="auto"/>
          </w:divBdr>
        </w:div>
        <w:div w:id="1779912508">
          <w:marLeft w:val="720"/>
          <w:marRight w:val="0"/>
          <w:marTop w:val="0"/>
          <w:marBottom w:val="0"/>
          <w:divBdr>
            <w:top w:val="none" w:sz="0" w:space="0" w:color="auto"/>
            <w:left w:val="none" w:sz="0" w:space="0" w:color="auto"/>
            <w:bottom w:val="none" w:sz="0" w:space="0" w:color="auto"/>
            <w:right w:val="none" w:sz="0" w:space="0" w:color="auto"/>
          </w:divBdr>
        </w:div>
      </w:divsChild>
    </w:div>
    <w:div w:id="1050299811">
      <w:bodyDiv w:val="1"/>
      <w:marLeft w:val="0"/>
      <w:marRight w:val="0"/>
      <w:marTop w:val="0"/>
      <w:marBottom w:val="0"/>
      <w:divBdr>
        <w:top w:val="none" w:sz="0" w:space="0" w:color="auto"/>
        <w:left w:val="none" w:sz="0" w:space="0" w:color="auto"/>
        <w:bottom w:val="none" w:sz="0" w:space="0" w:color="auto"/>
        <w:right w:val="none" w:sz="0" w:space="0" w:color="auto"/>
      </w:divBdr>
    </w:div>
    <w:div w:id="1093209117">
      <w:bodyDiv w:val="1"/>
      <w:marLeft w:val="0"/>
      <w:marRight w:val="0"/>
      <w:marTop w:val="0"/>
      <w:marBottom w:val="0"/>
      <w:divBdr>
        <w:top w:val="none" w:sz="0" w:space="0" w:color="auto"/>
        <w:left w:val="none" w:sz="0" w:space="0" w:color="auto"/>
        <w:bottom w:val="none" w:sz="0" w:space="0" w:color="auto"/>
        <w:right w:val="none" w:sz="0" w:space="0" w:color="auto"/>
      </w:divBdr>
    </w:div>
    <w:div w:id="1110054689">
      <w:bodyDiv w:val="1"/>
      <w:marLeft w:val="0"/>
      <w:marRight w:val="0"/>
      <w:marTop w:val="0"/>
      <w:marBottom w:val="0"/>
      <w:divBdr>
        <w:top w:val="none" w:sz="0" w:space="0" w:color="auto"/>
        <w:left w:val="none" w:sz="0" w:space="0" w:color="auto"/>
        <w:bottom w:val="none" w:sz="0" w:space="0" w:color="auto"/>
        <w:right w:val="none" w:sz="0" w:space="0" w:color="auto"/>
      </w:divBdr>
    </w:div>
    <w:div w:id="1135562679">
      <w:bodyDiv w:val="1"/>
      <w:marLeft w:val="0"/>
      <w:marRight w:val="0"/>
      <w:marTop w:val="0"/>
      <w:marBottom w:val="0"/>
      <w:divBdr>
        <w:top w:val="none" w:sz="0" w:space="0" w:color="auto"/>
        <w:left w:val="none" w:sz="0" w:space="0" w:color="auto"/>
        <w:bottom w:val="none" w:sz="0" w:space="0" w:color="auto"/>
        <w:right w:val="none" w:sz="0" w:space="0" w:color="auto"/>
      </w:divBdr>
    </w:div>
    <w:div w:id="1141113210">
      <w:bodyDiv w:val="1"/>
      <w:marLeft w:val="0"/>
      <w:marRight w:val="0"/>
      <w:marTop w:val="0"/>
      <w:marBottom w:val="0"/>
      <w:divBdr>
        <w:top w:val="none" w:sz="0" w:space="0" w:color="auto"/>
        <w:left w:val="none" w:sz="0" w:space="0" w:color="auto"/>
        <w:bottom w:val="none" w:sz="0" w:space="0" w:color="auto"/>
        <w:right w:val="none" w:sz="0" w:space="0" w:color="auto"/>
      </w:divBdr>
    </w:div>
    <w:div w:id="1146319144">
      <w:bodyDiv w:val="1"/>
      <w:marLeft w:val="0"/>
      <w:marRight w:val="0"/>
      <w:marTop w:val="0"/>
      <w:marBottom w:val="0"/>
      <w:divBdr>
        <w:top w:val="none" w:sz="0" w:space="0" w:color="auto"/>
        <w:left w:val="none" w:sz="0" w:space="0" w:color="auto"/>
        <w:bottom w:val="none" w:sz="0" w:space="0" w:color="auto"/>
        <w:right w:val="none" w:sz="0" w:space="0" w:color="auto"/>
      </w:divBdr>
    </w:div>
    <w:div w:id="1164053325">
      <w:bodyDiv w:val="1"/>
      <w:marLeft w:val="0"/>
      <w:marRight w:val="0"/>
      <w:marTop w:val="0"/>
      <w:marBottom w:val="0"/>
      <w:divBdr>
        <w:top w:val="none" w:sz="0" w:space="0" w:color="auto"/>
        <w:left w:val="none" w:sz="0" w:space="0" w:color="auto"/>
        <w:bottom w:val="none" w:sz="0" w:space="0" w:color="auto"/>
        <w:right w:val="none" w:sz="0" w:space="0" w:color="auto"/>
      </w:divBdr>
    </w:div>
    <w:div w:id="1165392045">
      <w:bodyDiv w:val="1"/>
      <w:marLeft w:val="0"/>
      <w:marRight w:val="0"/>
      <w:marTop w:val="0"/>
      <w:marBottom w:val="0"/>
      <w:divBdr>
        <w:top w:val="none" w:sz="0" w:space="0" w:color="auto"/>
        <w:left w:val="none" w:sz="0" w:space="0" w:color="auto"/>
        <w:bottom w:val="none" w:sz="0" w:space="0" w:color="auto"/>
        <w:right w:val="none" w:sz="0" w:space="0" w:color="auto"/>
      </w:divBdr>
    </w:div>
    <w:div w:id="1172647947">
      <w:bodyDiv w:val="1"/>
      <w:marLeft w:val="0"/>
      <w:marRight w:val="0"/>
      <w:marTop w:val="0"/>
      <w:marBottom w:val="0"/>
      <w:divBdr>
        <w:top w:val="none" w:sz="0" w:space="0" w:color="auto"/>
        <w:left w:val="none" w:sz="0" w:space="0" w:color="auto"/>
        <w:bottom w:val="none" w:sz="0" w:space="0" w:color="auto"/>
        <w:right w:val="none" w:sz="0" w:space="0" w:color="auto"/>
      </w:divBdr>
    </w:div>
    <w:div w:id="1173760449">
      <w:bodyDiv w:val="1"/>
      <w:marLeft w:val="0"/>
      <w:marRight w:val="0"/>
      <w:marTop w:val="0"/>
      <w:marBottom w:val="0"/>
      <w:divBdr>
        <w:top w:val="none" w:sz="0" w:space="0" w:color="auto"/>
        <w:left w:val="none" w:sz="0" w:space="0" w:color="auto"/>
        <w:bottom w:val="none" w:sz="0" w:space="0" w:color="auto"/>
        <w:right w:val="none" w:sz="0" w:space="0" w:color="auto"/>
      </w:divBdr>
    </w:div>
    <w:div w:id="1195659283">
      <w:bodyDiv w:val="1"/>
      <w:marLeft w:val="0"/>
      <w:marRight w:val="0"/>
      <w:marTop w:val="0"/>
      <w:marBottom w:val="0"/>
      <w:divBdr>
        <w:top w:val="none" w:sz="0" w:space="0" w:color="auto"/>
        <w:left w:val="none" w:sz="0" w:space="0" w:color="auto"/>
        <w:bottom w:val="none" w:sz="0" w:space="0" w:color="auto"/>
        <w:right w:val="none" w:sz="0" w:space="0" w:color="auto"/>
      </w:divBdr>
    </w:div>
    <w:div w:id="1214196076">
      <w:bodyDiv w:val="1"/>
      <w:marLeft w:val="0"/>
      <w:marRight w:val="0"/>
      <w:marTop w:val="0"/>
      <w:marBottom w:val="0"/>
      <w:divBdr>
        <w:top w:val="none" w:sz="0" w:space="0" w:color="auto"/>
        <w:left w:val="none" w:sz="0" w:space="0" w:color="auto"/>
        <w:bottom w:val="none" w:sz="0" w:space="0" w:color="auto"/>
        <w:right w:val="none" w:sz="0" w:space="0" w:color="auto"/>
      </w:divBdr>
    </w:div>
    <w:div w:id="1224440044">
      <w:bodyDiv w:val="1"/>
      <w:marLeft w:val="0"/>
      <w:marRight w:val="0"/>
      <w:marTop w:val="0"/>
      <w:marBottom w:val="0"/>
      <w:divBdr>
        <w:top w:val="none" w:sz="0" w:space="0" w:color="auto"/>
        <w:left w:val="none" w:sz="0" w:space="0" w:color="auto"/>
        <w:bottom w:val="none" w:sz="0" w:space="0" w:color="auto"/>
        <w:right w:val="none" w:sz="0" w:space="0" w:color="auto"/>
      </w:divBdr>
    </w:div>
    <w:div w:id="1245912834">
      <w:bodyDiv w:val="1"/>
      <w:marLeft w:val="0"/>
      <w:marRight w:val="0"/>
      <w:marTop w:val="0"/>
      <w:marBottom w:val="0"/>
      <w:divBdr>
        <w:top w:val="none" w:sz="0" w:space="0" w:color="auto"/>
        <w:left w:val="none" w:sz="0" w:space="0" w:color="auto"/>
        <w:bottom w:val="none" w:sz="0" w:space="0" w:color="auto"/>
        <w:right w:val="none" w:sz="0" w:space="0" w:color="auto"/>
      </w:divBdr>
    </w:div>
    <w:div w:id="1248272766">
      <w:bodyDiv w:val="1"/>
      <w:marLeft w:val="0"/>
      <w:marRight w:val="0"/>
      <w:marTop w:val="0"/>
      <w:marBottom w:val="0"/>
      <w:divBdr>
        <w:top w:val="none" w:sz="0" w:space="0" w:color="auto"/>
        <w:left w:val="none" w:sz="0" w:space="0" w:color="auto"/>
        <w:bottom w:val="none" w:sz="0" w:space="0" w:color="auto"/>
        <w:right w:val="none" w:sz="0" w:space="0" w:color="auto"/>
      </w:divBdr>
    </w:div>
    <w:div w:id="1262108990">
      <w:bodyDiv w:val="1"/>
      <w:marLeft w:val="0"/>
      <w:marRight w:val="0"/>
      <w:marTop w:val="0"/>
      <w:marBottom w:val="0"/>
      <w:divBdr>
        <w:top w:val="none" w:sz="0" w:space="0" w:color="auto"/>
        <w:left w:val="none" w:sz="0" w:space="0" w:color="auto"/>
        <w:bottom w:val="none" w:sz="0" w:space="0" w:color="auto"/>
        <w:right w:val="none" w:sz="0" w:space="0" w:color="auto"/>
      </w:divBdr>
    </w:div>
    <w:div w:id="1270701106">
      <w:bodyDiv w:val="1"/>
      <w:marLeft w:val="0"/>
      <w:marRight w:val="0"/>
      <w:marTop w:val="0"/>
      <w:marBottom w:val="0"/>
      <w:divBdr>
        <w:top w:val="none" w:sz="0" w:space="0" w:color="auto"/>
        <w:left w:val="none" w:sz="0" w:space="0" w:color="auto"/>
        <w:bottom w:val="none" w:sz="0" w:space="0" w:color="auto"/>
        <w:right w:val="none" w:sz="0" w:space="0" w:color="auto"/>
      </w:divBdr>
    </w:div>
    <w:div w:id="1282301830">
      <w:bodyDiv w:val="1"/>
      <w:marLeft w:val="0"/>
      <w:marRight w:val="0"/>
      <w:marTop w:val="0"/>
      <w:marBottom w:val="0"/>
      <w:divBdr>
        <w:top w:val="none" w:sz="0" w:space="0" w:color="auto"/>
        <w:left w:val="none" w:sz="0" w:space="0" w:color="auto"/>
        <w:bottom w:val="none" w:sz="0" w:space="0" w:color="auto"/>
        <w:right w:val="none" w:sz="0" w:space="0" w:color="auto"/>
      </w:divBdr>
      <w:divsChild>
        <w:div w:id="21563458">
          <w:marLeft w:val="0"/>
          <w:marRight w:val="0"/>
          <w:marTop w:val="0"/>
          <w:marBottom w:val="0"/>
          <w:divBdr>
            <w:top w:val="none" w:sz="0" w:space="0" w:color="auto"/>
            <w:left w:val="none" w:sz="0" w:space="0" w:color="auto"/>
            <w:bottom w:val="none" w:sz="0" w:space="0" w:color="auto"/>
            <w:right w:val="none" w:sz="0" w:space="0" w:color="auto"/>
          </w:divBdr>
        </w:div>
      </w:divsChild>
    </w:div>
    <w:div w:id="1284003049">
      <w:bodyDiv w:val="1"/>
      <w:marLeft w:val="0"/>
      <w:marRight w:val="0"/>
      <w:marTop w:val="0"/>
      <w:marBottom w:val="0"/>
      <w:divBdr>
        <w:top w:val="none" w:sz="0" w:space="0" w:color="auto"/>
        <w:left w:val="none" w:sz="0" w:space="0" w:color="auto"/>
        <w:bottom w:val="none" w:sz="0" w:space="0" w:color="auto"/>
        <w:right w:val="none" w:sz="0" w:space="0" w:color="auto"/>
      </w:divBdr>
    </w:div>
    <w:div w:id="1285113587">
      <w:bodyDiv w:val="1"/>
      <w:marLeft w:val="0"/>
      <w:marRight w:val="0"/>
      <w:marTop w:val="0"/>
      <w:marBottom w:val="0"/>
      <w:divBdr>
        <w:top w:val="none" w:sz="0" w:space="0" w:color="auto"/>
        <w:left w:val="none" w:sz="0" w:space="0" w:color="auto"/>
        <w:bottom w:val="none" w:sz="0" w:space="0" w:color="auto"/>
        <w:right w:val="none" w:sz="0" w:space="0" w:color="auto"/>
      </w:divBdr>
    </w:div>
    <w:div w:id="1288389300">
      <w:bodyDiv w:val="1"/>
      <w:marLeft w:val="0"/>
      <w:marRight w:val="0"/>
      <w:marTop w:val="0"/>
      <w:marBottom w:val="0"/>
      <w:divBdr>
        <w:top w:val="none" w:sz="0" w:space="0" w:color="auto"/>
        <w:left w:val="none" w:sz="0" w:space="0" w:color="auto"/>
        <w:bottom w:val="none" w:sz="0" w:space="0" w:color="auto"/>
        <w:right w:val="none" w:sz="0" w:space="0" w:color="auto"/>
      </w:divBdr>
    </w:div>
    <w:div w:id="1308702742">
      <w:bodyDiv w:val="1"/>
      <w:marLeft w:val="0"/>
      <w:marRight w:val="0"/>
      <w:marTop w:val="0"/>
      <w:marBottom w:val="0"/>
      <w:divBdr>
        <w:top w:val="none" w:sz="0" w:space="0" w:color="auto"/>
        <w:left w:val="none" w:sz="0" w:space="0" w:color="auto"/>
        <w:bottom w:val="none" w:sz="0" w:space="0" w:color="auto"/>
        <w:right w:val="none" w:sz="0" w:space="0" w:color="auto"/>
      </w:divBdr>
    </w:div>
    <w:div w:id="1330209705">
      <w:bodyDiv w:val="1"/>
      <w:marLeft w:val="0"/>
      <w:marRight w:val="0"/>
      <w:marTop w:val="0"/>
      <w:marBottom w:val="0"/>
      <w:divBdr>
        <w:top w:val="none" w:sz="0" w:space="0" w:color="auto"/>
        <w:left w:val="none" w:sz="0" w:space="0" w:color="auto"/>
        <w:bottom w:val="none" w:sz="0" w:space="0" w:color="auto"/>
        <w:right w:val="none" w:sz="0" w:space="0" w:color="auto"/>
      </w:divBdr>
    </w:div>
    <w:div w:id="1331249637">
      <w:bodyDiv w:val="1"/>
      <w:marLeft w:val="0"/>
      <w:marRight w:val="0"/>
      <w:marTop w:val="0"/>
      <w:marBottom w:val="0"/>
      <w:divBdr>
        <w:top w:val="none" w:sz="0" w:space="0" w:color="auto"/>
        <w:left w:val="none" w:sz="0" w:space="0" w:color="auto"/>
        <w:bottom w:val="none" w:sz="0" w:space="0" w:color="auto"/>
        <w:right w:val="none" w:sz="0" w:space="0" w:color="auto"/>
      </w:divBdr>
    </w:div>
    <w:div w:id="1370258816">
      <w:bodyDiv w:val="1"/>
      <w:marLeft w:val="0"/>
      <w:marRight w:val="0"/>
      <w:marTop w:val="0"/>
      <w:marBottom w:val="0"/>
      <w:divBdr>
        <w:top w:val="none" w:sz="0" w:space="0" w:color="auto"/>
        <w:left w:val="none" w:sz="0" w:space="0" w:color="auto"/>
        <w:bottom w:val="none" w:sz="0" w:space="0" w:color="auto"/>
        <w:right w:val="none" w:sz="0" w:space="0" w:color="auto"/>
      </w:divBdr>
    </w:div>
    <w:div w:id="1373650027">
      <w:bodyDiv w:val="1"/>
      <w:marLeft w:val="0"/>
      <w:marRight w:val="0"/>
      <w:marTop w:val="0"/>
      <w:marBottom w:val="0"/>
      <w:divBdr>
        <w:top w:val="none" w:sz="0" w:space="0" w:color="auto"/>
        <w:left w:val="none" w:sz="0" w:space="0" w:color="auto"/>
        <w:bottom w:val="none" w:sz="0" w:space="0" w:color="auto"/>
        <w:right w:val="none" w:sz="0" w:space="0" w:color="auto"/>
      </w:divBdr>
    </w:div>
    <w:div w:id="1392579732">
      <w:bodyDiv w:val="1"/>
      <w:marLeft w:val="0"/>
      <w:marRight w:val="0"/>
      <w:marTop w:val="0"/>
      <w:marBottom w:val="0"/>
      <w:divBdr>
        <w:top w:val="none" w:sz="0" w:space="0" w:color="auto"/>
        <w:left w:val="none" w:sz="0" w:space="0" w:color="auto"/>
        <w:bottom w:val="none" w:sz="0" w:space="0" w:color="auto"/>
        <w:right w:val="none" w:sz="0" w:space="0" w:color="auto"/>
      </w:divBdr>
    </w:div>
    <w:div w:id="1409184884">
      <w:bodyDiv w:val="1"/>
      <w:marLeft w:val="0"/>
      <w:marRight w:val="0"/>
      <w:marTop w:val="0"/>
      <w:marBottom w:val="0"/>
      <w:divBdr>
        <w:top w:val="none" w:sz="0" w:space="0" w:color="auto"/>
        <w:left w:val="none" w:sz="0" w:space="0" w:color="auto"/>
        <w:bottom w:val="none" w:sz="0" w:space="0" w:color="auto"/>
        <w:right w:val="none" w:sz="0" w:space="0" w:color="auto"/>
      </w:divBdr>
    </w:div>
    <w:div w:id="1413895063">
      <w:bodyDiv w:val="1"/>
      <w:marLeft w:val="0"/>
      <w:marRight w:val="0"/>
      <w:marTop w:val="0"/>
      <w:marBottom w:val="0"/>
      <w:divBdr>
        <w:top w:val="none" w:sz="0" w:space="0" w:color="auto"/>
        <w:left w:val="none" w:sz="0" w:space="0" w:color="auto"/>
        <w:bottom w:val="none" w:sz="0" w:space="0" w:color="auto"/>
        <w:right w:val="none" w:sz="0" w:space="0" w:color="auto"/>
      </w:divBdr>
    </w:div>
    <w:div w:id="1470242571">
      <w:bodyDiv w:val="1"/>
      <w:marLeft w:val="0"/>
      <w:marRight w:val="0"/>
      <w:marTop w:val="0"/>
      <w:marBottom w:val="0"/>
      <w:divBdr>
        <w:top w:val="none" w:sz="0" w:space="0" w:color="auto"/>
        <w:left w:val="none" w:sz="0" w:space="0" w:color="auto"/>
        <w:bottom w:val="none" w:sz="0" w:space="0" w:color="auto"/>
        <w:right w:val="none" w:sz="0" w:space="0" w:color="auto"/>
      </w:divBdr>
    </w:div>
    <w:div w:id="1472208400">
      <w:bodyDiv w:val="1"/>
      <w:marLeft w:val="0"/>
      <w:marRight w:val="0"/>
      <w:marTop w:val="0"/>
      <w:marBottom w:val="0"/>
      <w:divBdr>
        <w:top w:val="none" w:sz="0" w:space="0" w:color="auto"/>
        <w:left w:val="none" w:sz="0" w:space="0" w:color="auto"/>
        <w:bottom w:val="none" w:sz="0" w:space="0" w:color="auto"/>
        <w:right w:val="none" w:sz="0" w:space="0" w:color="auto"/>
      </w:divBdr>
    </w:div>
    <w:div w:id="1473137412">
      <w:bodyDiv w:val="1"/>
      <w:marLeft w:val="0"/>
      <w:marRight w:val="0"/>
      <w:marTop w:val="0"/>
      <w:marBottom w:val="0"/>
      <w:divBdr>
        <w:top w:val="none" w:sz="0" w:space="0" w:color="auto"/>
        <w:left w:val="none" w:sz="0" w:space="0" w:color="auto"/>
        <w:bottom w:val="none" w:sz="0" w:space="0" w:color="auto"/>
        <w:right w:val="none" w:sz="0" w:space="0" w:color="auto"/>
      </w:divBdr>
    </w:div>
    <w:div w:id="1478914383">
      <w:bodyDiv w:val="1"/>
      <w:marLeft w:val="0"/>
      <w:marRight w:val="0"/>
      <w:marTop w:val="0"/>
      <w:marBottom w:val="0"/>
      <w:divBdr>
        <w:top w:val="none" w:sz="0" w:space="0" w:color="auto"/>
        <w:left w:val="none" w:sz="0" w:space="0" w:color="auto"/>
        <w:bottom w:val="none" w:sz="0" w:space="0" w:color="auto"/>
        <w:right w:val="none" w:sz="0" w:space="0" w:color="auto"/>
      </w:divBdr>
    </w:div>
    <w:div w:id="1485779852">
      <w:bodyDiv w:val="1"/>
      <w:marLeft w:val="0"/>
      <w:marRight w:val="0"/>
      <w:marTop w:val="0"/>
      <w:marBottom w:val="0"/>
      <w:divBdr>
        <w:top w:val="none" w:sz="0" w:space="0" w:color="auto"/>
        <w:left w:val="none" w:sz="0" w:space="0" w:color="auto"/>
        <w:bottom w:val="none" w:sz="0" w:space="0" w:color="auto"/>
        <w:right w:val="none" w:sz="0" w:space="0" w:color="auto"/>
      </w:divBdr>
    </w:div>
    <w:div w:id="1498305105">
      <w:bodyDiv w:val="1"/>
      <w:marLeft w:val="0"/>
      <w:marRight w:val="0"/>
      <w:marTop w:val="0"/>
      <w:marBottom w:val="0"/>
      <w:divBdr>
        <w:top w:val="none" w:sz="0" w:space="0" w:color="auto"/>
        <w:left w:val="none" w:sz="0" w:space="0" w:color="auto"/>
        <w:bottom w:val="none" w:sz="0" w:space="0" w:color="auto"/>
        <w:right w:val="none" w:sz="0" w:space="0" w:color="auto"/>
      </w:divBdr>
    </w:div>
    <w:div w:id="1534734430">
      <w:bodyDiv w:val="1"/>
      <w:marLeft w:val="0"/>
      <w:marRight w:val="0"/>
      <w:marTop w:val="0"/>
      <w:marBottom w:val="0"/>
      <w:divBdr>
        <w:top w:val="none" w:sz="0" w:space="0" w:color="auto"/>
        <w:left w:val="none" w:sz="0" w:space="0" w:color="auto"/>
        <w:bottom w:val="none" w:sz="0" w:space="0" w:color="auto"/>
        <w:right w:val="none" w:sz="0" w:space="0" w:color="auto"/>
      </w:divBdr>
    </w:div>
    <w:div w:id="1561474658">
      <w:bodyDiv w:val="1"/>
      <w:marLeft w:val="0"/>
      <w:marRight w:val="0"/>
      <w:marTop w:val="0"/>
      <w:marBottom w:val="0"/>
      <w:divBdr>
        <w:top w:val="none" w:sz="0" w:space="0" w:color="auto"/>
        <w:left w:val="none" w:sz="0" w:space="0" w:color="auto"/>
        <w:bottom w:val="none" w:sz="0" w:space="0" w:color="auto"/>
        <w:right w:val="none" w:sz="0" w:space="0" w:color="auto"/>
      </w:divBdr>
    </w:div>
    <w:div w:id="1600525044">
      <w:bodyDiv w:val="1"/>
      <w:marLeft w:val="0"/>
      <w:marRight w:val="0"/>
      <w:marTop w:val="0"/>
      <w:marBottom w:val="0"/>
      <w:divBdr>
        <w:top w:val="none" w:sz="0" w:space="0" w:color="auto"/>
        <w:left w:val="none" w:sz="0" w:space="0" w:color="auto"/>
        <w:bottom w:val="none" w:sz="0" w:space="0" w:color="auto"/>
        <w:right w:val="none" w:sz="0" w:space="0" w:color="auto"/>
      </w:divBdr>
    </w:div>
    <w:div w:id="1615861787">
      <w:bodyDiv w:val="1"/>
      <w:marLeft w:val="0"/>
      <w:marRight w:val="0"/>
      <w:marTop w:val="0"/>
      <w:marBottom w:val="0"/>
      <w:divBdr>
        <w:top w:val="none" w:sz="0" w:space="0" w:color="auto"/>
        <w:left w:val="none" w:sz="0" w:space="0" w:color="auto"/>
        <w:bottom w:val="none" w:sz="0" w:space="0" w:color="auto"/>
        <w:right w:val="none" w:sz="0" w:space="0" w:color="auto"/>
      </w:divBdr>
    </w:div>
    <w:div w:id="1636527373">
      <w:bodyDiv w:val="1"/>
      <w:marLeft w:val="0"/>
      <w:marRight w:val="0"/>
      <w:marTop w:val="0"/>
      <w:marBottom w:val="0"/>
      <w:divBdr>
        <w:top w:val="none" w:sz="0" w:space="0" w:color="auto"/>
        <w:left w:val="none" w:sz="0" w:space="0" w:color="auto"/>
        <w:bottom w:val="none" w:sz="0" w:space="0" w:color="auto"/>
        <w:right w:val="none" w:sz="0" w:space="0" w:color="auto"/>
      </w:divBdr>
    </w:div>
    <w:div w:id="1638604555">
      <w:bodyDiv w:val="1"/>
      <w:marLeft w:val="0"/>
      <w:marRight w:val="0"/>
      <w:marTop w:val="0"/>
      <w:marBottom w:val="0"/>
      <w:divBdr>
        <w:top w:val="none" w:sz="0" w:space="0" w:color="auto"/>
        <w:left w:val="none" w:sz="0" w:space="0" w:color="auto"/>
        <w:bottom w:val="none" w:sz="0" w:space="0" w:color="auto"/>
        <w:right w:val="none" w:sz="0" w:space="0" w:color="auto"/>
      </w:divBdr>
    </w:div>
    <w:div w:id="1639262423">
      <w:bodyDiv w:val="1"/>
      <w:marLeft w:val="0"/>
      <w:marRight w:val="0"/>
      <w:marTop w:val="0"/>
      <w:marBottom w:val="0"/>
      <w:divBdr>
        <w:top w:val="none" w:sz="0" w:space="0" w:color="auto"/>
        <w:left w:val="none" w:sz="0" w:space="0" w:color="auto"/>
        <w:bottom w:val="none" w:sz="0" w:space="0" w:color="auto"/>
        <w:right w:val="none" w:sz="0" w:space="0" w:color="auto"/>
      </w:divBdr>
    </w:div>
    <w:div w:id="1640308003">
      <w:bodyDiv w:val="1"/>
      <w:marLeft w:val="0"/>
      <w:marRight w:val="0"/>
      <w:marTop w:val="0"/>
      <w:marBottom w:val="0"/>
      <w:divBdr>
        <w:top w:val="none" w:sz="0" w:space="0" w:color="auto"/>
        <w:left w:val="none" w:sz="0" w:space="0" w:color="auto"/>
        <w:bottom w:val="none" w:sz="0" w:space="0" w:color="auto"/>
        <w:right w:val="none" w:sz="0" w:space="0" w:color="auto"/>
      </w:divBdr>
    </w:div>
    <w:div w:id="1659073951">
      <w:bodyDiv w:val="1"/>
      <w:marLeft w:val="0"/>
      <w:marRight w:val="0"/>
      <w:marTop w:val="0"/>
      <w:marBottom w:val="0"/>
      <w:divBdr>
        <w:top w:val="none" w:sz="0" w:space="0" w:color="auto"/>
        <w:left w:val="none" w:sz="0" w:space="0" w:color="auto"/>
        <w:bottom w:val="none" w:sz="0" w:space="0" w:color="auto"/>
        <w:right w:val="none" w:sz="0" w:space="0" w:color="auto"/>
      </w:divBdr>
    </w:div>
    <w:div w:id="1695034071">
      <w:bodyDiv w:val="1"/>
      <w:marLeft w:val="0"/>
      <w:marRight w:val="0"/>
      <w:marTop w:val="0"/>
      <w:marBottom w:val="0"/>
      <w:divBdr>
        <w:top w:val="none" w:sz="0" w:space="0" w:color="auto"/>
        <w:left w:val="none" w:sz="0" w:space="0" w:color="auto"/>
        <w:bottom w:val="none" w:sz="0" w:space="0" w:color="auto"/>
        <w:right w:val="none" w:sz="0" w:space="0" w:color="auto"/>
      </w:divBdr>
    </w:div>
    <w:div w:id="1711564405">
      <w:bodyDiv w:val="1"/>
      <w:marLeft w:val="0"/>
      <w:marRight w:val="0"/>
      <w:marTop w:val="0"/>
      <w:marBottom w:val="0"/>
      <w:divBdr>
        <w:top w:val="none" w:sz="0" w:space="0" w:color="auto"/>
        <w:left w:val="none" w:sz="0" w:space="0" w:color="auto"/>
        <w:bottom w:val="none" w:sz="0" w:space="0" w:color="auto"/>
        <w:right w:val="none" w:sz="0" w:space="0" w:color="auto"/>
      </w:divBdr>
    </w:div>
    <w:div w:id="1722091939">
      <w:bodyDiv w:val="1"/>
      <w:marLeft w:val="0"/>
      <w:marRight w:val="0"/>
      <w:marTop w:val="0"/>
      <w:marBottom w:val="0"/>
      <w:divBdr>
        <w:top w:val="none" w:sz="0" w:space="0" w:color="auto"/>
        <w:left w:val="none" w:sz="0" w:space="0" w:color="auto"/>
        <w:bottom w:val="none" w:sz="0" w:space="0" w:color="auto"/>
        <w:right w:val="none" w:sz="0" w:space="0" w:color="auto"/>
      </w:divBdr>
    </w:div>
    <w:div w:id="1733577477">
      <w:bodyDiv w:val="1"/>
      <w:marLeft w:val="0"/>
      <w:marRight w:val="0"/>
      <w:marTop w:val="0"/>
      <w:marBottom w:val="0"/>
      <w:divBdr>
        <w:top w:val="none" w:sz="0" w:space="0" w:color="auto"/>
        <w:left w:val="none" w:sz="0" w:space="0" w:color="auto"/>
        <w:bottom w:val="none" w:sz="0" w:space="0" w:color="auto"/>
        <w:right w:val="none" w:sz="0" w:space="0" w:color="auto"/>
      </w:divBdr>
    </w:div>
    <w:div w:id="1766150957">
      <w:bodyDiv w:val="1"/>
      <w:marLeft w:val="0"/>
      <w:marRight w:val="0"/>
      <w:marTop w:val="0"/>
      <w:marBottom w:val="0"/>
      <w:divBdr>
        <w:top w:val="none" w:sz="0" w:space="0" w:color="auto"/>
        <w:left w:val="none" w:sz="0" w:space="0" w:color="auto"/>
        <w:bottom w:val="none" w:sz="0" w:space="0" w:color="auto"/>
        <w:right w:val="none" w:sz="0" w:space="0" w:color="auto"/>
      </w:divBdr>
      <w:divsChild>
        <w:div w:id="732698575">
          <w:marLeft w:val="0"/>
          <w:marRight w:val="0"/>
          <w:marTop w:val="0"/>
          <w:marBottom w:val="0"/>
          <w:divBdr>
            <w:top w:val="none" w:sz="0" w:space="0" w:color="auto"/>
            <w:left w:val="none" w:sz="0" w:space="0" w:color="auto"/>
            <w:bottom w:val="none" w:sz="0" w:space="0" w:color="auto"/>
            <w:right w:val="none" w:sz="0" w:space="0" w:color="auto"/>
          </w:divBdr>
        </w:div>
        <w:div w:id="835151098">
          <w:marLeft w:val="0"/>
          <w:marRight w:val="0"/>
          <w:marTop w:val="0"/>
          <w:marBottom w:val="0"/>
          <w:divBdr>
            <w:top w:val="none" w:sz="0" w:space="0" w:color="auto"/>
            <w:left w:val="none" w:sz="0" w:space="0" w:color="auto"/>
            <w:bottom w:val="none" w:sz="0" w:space="0" w:color="auto"/>
            <w:right w:val="none" w:sz="0" w:space="0" w:color="auto"/>
          </w:divBdr>
        </w:div>
        <w:div w:id="1269195697">
          <w:marLeft w:val="0"/>
          <w:marRight w:val="0"/>
          <w:marTop w:val="0"/>
          <w:marBottom w:val="0"/>
          <w:divBdr>
            <w:top w:val="none" w:sz="0" w:space="0" w:color="auto"/>
            <w:left w:val="none" w:sz="0" w:space="0" w:color="auto"/>
            <w:bottom w:val="none" w:sz="0" w:space="0" w:color="auto"/>
            <w:right w:val="none" w:sz="0" w:space="0" w:color="auto"/>
          </w:divBdr>
        </w:div>
        <w:div w:id="1808862295">
          <w:marLeft w:val="0"/>
          <w:marRight w:val="0"/>
          <w:marTop w:val="0"/>
          <w:marBottom w:val="0"/>
          <w:divBdr>
            <w:top w:val="none" w:sz="0" w:space="0" w:color="auto"/>
            <w:left w:val="none" w:sz="0" w:space="0" w:color="auto"/>
            <w:bottom w:val="none" w:sz="0" w:space="0" w:color="auto"/>
            <w:right w:val="none" w:sz="0" w:space="0" w:color="auto"/>
          </w:divBdr>
        </w:div>
        <w:div w:id="1838223407">
          <w:marLeft w:val="0"/>
          <w:marRight w:val="0"/>
          <w:marTop w:val="0"/>
          <w:marBottom w:val="0"/>
          <w:divBdr>
            <w:top w:val="none" w:sz="0" w:space="0" w:color="auto"/>
            <w:left w:val="none" w:sz="0" w:space="0" w:color="auto"/>
            <w:bottom w:val="none" w:sz="0" w:space="0" w:color="auto"/>
            <w:right w:val="none" w:sz="0" w:space="0" w:color="auto"/>
          </w:divBdr>
        </w:div>
        <w:div w:id="1993020250">
          <w:marLeft w:val="0"/>
          <w:marRight w:val="0"/>
          <w:marTop w:val="0"/>
          <w:marBottom w:val="0"/>
          <w:divBdr>
            <w:top w:val="none" w:sz="0" w:space="0" w:color="auto"/>
            <w:left w:val="none" w:sz="0" w:space="0" w:color="auto"/>
            <w:bottom w:val="none" w:sz="0" w:space="0" w:color="auto"/>
            <w:right w:val="none" w:sz="0" w:space="0" w:color="auto"/>
          </w:divBdr>
        </w:div>
        <w:div w:id="2039889075">
          <w:marLeft w:val="0"/>
          <w:marRight w:val="0"/>
          <w:marTop w:val="0"/>
          <w:marBottom w:val="0"/>
          <w:divBdr>
            <w:top w:val="none" w:sz="0" w:space="0" w:color="auto"/>
            <w:left w:val="none" w:sz="0" w:space="0" w:color="auto"/>
            <w:bottom w:val="none" w:sz="0" w:space="0" w:color="auto"/>
            <w:right w:val="none" w:sz="0" w:space="0" w:color="auto"/>
          </w:divBdr>
        </w:div>
        <w:div w:id="2091196930">
          <w:marLeft w:val="0"/>
          <w:marRight w:val="0"/>
          <w:marTop w:val="0"/>
          <w:marBottom w:val="0"/>
          <w:divBdr>
            <w:top w:val="none" w:sz="0" w:space="0" w:color="auto"/>
            <w:left w:val="none" w:sz="0" w:space="0" w:color="auto"/>
            <w:bottom w:val="none" w:sz="0" w:space="0" w:color="auto"/>
            <w:right w:val="none" w:sz="0" w:space="0" w:color="auto"/>
          </w:divBdr>
        </w:div>
      </w:divsChild>
    </w:div>
    <w:div w:id="1779375202">
      <w:bodyDiv w:val="1"/>
      <w:marLeft w:val="0"/>
      <w:marRight w:val="0"/>
      <w:marTop w:val="0"/>
      <w:marBottom w:val="0"/>
      <w:divBdr>
        <w:top w:val="none" w:sz="0" w:space="0" w:color="auto"/>
        <w:left w:val="none" w:sz="0" w:space="0" w:color="auto"/>
        <w:bottom w:val="none" w:sz="0" w:space="0" w:color="auto"/>
        <w:right w:val="none" w:sz="0" w:space="0" w:color="auto"/>
      </w:divBdr>
    </w:div>
    <w:div w:id="1829400850">
      <w:bodyDiv w:val="1"/>
      <w:marLeft w:val="0"/>
      <w:marRight w:val="0"/>
      <w:marTop w:val="0"/>
      <w:marBottom w:val="0"/>
      <w:divBdr>
        <w:top w:val="none" w:sz="0" w:space="0" w:color="auto"/>
        <w:left w:val="none" w:sz="0" w:space="0" w:color="auto"/>
        <w:bottom w:val="none" w:sz="0" w:space="0" w:color="auto"/>
        <w:right w:val="none" w:sz="0" w:space="0" w:color="auto"/>
      </w:divBdr>
    </w:div>
    <w:div w:id="1848708348">
      <w:bodyDiv w:val="1"/>
      <w:marLeft w:val="0"/>
      <w:marRight w:val="0"/>
      <w:marTop w:val="0"/>
      <w:marBottom w:val="0"/>
      <w:divBdr>
        <w:top w:val="none" w:sz="0" w:space="0" w:color="auto"/>
        <w:left w:val="none" w:sz="0" w:space="0" w:color="auto"/>
        <w:bottom w:val="none" w:sz="0" w:space="0" w:color="auto"/>
        <w:right w:val="none" w:sz="0" w:space="0" w:color="auto"/>
      </w:divBdr>
    </w:div>
    <w:div w:id="1862668009">
      <w:bodyDiv w:val="1"/>
      <w:marLeft w:val="0"/>
      <w:marRight w:val="0"/>
      <w:marTop w:val="0"/>
      <w:marBottom w:val="0"/>
      <w:divBdr>
        <w:top w:val="none" w:sz="0" w:space="0" w:color="auto"/>
        <w:left w:val="none" w:sz="0" w:space="0" w:color="auto"/>
        <w:bottom w:val="none" w:sz="0" w:space="0" w:color="auto"/>
        <w:right w:val="none" w:sz="0" w:space="0" w:color="auto"/>
      </w:divBdr>
    </w:div>
    <w:div w:id="1866092415">
      <w:bodyDiv w:val="1"/>
      <w:marLeft w:val="0"/>
      <w:marRight w:val="0"/>
      <w:marTop w:val="0"/>
      <w:marBottom w:val="0"/>
      <w:divBdr>
        <w:top w:val="none" w:sz="0" w:space="0" w:color="auto"/>
        <w:left w:val="none" w:sz="0" w:space="0" w:color="auto"/>
        <w:bottom w:val="none" w:sz="0" w:space="0" w:color="auto"/>
        <w:right w:val="none" w:sz="0" w:space="0" w:color="auto"/>
      </w:divBdr>
    </w:div>
    <w:div w:id="1870146784">
      <w:bodyDiv w:val="1"/>
      <w:marLeft w:val="0"/>
      <w:marRight w:val="0"/>
      <w:marTop w:val="0"/>
      <w:marBottom w:val="0"/>
      <w:divBdr>
        <w:top w:val="none" w:sz="0" w:space="0" w:color="auto"/>
        <w:left w:val="none" w:sz="0" w:space="0" w:color="auto"/>
        <w:bottom w:val="none" w:sz="0" w:space="0" w:color="auto"/>
        <w:right w:val="none" w:sz="0" w:space="0" w:color="auto"/>
      </w:divBdr>
    </w:div>
    <w:div w:id="1880124751">
      <w:bodyDiv w:val="1"/>
      <w:marLeft w:val="0"/>
      <w:marRight w:val="0"/>
      <w:marTop w:val="0"/>
      <w:marBottom w:val="0"/>
      <w:divBdr>
        <w:top w:val="none" w:sz="0" w:space="0" w:color="auto"/>
        <w:left w:val="none" w:sz="0" w:space="0" w:color="auto"/>
        <w:bottom w:val="none" w:sz="0" w:space="0" w:color="auto"/>
        <w:right w:val="none" w:sz="0" w:space="0" w:color="auto"/>
      </w:divBdr>
    </w:div>
    <w:div w:id="1893419824">
      <w:bodyDiv w:val="1"/>
      <w:marLeft w:val="0"/>
      <w:marRight w:val="0"/>
      <w:marTop w:val="0"/>
      <w:marBottom w:val="0"/>
      <w:divBdr>
        <w:top w:val="none" w:sz="0" w:space="0" w:color="auto"/>
        <w:left w:val="none" w:sz="0" w:space="0" w:color="auto"/>
        <w:bottom w:val="none" w:sz="0" w:space="0" w:color="auto"/>
        <w:right w:val="none" w:sz="0" w:space="0" w:color="auto"/>
      </w:divBdr>
    </w:div>
    <w:div w:id="1903100663">
      <w:bodyDiv w:val="1"/>
      <w:marLeft w:val="0"/>
      <w:marRight w:val="0"/>
      <w:marTop w:val="0"/>
      <w:marBottom w:val="0"/>
      <w:divBdr>
        <w:top w:val="none" w:sz="0" w:space="0" w:color="auto"/>
        <w:left w:val="none" w:sz="0" w:space="0" w:color="auto"/>
        <w:bottom w:val="none" w:sz="0" w:space="0" w:color="auto"/>
        <w:right w:val="none" w:sz="0" w:space="0" w:color="auto"/>
      </w:divBdr>
    </w:div>
    <w:div w:id="1912303045">
      <w:bodyDiv w:val="1"/>
      <w:marLeft w:val="0"/>
      <w:marRight w:val="0"/>
      <w:marTop w:val="0"/>
      <w:marBottom w:val="0"/>
      <w:divBdr>
        <w:top w:val="none" w:sz="0" w:space="0" w:color="auto"/>
        <w:left w:val="none" w:sz="0" w:space="0" w:color="auto"/>
        <w:bottom w:val="none" w:sz="0" w:space="0" w:color="auto"/>
        <w:right w:val="none" w:sz="0" w:space="0" w:color="auto"/>
      </w:divBdr>
    </w:div>
    <w:div w:id="1922905421">
      <w:bodyDiv w:val="1"/>
      <w:marLeft w:val="0"/>
      <w:marRight w:val="0"/>
      <w:marTop w:val="0"/>
      <w:marBottom w:val="0"/>
      <w:divBdr>
        <w:top w:val="none" w:sz="0" w:space="0" w:color="auto"/>
        <w:left w:val="none" w:sz="0" w:space="0" w:color="auto"/>
        <w:bottom w:val="none" w:sz="0" w:space="0" w:color="auto"/>
        <w:right w:val="none" w:sz="0" w:space="0" w:color="auto"/>
      </w:divBdr>
    </w:div>
    <w:div w:id="1923417502">
      <w:bodyDiv w:val="1"/>
      <w:marLeft w:val="0"/>
      <w:marRight w:val="0"/>
      <w:marTop w:val="0"/>
      <w:marBottom w:val="0"/>
      <w:divBdr>
        <w:top w:val="none" w:sz="0" w:space="0" w:color="auto"/>
        <w:left w:val="none" w:sz="0" w:space="0" w:color="auto"/>
        <w:bottom w:val="none" w:sz="0" w:space="0" w:color="auto"/>
        <w:right w:val="none" w:sz="0" w:space="0" w:color="auto"/>
      </w:divBdr>
    </w:div>
    <w:div w:id="1949392813">
      <w:bodyDiv w:val="1"/>
      <w:marLeft w:val="0"/>
      <w:marRight w:val="0"/>
      <w:marTop w:val="0"/>
      <w:marBottom w:val="0"/>
      <w:divBdr>
        <w:top w:val="none" w:sz="0" w:space="0" w:color="auto"/>
        <w:left w:val="none" w:sz="0" w:space="0" w:color="auto"/>
        <w:bottom w:val="none" w:sz="0" w:space="0" w:color="auto"/>
        <w:right w:val="none" w:sz="0" w:space="0" w:color="auto"/>
      </w:divBdr>
    </w:div>
    <w:div w:id="1953513725">
      <w:bodyDiv w:val="1"/>
      <w:marLeft w:val="0"/>
      <w:marRight w:val="0"/>
      <w:marTop w:val="0"/>
      <w:marBottom w:val="0"/>
      <w:divBdr>
        <w:top w:val="none" w:sz="0" w:space="0" w:color="auto"/>
        <w:left w:val="none" w:sz="0" w:space="0" w:color="auto"/>
        <w:bottom w:val="none" w:sz="0" w:space="0" w:color="auto"/>
        <w:right w:val="none" w:sz="0" w:space="0" w:color="auto"/>
      </w:divBdr>
    </w:div>
    <w:div w:id="1955214956">
      <w:bodyDiv w:val="1"/>
      <w:marLeft w:val="0"/>
      <w:marRight w:val="0"/>
      <w:marTop w:val="0"/>
      <w:marBottom w:val="0"/>
      <w:divBdr>
        <w:top w:val="none" w:sz="0" w:space="0" w:color="auto"/>
        <w:left w:val="none" w:sz="0" w:space="0" w:color="auto"/>
        <w:bottom w:val="none" w:sz="0" w:space="0" w:color="auto"/>
        <w:right w:val="none" w:sz="0" w:space="0" w:color="auto"/>
      </w:divBdr>
    </w:div>
    <w:div w:id="1966158394">
      <w:bodyDiv w:val="1"/>
      <w:marLeft w:val="0"/>
      <w:marRight w:val="0"/>
      <w:marTop w:val="0"/>
      <w:marBottom w:val="0"/>
      <w:divBdr>
        <w:top w:val="none" w:sz="0" w:space="0" w:color="auto"/>
        <w:left w:val="none" w:sz="0" w:space="0" w:color="auto"/>
        <w:bottom w:val="none" w:sz="0" w:space="0" w:color="auto"/>
        <w:right w:val="none" w:sz="0" w:space="0" w:color="auto"/>
      </w:divBdr>
    </w:div>
    <w:div w:id="2001999253">
      <w:bodyDiv w:val="1"/>
      <w:marLeft w:val="0"/>
      <w:marRight w:val="0"/>
      <w:marTop w:val="0"/>
      <w:marBottom w:val="0"/>
      <w:divBdr>
        <w:top w:val="none" w:sz="0" w:space="0" w:color="auto"/>
        <w:left w:val="none" w:sz="0" w:space="0" w:color="auto"/>
        <w:bottom w:val="none" w:sz="0" w:space="0" w:color="auto"/>
        <w:right w:val="none" w:sz="0" w:space="0" w:color="auto"/>
      </w:divBdr>
    </w:div>
    <w:div w:id="2014260233">
      <w:bodyDiv w:val="1"/>
      <w:marLeft w:val="0"/>
      <w:marRight w:val="0"/>
      <w:marTop w:val="0"/>
      <w:marBottom w:val="0"/>
      <w:divBdr>
        <w:top w:val="none" w:sz="0" w:space="0" w:color="auto"/>
        <w:left w:val="none" w:sz="0" w:space="0" w:color="auto"/>
        <w:bottom w:val="none" w:sz="0" w:space="0" w:color="auto"/>
        <w:right w:val="none" w:sz="0" w:space="0" w:color="auto"/>
      </w:divBdr>
    </w:div>
    <w:div w:id="2028798067">
      <w:bodyDiv w:val="1"/>
      <w:marLeft w:val="0"/>
      <w:marRight w:val="0"/>
      <w:marTop w:val="0"/>
      <w:marBottom w:val="0"/>
      <w:divBdr>
        <w:top w:val="none" w:sz="0" w:space="0" w:color="auto"/>
        <w:left w:val="none" w:sz="0" w:space="0" w:color="auto"/>
        <w:bottom w:val="none" w:sz="0" w:space="0" w:color="auto"/>
        <w:right w:val="none" w:sz="0" w:space="0" w:color="auto"/>
      </w:divBdr>
    </w:div>
    <w:div w:id="2061971416">
      <w:bodyDiv w:val="1"/>
      <w:marLeft w:val="0"/>
      <w:marRight w:val="0"/>
      <w:marTop w:val="0"/>
      <w:marBottom w:val="0"/>
      <w:divBdr>
        <w:top w:val="none" w:sz="0" w:space="0" w:color="auto"/>
        <w:left w:val="none" w:sz="0" w:space="0" w:color="auto"/>
        <w:bottom w:val="none" w:sz="0" w:space="0" w:color="auto"/>
        <w:right w:val="none" w:sz="0" w:space="0" w:color="auto"/>
      </w:divBdr>
    </w:div>
    <w:div w:id="2081519092">
      <w:bodyDiv w:val="1"/>
      <w:marLeft w:val="0"/>
      <w:marRight w:val="0"/>
      <w:marTop w:val="0"/>
      <w:marBottom w:val="0"/>
      <w:divBdr>
        <w:top w:val="none" w:sz="0" w:space="0" w:color="auto"/>
        <w:left w:val="none" w:sz="0" w:space="0" w:color="auto"/>
        <w:bottom w:val="none" w:sz="0" w:space="0" w:color="auto"/>
        <w:right w:val="none" w:sz="0" w:space="0" w:color="auto"/>
      </w:divBdr>
    </w:div>
    <w:div w:id="2083788800">
      <w:bodyDiv w:val="1"/>
      <w:marLeft w:val="0"/>
      <w:marRight w:val="0"/>
      <w:marTop w:val="0"/>
      <w:marBottom w:val="0"/>
      <w:divBdr>
        <w:top w:val="none" w:sz="0" w:space="0" w:color="auto"/>
        <w:left w:val="none" w:sz="0" w:space="0" w:color="auto"/>
        <w:bottom w:val="none" w:sz="0" w:space="0" w:color="auto"/>
        <w:right w:val="none" w:sz="0" w:space="0" w:color="auto"/>
      </w:divBdr>
    </w:div>
    <w:div w:id="2090493913">
      <w:bodyDiv w:val="1"/>
      <w:marLeft w:val="0"/>
      <w:marRight w:val="0"/>
      <w:marTop w:val="0"/>
      <w:marBottom w:val="0"/>
      <w:divBdr>
        <w:top w:val="none" w:sz="0" w:space="0" w:color="auto"/>
        <w:left w:val="none" w:sz="0" w:space="0" w:color="auto"/>
        <w:bottom w:val="none" w:sz="0" w:space="0" w:color="auto"/>
        <w:right w:val="none" w:sz="0" w:space="0" w:color="auto"/>
      </w:divBdr>
    </w:div>
    <w:div w:id="2099206501">
      <w:bodyDiv w:val="1"/>
      <w:marLeft w:val="0"/>
      <w:marRight w:val="0"/>
      <w:marTop w:val="0"/>
      <w:marBottom w:val="0"/>
      <w:divBdr>
        <w:top w:val="none" w:sz="0" w:space="0" w:color="auto"/>
        <w:left w:val="none" w:sz="0" w:space="0" w:color="auto"/>
        <w:bottom w:val="none" w:sz="0" w:space="0" w:color="auto"/>
        <w:right w:val="none" w:sz="0" w:space="0" w:color="auto"/>
      </w:divBdr>
    </w:div>
    <w:div w:id="2110157344">
      <w:bodyDiv w:val="1"/>
      <w:marLeft w:val="0"/>
      <w:marRight w:val="0"/>
      <w:marTop w:val="0"/>
      <w:marBottom w:val="0"/>
      <w:divBdr>
        <w:top w:val="none" w:sz="0" w:space="0" w:color="auto"/>
        <w:left w:val="none" w:sz="0" w:space="0" w:color="auto"/>
        <w:bottom w:val="none" w:sz="0" w:space="0" w:color="auto"/>
        <w:right w:val="none" w:sz="0" w:space="0" w:color="auto"/>
      </w:divBdr>
    </w:div>
    <w:div w:id="211898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4CF02-DD1D-4091-B59C-CFAD88B8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894</Words>
  <Characters>5099</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EmeraldMedia</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Барановский</dc:creator>
  <cp:keywords/>
  <dc:description/>
  <cp:lastModifiedBy>Дмитрий Колосок</cp:lastModifiedBy>
  <cp:revision>10</cp:revision>
  <cp:lastPrinted>2023-08-04T05:25:00Z</cp:lastPrinted>
  <dcterms:created xsi:type="dcterms:W3CDTF">2026-06-29T07:01:00Z</dcterms:created>
  <dcterms:modified xsi:type="dcterms:W3CDTF">2026-06-30T13:34:00Z</dcterms:modified>
</cp:coreProperties>
</file>