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567366" w14:paraId="61106FE6" w14:textId="77777777" w:rsidTr="00567366">
        <w:tc>
          <w:tcPr>
            <w:tcW w:w="7280" w:type="dxa"/>
          </w:tcPr>
          <w:p w14:paraId="60792642" w14:textId="6A5FA556" w:rsidR="00567366" w:rsidRPr="00567366" w:rsidRDefault="00567366" w:rsidP="00567366">
            <w:pPr>
              <w:jc w:val="center"/>
              <w:rPr>
                <w:sz w:val="24"/>
                <w:szCs w:val="24"/>
              </w:rPr>
            </w:pPr>
            <w:r w:rsidRPr="00567366">
              <w:rPr>
                <w:sz w:val="24"/>
                <w:szCs w:val="24"/>
              </w:rPr>
              <w:t>Фрагмент карты Градостроительного зонирования</w:t>
            </w:r>
            <w:r>
              <w:rPr>
                <w:sz w:val="24"/>
                <w:szCs w:val="24"/>
              </w:rPr>
              <w:br/>
            </w:r>
            <w:r w:rsidRPr="00567366">
              <w:rPr>
                <w:sz w:val="24"/>
                <w:szCs w:val="24"/>
              </w:rPr>
              <w:t xml:space="preserve"> Правил землепользования и застройки города Челябинска</w:t>
            </w:r>
          </w:p>
        </w:tc>
        <w:tc>
          <w:tcPr>
            <w:tcW w:w="7280" w:type="dxa"/>
          </w:tcPr>
          <w:p w14:paraId="22BDA931" w14:textId="08156B9B" w:rsidR="00567366" w:rsidRPr="00567366" w:rsidRDefault="00567366" w:rsidP="00567366">
            <w:pPr>
              <w:jc w:val="center"/>
              <w:rPr>
                <w:sz w:val="24"/>
                <w:szCs w:val="24"/>
              </w:rPr>
            </w:pPr>
            <w:r w:rsidRPr="00567366">
              <w:rPr>
                <w:sz w:val="24"/>
                <w:szCs w:val="24"/>
              </w:rPr>
              <w:t>Предложение по внесению изменений в карту</w:t>
            </w:r>
            <w:r>
              <w:rPr>
                <w:sz w:val="24"/>
                <w:szCs w:val="24"/>
              </w:rPr>
              <w:br/>
            </w:r>
            <w:r w:rsidRPr="00567366">
              <w:rPr>
                <w:sz w:val="24"/>
                <w:szCs w:val="24"/>
              </w:rPr>
              <w:t xml:space="preserve"> Градостроительного зонирования </w:t>
            </w:r>
            <w:r>
              <w:rPr>
                <w:sz w:val="24"/>
                <w:szCs w:val="24"/>
              </w:rPr>
              <w:br/>
            </w:r>
            <w:r w:rsidRPr="00567366">
              <w:rPr>
                <w:sz w:val="24"/>
                <w:szCs w:val="24"/>
              </w:rPr>
              <w:t>Правил землепользования и застройки Города Челябинска</w:t>
            </w:r>
          </w:p>
        </w:tc>
      </w:tr>
    </w:tbl>
    <w:p w14:paraId="3D88A0F1" w14:textId="186AC5AC" w:rsidR="004437EA" w:rsidRPr="004437EA" w:rsidRDefault="009A2809" w:rsidP="004437EA">
      <w:r w:rsidRPr="004437EA">
        <w:rPr>
          <w:noProof/>
        </w:rPr>
        <w:drawing>
          <wp:anchor distT="0" distB="0" distL="114300" distR="114300" simplePos="0" relativeHeight="251659264" behindDoc="0" locked="0" layoutInCell="1" allowOverlap="1" wp14:anchorId="5BAA9A6E" wp14:editId="41DE1821">
            <wp:simplePos x="0" y="0"/>
            <wp:positionH relativeFrom="margin">
              <wp:align>right</wp:align>
            </wp:positionH>
            <wp:positionV relativeFrom="paragraph">
              <wp:posOffset>222250</wp:posOffset>
            </wp:positionV>
            <wp:extent cx="4737746" cy="2498725"/>
            <wp:effectExtent l="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46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7EA">
        <w:rPr>
          <w:noProof/>
        </w:rPr>
        <w:drawing>
          <wp:anchor distT="0" distB="0" distL="114300" distR="114300" simplePos="0" relativeHeight="251658240" behindDoc="0" locked="0" layoutInCell="1" allowOverlap="1" wp14:anchorId="54AEB681" wp14:editId="03E66F26">
            <wp:simplePos x="0" y="0"/>
            <wp:positionH relativeFrom="column">
              <wp:posOffset>130026</wp:posOffset>
            </wp:positionH>
            <wp:positionV relativeFrom="paragraph">
              <wp:posOffset>165101</wp:posOffset>
            </wp:positionV>
            <wp:extent cx="4036844" cy="2567940"/>
            <wp:effectExtent l="0" t="0" r="190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398" cy="257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ACDC9" w14:textId="746678EC" w:rsidR="004437EA" w:rsidRPr="004437EA" w:rsidRDefault="004437EA" w:rsidP="004437EA"/>
    <w:p w14:paraId="71B7390C" w14:textId="59D696F9" w:rsidR="004437EA" w:rsidRPr="004437EA" w:rsidRDefault="004437EA" w:rsidP="004437EA"/>
    <w:p w14:paraId="36E66132" w14:textId="3F2B8B0A" w:rsidR="004437EA" w:rsidRPr="004437EA" w:rsidRDefault="004437EA" w:rsidP="004437EA"/>
    <w:p w14:paraId="0481CA3D" w14:textId="02384434" w:rsidR="004437EA" w:rsidRPr="004437EA" w:rsidRDefault="004437EA" w:rsidP="004437EA"/>
    <w:p w14:paraId="439D41A7" w14:textId="02EC7772" w:rsidR="004437EA" w:rsidRPr="004437EA" w:rsidRDefault="004437EA" w:rsidP="004437EA"/>
    <w:p w14:paraId="44AEF760" w14:textId="0755091A" w:rsidR="004437EA" w:rsidRPr="004437EA" w:rsidRDefault="004437EA" w:rsidP="004437EA"/>
    <w:p w14:paraId="644AF226" w14:textId="2A38957D" w:rsidR="004437EA" w:rsidRPr="004437EA" w:rsidRDefault="004437EA" w:rsidP="004437EA"/>
    <w:p w14:paraId="57CBB5A6" w14:textId="78BEB24E" w:rsidR="004437EA" w:rsidRDefault="004437EA" w:rsidP="004437EA"/>
    <w:p w14:paraId="46CB5465" w14:textId="37AAE4EC" w:rsidR="000D2FD1" w:rsidRPr="004437EA" w:rsidRDefault="000D2FD1" w:rsidP="004437EA">
      <w:r w:rsidRPr="000D2FD1">
        <w:rPr>
          <w:noProof/>
        </w:rPr>
        <w:drawing>
          <wp:inline distT="0" distB="0" distL="0" distR="0" wp14:anchorId="5F7BD73A" wp14:editId="729A3374">
            <wp:extent cx="2828925" cy="2341573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8742" cy="235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</w:t>
      </w:r>
      <w:r w:rsidRPr="000D2FD1">
        <w:rPr>
          <w:noProof/>
        </w:rPr>
        <w:drawing>
          <wp:inline distT="0" distB="0" distL="0" distR="0" wp14:anchorId="321D14F1" wp14:editId="05488EC0">
            <wp:extent cx="3219450" cy="225317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1795" cy="226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1F077" w14:textId="5432CC09" w:rsidR="004437EA" w:rsidRDefault="004437EA">
      <w:pPr>
        <w:spacing w:line="259" w:lineRule="auto"/>
      </w:pPr>
      <w:r>
        <w:br w:type="page"/>
      </w:r>
    </w:p>
    <w:p w14:paraId="64645422" w14:textId="2E53432C" w:rsidR="004437EA" w:rsidRDefault="00F62E29" w:rsidP="00F62E29">
      <w:pPr>
        <w:spacing w:after="0"/>
        <w:ind w:left="-851" w:right="-739"/>
        <w:jc w:val="both"/>
      </w:pPr>
      <w:r w:rsidRPr="00F62E29">
        <w:rPr>
          <w:noProof/>
        </w:rPr>
        <w:lastRenderedPageBreak/>
        <w:drawing>
          <wp:inline distT="0" distB="0" distL="0" distR="0" wp14:anchorId="69674926" wp14:editId="78BC1BFA">
            <wp:extent cx="4749245" cy="3857625"/>
            <wp:effectExtent l="0" t="0" r="0" b="0"/>
            <wp:docPr id="7" name="Рисунок 7" descr="P:\ЗОНЫ НА ПОСТАНОВКУ\РАБОТА ПО ЗАМЕЧАНИЯМ\XML по 1159рт от 07.02.2024\Сосновка бы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ЗОНЫ НА ПОСТАНОВКУ\РАБОТА ПО ЗАМЕЧАНИЯМ\XML по 1159рт от 07.02.2024\Сосновка был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467" cy="387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E29">
        <w:t xml:space="preserve"> </w:t>
      </w:r>
      <w:r w:rsidR="00DE4BD5">
        <w:rPr>
          <w:noProof/>
        </w:rPr>
        <w:drawing>
          <wp:inline distT="0" distB="0" distL="0" distR="0" wp14:anchorId="4B44C11B" wp14:editId="19EC3F29">
            <wp:extent cx="5000625" cy="3822806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9437" cy="382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C9369" w14:textId="2F5D8A3C" w:rsidR="004437EA" w:rsidRPr="004437EA" w:rsidRDefault="004437EA" w:rsidP="004437EA"/>
    <w:p w14:paraId="2FB01509" w14:textId="4BA252A6" w:rsidR="004437EA" w:rsidRPr="004437EA" w:rsidRDefault="004437EA" w:rsidP="004437EA"/>
    <w:p w14:paraId="1123D7B5" w14:textId="6FC4692B" w:rsidR="004437EA" w:rsidRPr="004437EA" w:rsidRDefault="004437EA" w:rsidP="004437EA">
      <w:bookmarkStart w:id="0" w:name="_GoBack"/>
      <w:bookmarkEnd w:id="0"/>
    </w:p>
    <w:sectPr w:rsidR="004437EA" w:rsidRPr="004437EA" w:rsidSect="004437EA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BF"/>
    <w:rsid w:val="000D2FD1"/>
    <w:rsid w:val="0027336C"/>
    <w:rsid w:val="00335502"/>
    <w:rsid w:val="003959FB"/>
    <w:rsid w:val="004437EA"/>
    <w:rsid w:val="004C6966"/>
    <w:rsid w:val="004F1A0D"/>
    <w:rsid w:val="00567366"/>
    <w:rsid w:val="00662780"/>
    <w:rsid w:val="006C0B77"/>
    <w:rsid w:val="008242FF"/>
    <w:rsid w:val="00863299"/>
    <w:rsid w:val="00865F7D"/>
    <w:rsid w:val="00870751"/>
    <w:rsid w:val="00922C48"/>
    <w:rsid w:val="009333BF"/>
    <w:rsid w:val="009A2809"/>
    <w:rsid w:val="009C484F"/>
    <w:rsid w:val="00B915B7"/>
    <w:rsid w:val="00B9257C"/>
    <w:rsid w:val="00DE4BD5"/>
    <w:rsid w:val="00EA59DF"/>
    <w:rsid w:val="00EE1544"/>
    <w:rsid w:val="00EE4070"/>
    <w:rsid w:val="00F12C76"/>
    <w:rsid w:val="00F6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3052A"/>
  <w15:chartTrackingRefBased/>
  <w15:docId w15:val="{34DFFD36-567C-48DC-A0BF-EEDADE9F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67366"/>
    <w:pPr>
      <w:suppressAutoHyphens/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56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1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Комаристый Сергей Александрович</dc:creator>
  <cp:keywords/>
  <dc:description/>
  <cp:lastModifiedBy>Anna Evteeva</cp:lastModifiedBy>
  <cp:revision>12</cp:revision>
  <cp:lastPrinted>2024-04-03T05:38:00Z</cp:lastPrinted>
  <dcterms:created xsi:type="dcterms:W3CDTF">2024-02-22T10:47:00Z</dcterms:created>
  <dcterms:modified xsi:type="dcterms:W3CDTF">2024-04-03T11:36:00Z</dcterms:modified>
</cp:coreProperties>
</file>