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199" w:rsidRDefault="005D6D82" w:rsidP="00B91B72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5D6D82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B91B72" w:rsidRDefault="00762E23" w:rsidP="00B91B72">
      <w:pPr>
        <w:pStyle w:val="a9"/>
        <w:spacing w:after="0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к </w:t>
      </w:r>
      <w:r w:rsidR="00B91B72" w:rsidRPr="001C1221">
        <w:rPr>
          <w:color w:val="000000"/>
          <w:sz w:val="28"/>
          <w:szCs w:val="28"/>
        </w:rPr>
        <w:t>постановлени</w:t>
      </w:r>
      <w:r w:rsidR="00B91B72">
        <w:rPr>
          <w:color w:val="000000"/>
          <w:sz w:val="28"/>
          <w:szCs w:val="28"/>
        </w:rPr>
        <w:t>ю</w:t>
      </w:r>
      <w:r w:rsidR="00B91B72" w:rsidRPr="001C1221">
        <w:rPr>
          <w:color w:val="000000"/>
          <w:sz w:val="28"/>
          <w:szCs w:val="28"/>
        </w:rPr>
        <w:t xml:space="preserve"> Правительства Челябинской области от 25.07.2022 г. </w:t>
      </w:r>
      <w:r w:rsidR="00B91B72">
        <w:rPr>
          <w:color w:val="000000"/>
          <w:sz w:val="28"/>
          <w:szCs w:val="28"/>
        </w:rPr>
        <w:br/>
      </w:r>
      <w:r w:rsidR="00B91B72" w:rsidRPr="001C1221">
        <w:rPr>
          <w:color w:val="000000"/>
          <w:sz w:val="28"/>
          <w:szCs w:val="28"/>
        </w:rPr>
        <w:t xml:space="preserve">№ 446-П «О Порядке предоставления в 2022 году субсидий на возмещение части затрат промышленных предприятий, связанных с приобретением </w:t>
      </w:r>
    </w:p>
    <w:p w:rsidR="00864EE3" w:rsidRDefault="00B91B72" w:rsidP="00864EE3">
      <w:pPr>
        <w:pStyle w:val="a9"/>
        <w:spacing w:after="0"/>
        <w:jc w:val="center"/>
        <w:rPr>
          <w:color w:val="000000"/>
          <w:sz w:val="28"/>
          <w:szCs w:val="28"/>
        </w:rPr>
      </w:pPr>
      <w:r w:rsidRPr="001C1221">
        <w:rPr>
          <w:color w:val="000000"/>
          <w:sz w:val="28"/>
          <w:szCs w:val="28"/>
        </w:rPr>
        <w:t>нового оборудования»</w:t>
      </w:r>
    </w:p>
    <w:p w:rsidR="00864EE3" w:rsidRPr="00864EE3" w:rsidRDefault="00864EE3" w:rsidP="00864EE3">
      <w:pPr>
        <w:pStyle w:val="a9"/>
        <w:spacing w:after="0"/>
        <w:jc w:val="both"/>
        <w:rPr>
          <w:color w:val="000000"/>
          <w:sz w:val="28"/>
          <w:szCs w:val="28"/>
        </w:rPr>
      </w:pPr>
    </w:p>
    <w:p w:rsidR="002B40E2" w:rsidRDefault="002B01EE" w:rsidP="00D24D80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D8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96BB7" w:rsidRPr="00D24D8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</w:t>
      </w:r>
      <w:r w:rsidR="00864EE3" w:rsidRPr="00D24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постановление Правительства Челябинской области </w:t>
      </w:r>
      <w:r w:rsidR="00864EE3" w:rsidRPr="00D24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25.07.2022 г. № 446-П «О Порядке предоставления в 2022 году субсидий </w:t>
      </w:r>
      <w:r w:rsidR="00EB0D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64EE3" w:rsidRPr="00D24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возмещение части затрат промышленных предприятий, связанных </w:t>
      </w:r>
      <w:r w:rsidR="00864EE3" w:rsidRPr="00D24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приобретением нового оборудования»</w:t>
      </w:r>
      <w:r w:rsidR="00D24D80" w:rsidRPr="00D24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именуется – Постановление) </w:t>
      </w:r>
      <w:r w:rsidR="00D24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разработано </w:t>
      </w:r>
      <w:r w:rsidR="00EB0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реализации </w:t>
      </w:r>
      <w:r w:rsidR="00D24D80" w:rsidRPr="00D24D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EB0D2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24D80" w:rsidRPr="00D24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15.03.2016 г. № 19</w:t>
      </w:r>
      <w:r w:rsidR="00D24D8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24D80" w:rsidRPr="00D24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Правил предоставления иных межбюджетных трансфертов из федерального бюджета бюджетам субъектов Российской Федерации в целях </w:t>
      </w:r>
      <w:proofErr w:type="spellStart"/>
      <w:r w:rsidR="00D24D80" w:rsidRPr="00D24D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 w:rsidR="00D24D80" w:rsidRPr="00D24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расходных обязательств субъектов Российской Федерации, возникающих при реализации региональных программ развития промышленности»</w:t>
      </w:r>
      <w:r w:rsidR="00EB0D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B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24D80" w:rsidRPr="00D24D80" w:rsidRDefault="002B40E2" w:rsidP="00D24D80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Указанное Постановление определяет порядок и условия предоставления субсидий на возмещение части затрат промышленных предприятий, связанных с приобретением нового оборудования.</w:t>
      </w:r>
    </w:p>
    <w:p w:rsidR="00864EE3" w:rsidRPr="00D24D80" w:rsidRDefault="00864EE3" w:rsidP="00864EE3">
      <w:pPr>
        <w:pStyle w:val="a9"/>
        <w:spacing w:after="0"/>
        <w:ind w:firstLine="708"/>
        <w:jc w:val="both"/>
        <w:rPr>
          <w:color w:val="000000"/>
          <w:sz w:val="28"/>
          <w:szCs w:val="28"/>
        </w:rPr>
      </w:pPr>
    </w:p>
    <w:p w:rsidR="00864EE3" w:rsidRDefault="00864EE3" w:rsidP="00AF5BE5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E96964" w:rsidRDefault="00E96964" w:rsidP="00802872">
      <w:pPr>
        <w:pStyle w:val="a5"/>
        <w:ind w:left="-284" w:firstLine="709"/>
        <w:jc w:val="both"/>
        <w:rPr>
          <w:sz w:val="28"/>
          <w:szCs w:val="28"/>
        </w:rPr>
      </w:pPr>
    </w:p>
    <w:p w:rsidR="005D6D82" w:rsidRPr="005D6D82" w:rsidRDefault="005D6D82" w:rsidP="002045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D6D82" w:rsidRPr="005D6D82" w:rsidSect="0079799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5D6D82"/>
    <w:rsid w:val="00002713"/>
    <w:rsid w:val="000058A6"/>
    <w:rsid w:val="00005C28"/>
    <w:rsid w:val="00007CA4"/>
    <w:rsid w:val="00031146"/>
    <w:rsid w:val="000359A5"/>
    <w:rsid w:val="000604BA"/>
    <w:rsid w:val="00075D8B"/>
    <w:rsid w:val="0008232F"/>
    <w:rsid w:val="0008502D"/>
    <w:rsid w:val="00096BB7"/>
    <w:rsid w:val="00097A6A"/>
    <w:rsid w:val="000A41C6"/>
    <w:rsid w:val="000D6B8C"/>
    <w:rsid w:val="00116ABE"/>
    <w:rsid w:val="00122DB0"/>
    <w:rsid w:val="001314E2"/>
    <w:rsid w:val="00131B84"/>
    <w:rsid w:val="00171C9A"/>
    <w:rsid w:val="00176564"/>
    <w:rsid w:val="00192A38"/>
    <w:rsid w:val="00197CF6"/>
    <w:rsid w:val="001A32D6"/>
    <w:rsid w:val="001C3199"/>
    <w:rsid w:val="001D20BB"/>
    <w:rsid w:val="001F5059"/>
    <w:rsid w:val="002045B7"/>
    <w:rsid w:val="0020478B"/>
    <w:rsid w:val="0022161C"/>
    <w:rsid w:val="00226619"/>
    <w:rsid w:val="002301E2"/>
    <w:rsid w:val="00251B7B"/>
    <w:rsid w:val="00271AAC"/>
    <w:rsid w:val="002A60D6"/>
    <w:rsid w:val="002A6729"/>
    <w:rsid w:val="002B01EE"/>
    <w:rsid w:val="002B0C21"/>
    <w:rsid w:val="002B1FDE"/>
    <w:rsid w:val="002B40E2"/>
    <w:rsid w:val="002B7E46"/>
    <w:rsid w:val="002C15F7"/>
    <w:rsid w:val="002C51E9"/>
    <w:rsid w:val="002E08BA"/>
    <w:rsid w:val="002E0F46"/>
    <w:rsid w:val="0032161A"/>
    <w:rsid w:val="003251A2"/>
    <w:rsid w:val="00330222"/>
    <w:rsid w:val="00365BEF"/>
    <w:rsid w:val="00382E5E"/>
    <w:rsid w:val="003971FB"/>
    <w:rsid w:val="003B784B"/>
    <w:rsid w:val="003C3AC8"/>
    <w:rsid w:val="003D09A5"/>
    <w:rsid w:val="003D0FAB"/>
    <w:rsid w:val="003D2187"/>
    <w:rsid w:val="003E7630"/>
    <w:rsid w:val="003F14DD"/>
    <w:rsid w:val="0041227B"/>
    <w:rsid w:val="00422B9A"/>
    <w:rsid w:val="00444961"/>
    <w:rsid w:val="00454848"/>
    <w:rsid w:val="00497334"/>
    <w:rsid w:val="004A0A36"/>
    <w:rsid w:val="004B2C8B"/>
    <w:rsid w:val="004D2E9E"/>
    <w:rsid w:val="00506C1B"/>
    <w:rsid w:val="00530148"/>
    <w:rsid w:val="00535474"/>
    <w:rsid w:val="00542B4E"/>
    <w:rsid w:val="00556DA7"/>
    <w:rsid w:val="00564805"/>
    <w:rsid w:val="00575815"/>
    <w:rsid w:val="00576A64"/>
    <w:rsid w:val="00577BC3"/>
    <w:rsid w:val="00581CC7"/>
    <w:rsid w:val="00590093"/>
    <w:rsid w:val="005C58C7"/>
    <w:rsid w:val="005D6D82"/>
    <w:rsid w:val="00605B9A"/>
    <w:rsid w:val="006077A4"/>
    <w:rsid w:val="00626066"/>
    <w:rsid w:val="00652544"/>
    <w:rsid w:val="00696807"/>
    <w:rsid w:val="006A382D"/>
    <w:rsid w:val="006C4654"/>
    <w:rsid w:val="006D044C"/>
    <w:rsid w:val="006E4E5E"/>
    <w:rsid w:val="006F0647"/>
    <w:rsid w:val="006F19B4"/>
    <w:rsid w:val="006F669D"/>
    <w:rsid w:val="007055F6"/>
    <w:rsid w:val="00714AC7"/>
    <w:rsid w:val="007201AC"/>
    <w:rsid w:val="00724E71"/>
    <w:rsid w:val="00740208"/>
    <w:rsid w:val="00762E23"/>
    <w:rsid w:val="00770267"/>
    <w:rsid w:val="007732FB"/>
    <w:rsid w:val="007924EC"/>
    <w:rsid w:val="00797998"/>
    <w:rsid w:val="007A779D"/>
    <w:rsid w:val="007C0D1E"/>
    <w:rsid w:val="007D26B9"/>
    <w:rsid w:val="00802872"/>
    <w:rsid w:val="0083709D"/>
    <w:rsid w:val="00852BA8"/>
    <w:rsid w:val="00864EE3"/>
    <w:rsid w:val="00870722"/>
    <w:rsid w:val="00891FE9"/>
    <w:rsid w:val="008C6435"/>
    <w:rsid w:val="008F3E27"/>
    <w:rsid w:val="00902E9A"/>
    <w:rsid w:val="009107D1"/>
    <w:rsid w:val="0094394C"/>
    <w:rsid w:val="00953A24"/>
    <w:rsid w:val="0096574F"/>
    <w:rsid w:val="00966A32"/>
    <w:rsid w:val="00993553"/>
    <w:rsid w:val="009C22D1"/>
    <w:rsid w:val="00A00C02"/>
    <w:rsid w:val="00A10568"/>
    <w:rsid w:val="00A12A72"/>
    <w:rsid w:val="00A216D3"/>
    <w:rsid w:val="00A25943"/>
    <w:rsid w:val="00A27057"/>
    <w:rsid w:val="00A3099E"/>
    <w:rsid w:val="00A4284F"/>
    <w:rsid w:val="00A56EB5"/>
    <w:rsid w:val="00A614C2"/>
    <w:rsid w:val="00A747E6"/>
    <w:rsid w:val="00A75649"/>
    <w:rsid w:val="00A8061D"/>
    <w:rsid w:val="00A85488"/>
    <w:rsid w:val="00A91269"/>
    <w:rsid w:val="00AB5074"/>
    <w:rsid w:val="00AC0D9D"/>
    <w:rsid w:val="00AC5207"/>
    <w:rsid w:val="00AE6284"/>
    <w:rsid w:val="00AF2115"/>
    <w:rsid w:val="00AF5BE5"/>
    <w:rsid w:val="00B17432"/>
    <w:rsid w:val="00B24ABC"/>
    <w:rsid w:val="00B31269"/>
    <w:rsid w:val="00B31C63"/>
    <w:rsid w:val="00B37867"/>
    <w:rsid w:val="00B409E5"/>
    <w:rsid w:val="00B513B0"/>
    <w:rsid w:val="00B84220"/>
    <w:rsid w:val="00B87D76"/>
    <w:rsid w:val="00B91B72"/>
    <w:rsid w:val="00B97D43"/>
    <w:rsid w:val="00BB3521"/>
    <w:rsid w:val="00BB7E53"/>
    <w:rsid w:val="00BC33CC"/>
    <w:rsid w:val="00BD6DF2"/>
    <w:rsid w:val="00BD782B"/>
    <w:rsid w:val="00BF7667"/>
    <w:rsid w:val="00BF7C8F"/>
    <w:rsid w:val="00C3318A"/>
    <w:rsid w:val="00C42946"/>
    <w:rsid w:val="00C54E6B"/>
    <w:rsid w:val="00C557E4"/>
    <w:rsid w:val="00CB2F18"/>
    <w:rsid w:val="00CC0796"/>
    <w:rsid w:val="00CC4EA7"/>
    <w:rsid w:val="00CC7836"/>
    <w:rsid w:val="00CD1661"/>
    <w:rsid w:val="00CE36B2"/>
    <w:rsid w:val="00CF1633"/>
    <w:rsid w:val="00CF39BD"/>
    <w:rsid w:val="00D06294"/>
    <w:rsid w:val="00D23A90"/>
    <w:rsid w:val="00D24D80"/>
    <w:rsid w:val="00D63250"/>
    <w:rsid w:val="00D7571A"/>
    <w:rsid w:val="00D75A6D"/>
    <w:rsid w:val="00D75DB7"/>
    <w:rsid w:val="00E3080D"/>
    <w:rsid w:val="00E35233"/>
    <w:rsid w:val="00E86321"/>
    <w:rsid w:val="00E96964"/>
    <w:rsid w:val="00EB0D20"/>
    <w:rsid w:val="00EB34A8"/>
    <w:rsid w:val="00EB3C20"/>
    <w:rsid w:val="00EB5CA1"/>
    <w:rsid w:val="00EC7A1B"/>
    <w:rsid w:val="00EE4A43"/>
    <w:rsid w:val="00EF6838"/>
    <w:rsid w:val="00F01626"/>
    <w:rsid w:val="00F11EA3"/>
    <w:rsid w:val="00F15192"/>
    <w:rsid w:val="00F202A5"/>
    <w:rsid w:val="00F50368"/>
    <w:rsid w:val="00F7011A"/>
    <w:rsid w:val="00F83383"/>
    <w:rsid w:val="00FC3714"/>
    <w:rsid w:val="00FD424A"/>
    <w:rsid w:val="00FD5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unhideWhenUsed/>
    <w:rsid w:val="008028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semiHidden/>
    <w:rsid w:val="008028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028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8028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96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6964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B91B7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0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83FE9-BE7F-41F9-BA09-6266B22F4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МСХЧО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suharevasn</dc:creator>
  <cp:keywords/>
  <dc:description/>
  <cp:lastModifiedBy>ermuhanovaab</cp:lastModifiedBy>
  <cp:revision>26</cp:revision>
  <cp:lastPrinted>2022-08-19T04:25:00Z</cp:lastPrinted>
  <dcterms:created xsi:type="dcterms:W3CDTF">2020-02-27T05:22:00Z</dcterms:created>
  <dcterms:modified xsi:type="dcterms:W3CDTF">2022-08-19T04:25:00Z</dcterms:modified>
</cp:coreProperties>
</file>