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4185"/>
      </w:tblGrid>
      <w:tr w:rsidR="00714BEF" w:rsidRPr="00714BEF" w:rsidTr="00E177A4">
        <w:trPr>
          <w:trHeight w:val="2205"/>
        </w:trPr>
        <w:tc>
          <w:tcPr>
            <w:tcW w:w="4644" w:type="dxa"/>
            <w:shd w:val="clear" w:color="auto" w:fill="auto"/>
          </w:tcPr>
          <w:p w:rsidR="00714BEF" w:rsidRPr="00714BEF" w:rsidRDefault="00714BEF" w:rsidP="00714BEF">
            <w:pPr>
              <w:suppressAutoHyphens/>
              <w:spacing w:after="0" w:line="240" w:lineRule="auto"/>
              <w:ind w:right="-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714BEF" w:rsidRPr="00714BEF" w:rsidRDefault="00714BEF" w:rsidP="00714BEF">
            <w:pPr>
              <w:suppressAutoHyphens/>
              <w:spacing w:after="0" w:line="240" w:lineRule="auto"/>
              <w:ind w:right="-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714BEF" w:rsidRPr="00714BEF" w:rsidRDefault="00714BEF" w:rsidP="00714BEF">
            <w:pPr>
              <w:suppressAutoHyphens/>
              <w:spacing w:after="0" w:line="240" w:lineRule="auto"/>
              <w:ind w:right="-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714BEF" w:rsidRPr="00714BEF" w:rsidRDefault="00714BEF" w:rsidP="00714BEF">
            <w:pPr>
              <w:suppressAutoHyphens/>
              <w:spacing w:after="0" w:line="240" w:lineRule="auto"/>
              <w:ind w:right="-9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714BEF" w:rsidRPr="00714BEF" w:rsidRDefault="00714BEF" w:rsidP="00714BEF">
            <w:pPr>
              <w:suppressAutoHyphens/>
              <w:spacing w:after="0" w:line="240" w:lineRule="auto"/>
              <w:ind w:right="7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714BEF" w:rsidRPr="00714BEF" w:rsidRDefault="00714BEF" w:rsidP="00714BEF">
            <w:pPr>
              <w:suppressAutoHyphens/>
              <w:spacing w:after="0" w:line="240" w:lineRule="auto"/>
              <w:ind w:right="7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714BEF" w:rsidRPr="00714BEF" w:rsidRDefault="00714BEF" w:rsidP="00714BEF">
            <w:pPr>
              <w:suppressAutoHyphens/>
              <w:spacing w:after="0" w:line="240" w:lineRule="auto"/>
              <w:ind w:right="7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714BEF" w:rsidRPr="00714BEF" w:rsidRDefault="00714BEF" w:rsidP="00714BEF">
            <w:pPr>
              <w:suppressAutoHyphens/>
              <w:spacing w:after="0" w:line="240" w:lineRule="auto"/>
              <w:ind w:right="7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714BEF" w:rsidRPr="00714BEF" w:rsidRDefault="00714BEF" w:rsidP="00714BEF">
            <w:pPr>
              <w:suppressAutoHyphens/>
              <w:spacing w:after="0" w:line="240" w:lineRule="auto"/>
              <w:ind w:right="7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714BEF" w:rsidRPr="00714BEF" w:rsidRDefault="00714BEF" w:rsidP="00714BEF">
            <w:pPr>
              <w:suppressAutoHyphens/>
              <w:spacing w:after="0" w:line="240" w:lineRule="auto"/>
              <w:ind w:right="7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714BEF" w:rsidRPr="00714BEF" w:rsidRDefault="00714BEF" w:rsidP="00714BEF">
            <w:pPr>
              <w:suppressAutoHyphens/>
              <w:spacing w:after="0" w:line="240" w:lineRule="auto"/>
              <w:ind w:right="7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714BEF" w:rsidRPr="00714BEF" w:rsidRDefault="00714BEF" w:rsidP="00714BEF">
            <w:pPr>
              <w:suppressAutoHyphens/>
              <w:spacing w:after="0" w:line="240" w:lineRule="auto"/>
              <w:ind w:right="7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714BEF" w:rsidRPr="00714BEF" w:rsidRDefault="00714BEF" w:rsidP="00714BEF">
            <w:pPr>
              <w:suppressAutoHyphens/>
              <w:spacing w:after="0" w:line="240" w:lineRule="auto"/>
              <w:ind w:right="742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714BEF" w:rsidRPr="00714BEF" w:rsidRDefault="00714BEF" w:rsidP="00714BEF">
            <w:pPr>
              <w:suppressAutoHyphens/>
              <w:spacing w:after="0" w:line="240" w:lineRule="auto"/>
              <w:ind w:right="742"/>
              <w:jc w:val="both"/>
              <w:rPr>
                <w:rFonts w:ascii="Calibri" w:eastAsia="Calibri" w:hAnsi="Calibri" w:cs="Calibri"/>
                <w:lang w:eastAsia="zh-CN"/>
              </w:rPr>
            </w:pPr>
            <w:r w:rsidRPr="00714BEF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 внесении изменений в постановление Правительства Челябинской области </w:t>
            </w:r>
            <w:r w:rsidRPr="00714BEF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br/>
              <w:t>от 23.06.2021 г. № 250-П</w:t>
            </w:r>
          </w:p>
        </w:tc>
        <w:tc>
          <w:tcPr>
            <w:tcW w:w="4185" w:type="dxa"/>
            <w:shd w:val="clear" w:color="auto" w:fill="auto"/>
          </w:tcPr>
          <w:p w:rsidR="00714BEF" w:rsidRPr="00714BEF" w:rsidRDefault="00714BEF" w:rsidP="00714BEF">
            <w:pPr>
              <w:keepNext/>
              <w:tabs>
                <w:tab w:val="num" w:pos="0"/>
              </w:tabs>
              <w:suppressAutoHyphens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14BEF" w:rsidRPr="00714BEF" w:rsidRDefault="00714BEF" w:rsidP="00714BE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714BEF" w:rsidRPr="00714BEF" w:rsidRDefault="00714BEF" w:rsidP="00C15AA9">
      <w:pPr>
        <w:suppressAutoHyphens/>
        <w:spacing w:after="0" w:line="240" w:lineRule="auto"/>
        <w:jc w:val="center"/>
        <w:rPr>
          <w:rFonts w:ascii="Calibri" w:eastAsia="Calibri" w:hAnsi="Calibri" w:cs="Calibri"/>
          <w:lang w:eastAsia="zh-CN"/>
        </w:rPr>
      </w:pPr>
      <w:r w:rsidRPr="00714BEF">
        <w:rPr>
          <w:rFonts w:ascii="Times New Roman" w:eastAsia="Calibri" w:hAnsi="Times New Roman" w:cs="Times New Roman"/>
          <w:sz w:val="28"/>
          <w:szCs w:val="28"/>
          <w:lang w:eastAsia="zh-CN"/>
        </w:rPr>
        <w:t>Правительство Челябинской области ПОСТАНОВЛЯЕТ:</w:t>
      </w:r>
    </w:p>
    <w:p w:rsidR="00714BEF" w:rsidRPr="00C15AA9" w:rsidRDefault="00C15AA9" w:rsidP="00C15AA9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1. </w:t>
      </w:r>
      <w:proofErr w:type="gramStart"/>
      <w:r w:rsidR="00714BEF" w:rsidRPr="00C15AA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Утвердить прилагаемые изменения, которые вносятся в</w:t>
      </w:r>
      <w:r w:rsidR="00714BEF" w:rsidRPr="00C15AA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Порядок предоставления </w:t>
      </w:r>
      <w:r w:rsidR="00714BEF" w:rsidRPr="00C15AA9">
        <w:rPr>
          <w:rFonts w:ascii="Times New Roman" w:eastAsia="Times New Roman" w:hAnsi="Times New Roman" w:cs="Calibri"/>
          <w:sz w:val="28"/>
          <w:szCs w:val="28"/>
          <w:lang w:eastAsia="zh-CN"/>
        </w:rPr>
        <w:t>в 2021</w:t>
      </w:r>
      <w:r w:rsidR="0081173A"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 </w:t>
      </w:r>
      <w:r w:rsidR="00714BEF" w:rsidRPr="00C15AA9">
        <w:rPr>
          <w:rFonts w:ascii="Times New Roman" w:eastAsia="Times New Roman" w:hAnsi="Times New Roman" w:cs="Calibri"/>
          <w:sz w:val="28"/>
          <w:szCs w:val="28"/>
          <w:lang w:eastAsia="zh-CN"/>
        </w:rPr>
        <w:t>-</w:t>
      </w:r>
      <w:r w:rsidR="0081173A"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 </w:t>
      </w:r>
      <w:r w:rsidR="00714BEF" w:rsidRPr="00C15AA9">
        <w:rPr>
          <w:rFonts w:ascii="Times New Roman" w:eastAsia="Times New Roman" w:hAnsi="Times New Roman" w:cs="Calibri"/>
          <w:sz w:val="28"/>
          <w:szCs w:val="28"/>
          <w:lang w:eastAsia="zh-CN"/>
        </w:rPr>
        <w:t>2023 годах субсидий на поддержку животноводства, утвержденный</w:t>
      </w:r>
      <w:r w:rsidR="00714BEF" w:rsidRPr="00C15AA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постановлением Правительства Челябинской области</w:t>
      </w:r>
      <w:r w:rsidR="00714BEF" w:rsidRPr="00C15AA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br/>
        <w:t xml:space="preserve">от </w:t>
      </w:r>
      <w:r w:rsidR="00714BEF" w:rsidRPr="00C15AA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23.06.2021 г. № 250-П «О </w:t>
      </w:r>
      <w:r w:rsidR="00714BEF" w:rsidRPr="00C15AA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Порядке предоставления </w:t>
      </w:r>
      <w:r w:rsidR="00714BEF" w:rsidRPr="00C15AA9">
        <w:rPr>
          <w:rFonts w:ascii="Times New Roman" w:eastAsia="Times New Roman" w:hAnsi="Times New Roman" w:cs="Calibri"/>
          <w:sz w:val="28"/>
          <w:szCs w:val="28"/>
          <w:lang w:eastAsia="zh-CN"/>
        </w:rPr>
        <w:t>в 2021-2023 годах субсидий на поддержку животноводства</w:t>
      </w:r>
      <w:r w:rsidR="002F00D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» </w:t>
      </w:r>
      <w:r w:rsidR="00714BEF" w:rsidRPr="00C15AA9">
        <w:rPr>
          <w:rFonts w:ascii="Times New Roman" w:eastAsia="Calibri" w:hAnsi="Times New Roman" w:cs="Times New Roman"/>
          <w:sz w:val="28"/>
          <w:szCs w:val="28"/>
          <w:lang w:eastAsia="zh-CN"/>
        </w:rPr>
        <w:t>(</w:t>
      </w:r>
      <w:r w:rsidR="00714BEF" w:rsidRPr="00C15AA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интернет-портал правовой информации (</w:t>
      </w:r>
      <w:r w:rsidR="00714BEF" w:rsidRPr="00C15A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714BEF" w:rsidRPr="00C15AA9">
        <w:rPr>
          <w:rFonts w:ascii="Times New Roman" w:eastAsia="Times New Roman" w:hAnsi="Times New Roman" w:cs="Times New Roman"/>
          <w:sz w:val="28"/>
          <w:szCs w:val="28"/>
          <w:lang w:eastAsia="ru-RU"/>
        </w:rPr>
        <w:t>.pravo.gov.ru), 24 июня 2021 г</w:t>
      </w:r>
      <w:r w:rsidR="00714BEF" w:rsidRPr="00C15AA9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  <w:r w:rsidR="002F00D3">
        <w:rPr>
          <w:rFonts w:ascii="Times New Roman" w:eastAsia="Calibri" w:hAnsi="Times New Roman" w:cs="Times New Roman"/>
          <w:sz w:val="28"/>
          <w:szCs w:val="28"/>
          <w:lang w:eastAsia="zh-CN"/>
        </w:rPr>
        <w:t>; 16 ноября 2021 г.</w:t>
      </w:r>
      <w:r w:rsidR="00BE2B6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от 4 марта </w:t>
      </w:r>
      <w:r w:rsidR="00BE2B61" w:rsidRPr="00BE2B6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2022 </w:t>
      </w:r>
      <w:r w:rsidR="006B246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г. </w:t>
      </w:r>
      <w:r w:rsidR="00BE2B61">
        <w:rPr>
          <w:rFonts w:ascii="Times New Roman" w:eastAsia="Calibri" w:hAnsi="Times New Roman" w:cs="Times New Roman"/>
          <w:sz w:val="28"/>
          <w:szCs w:val="28"/>
          <w:lang w:eastAsia="zh-CN"/>
        </w:rPr>
        <w:t>№</w:t>
      </w:r>
      <w:r w:rsidR="00BE2B61" w:rsidRPr="00BE2B61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108-П</w:t>
      </w:r>
      <w:r w:rsidR="00714BEF" w:rsidRPr="00C15AA9">
        <w:rPr>
          <w:rFonts w:ascii="Times New Roman" w:eastAsia="Calibri" w:hAnsi="Times New Roman" w:cs="Times New Roman"/>
          <w:sz w:val="28"/>
          <w:szCs w:val="28"/>
          <w:lang w:eastAsia="zh-CN"/>
        </w:rPr>
        <w:t>).</w:t>
      </w:r>
      <w:proofErr w:type="gramEnd"/>
    </w:p>
    <w:p w:rsidR="00714BEF" w:rsidRDefault="00C15AA9" w:rsidP="00C15AA9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2. </w:t>
      </w:r>
      <w:r w:rsidR="00714BEF" w:rsidRPr="00C15AA9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Настоящее постановление подлежит официальному опубликованию.</w:t>
      </w:r>
    </w:p>
    <w:p w:rsidR="006B2463" w:rsidRPr="00C15AA9" w:rsidRDefault="006B2463" w:rsidP="00C15AA9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3. </w:t>
      </w:r>
      <w:r w:rsidR="00A12EE7" w:rsidRPr="00A12EE7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Настоящее постановление </w:t>
      </w:r>
      <w:r w:rsidR="00A12EE7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ступает в силу с 1 января 2023 г.</w:t>
      </w:r>
    </w:p>
    <w:p w:rsidR="00547076" w:rsidRDefault="00547076" w:rsidP="00547076">
      <w:pPr>
        <w:rPr>
          <w:rFonts w:eastAsia="Times New Roman" w:cs="Times New Roman"/>
          <w:szCs w:val="28"/>
          <w:lang w:eastAsia="ru-RU"/>
        </w:rPr>
      </w:pPr>
    </w:p>
    <w:p w:rsidR="00714BEF" w:rsidRPr="00714BEF" w:rsidRDefault="00714BEF" w:rsidP="00714BE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</w:p>
    <w:p w:rsidR="00714BEF" w:rsidRPr="00714BEF" w:rsidRDefault="00714BEF" w:rsidP="00714BE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714BEF" w:rsidRPr="00714BEF" w:rsidRDefault="00714BEF" w:rsidP="00714BEF">
      <w:pPr>
        <w:suppressAutoHyphens/>
        <w:autoSpaceDE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</w:p>
    <w:p w:rsidR="00714BEF" w:rsidRPr="00714BEF" w:rsidRDefault="00714BEF" w:rsidP="00714BEF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714BEF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                   Председатель</w:t>
      </w:r>
    </w:p>
    <w:p w:rsidR="00714BEF" w:rsidRPr="00714BEF" w:rsidRDefault="00714BEF" w:rsidP="00714BEF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714BEF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Правительства Челябинской области</w:t>
      </w:r>
      <w:r w:rsidRPr="00714BEF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ab/>
      </w:r>
      <w:r w:rsidRPr="00714BEF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ab/>
      </w:r>
      <w:r w:rsidRPr="00714BEF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ab/>
      </w:r>
      <w:r w:rsidRPr="00714BEF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ab/>
      </w:r>
      <w:r w:rsidRPr="00714BEF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ab/>
        <w:t xml:space="preserve">  </w:t>
      </w:r>
      <w:r w:rsidR="00547076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  </w:t>
      </w:r>
      <w:r w:rsidRPr="00714BEF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А.Л. Текслер</w:t>
      </w:r>
    </w:p>
    <w:p w:rsidR="00714BEF" w:rsidRPr="00714BEF" w:rsidRDefault="00714BEF" w:rsidP="00714BE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14BEF" w:rsidRPr="00714BEF" w:rsidSect="00BB1CFE">
          <w:headerReference w:type="default" r:id="rId9"/>
          <w:headerReference w:type="first" r:id="rId10"/>
          <w:pgSz w:w="11906" w:h="16838"/>
          <w:pgMar w:top="1134" w:right="851" w:bottom="1134" w:left="1418" w:header="425" w:footer="720" w:gutter="0"/>
          <w:pgNumType w:start="2" w:chapStyle="1"/>
          <w:cols w:space="720"/>
          <w:titlePg/>
          <w:docGrid w:linePitch="299"/>
        </w:sectPr>
      </w:pPr>
    </w:p>
    <w:tbl>
      <w:tblPr>
        <w:tblW w:w="5244" w:type="dxa"/>
        <w:tblInd w:w="4943" w:type="dxa"/>
        <w:tblLayout w:type="fixed"/>
        <w:tblLook w:val="0000" w:firstRow="0" w:lastRow="0" w:firstColumn="0" w:lastColumn="0" w:noHBand="0" w:noVBand="0"/>
      </w:tblPr>
      <w:tblGrid>
        <w:gridCol w:w="5244"/>
      </w:tblGrid>
      <w:tr w:rsidR="00714BEF" w:rsidRPr="00714BEF" w:rsidTr="00547076">
        <w:trPr>
          <w:trHeight w:val="1620"/>
        </w:trPr>
        <w:tc>
          <w:tcPr>
            <w:tcW w:w="5244" w:type="dxa"/>
            <w:shd w:val="clear" w:color="auto" w:fill="auto"/>
          </w:tcPr>
          <w:p w:rsidR="00714BEF" w:rsidRPr="00714BEF" w:rsidRDefault="00714BEF" w:rsidP="00714BEF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71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УТВЕРЖДЕНЫ</w:t>
            </w:r>
          </w:p>
          <w:p w:rsidR="00714BEF" w:rsidRPr="00714BEF" w:rsidRDefault="00714BEF" w:rsidP="00714BEF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71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постановлением Правительства</w:t>
            </w:r>
          </w:p>
          <w:p w:rsidR="00714BEF" w:rsidRPr="00714BEF" w:rsidRDefault="00714BEF" w:rsidP="00714BEF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71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Челябинской области</w:t>
            </w:r>
          </w:p>
          <w:p w:rsidR="00714BEF" w:rsidRPr="00714BEF" w:rsidRDefault="00714BEF" w:rsidP="00714BEF">
            <w:pPr>
              <w:suppressAutoHyphens/>
              <w:autoSpaceDE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714B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 2022 г. №_______</w:t>
            </w:r>
          </w:p>
          <w:p w:rsidR="00714BEF" w:rsidRPr="00714BEF" w:rsidRDefault="00714BEF" w:rsidP="00714BE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14BEF" w:rsidRPr="00714BEF" w:rsidRDefault="00714BEF" w:rsidP="00714BE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14BEF" w:rsidRPr="00714BEF" w:rsidRDefault="00714BEF" w:rsidP="00714BE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>Изменения,</w:t>
      </w:r>
    </w:p>
    <w:p w:rsidR="00EE5415" w:rsidRDefault="00714BEF" w:rsidP="00714BE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zh-CN"/>
        </w:rPr>
      </w:pPr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которые вносятся в Порядок предоставления </w:t>
      </w:r>
      <w:r w:rsidRPr="00714BEF">
        <w:rPr>
          <w:rFonts w:ascii="Times New Roman" w:eastAsia="Times New Roman" w:hAnsi="Times New Roman" w:cs="Calibri"/>
          <w:sz w:val="28"/>
          <w:szCs w:val="28"/>
          <w:lang w:eastAsia="zh-CN"/>
        </w:rPr>
        <w:t>в 2021-</w:t>
      </w:r>
      <w:r w:rsidRPr="00143BF9">
        <w:rPr>
          <w:rFonts w:ascii="Times New Roman" w:eastAsia="Times New Roman" w:hAnsi="Times New Roman" w:cs="Calibri"/>
          <w:sz w:val="28"/>
          <w:szCs w:val="28"/>
          <w:lang w:eastAsia="zh-CN"/>
        </w:rPr>
        <w:t>2023</w:t>
      </w:r>
      <w:r w:rsidRPr="00714BEF"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 </w:t>
      </w:r>
      <w:proofErr w:type="gramStart"/>
      <w:r w:rsidRPr="00714BEF">
        <w:rPr>
          <w:rFonts w:ascii="Times New Roman" w:eastAsia="Times New Roman" w:hAnsi="Times New Roman" w:cs="Calibri"/>
          <w:sz w:val="28"/>
          <w:szCs w:val="28"/>
          <w:lang w:eastAsia="zh-CN"/>
        </w:rPr>
        <w:t>годах</w:t>
      </w:r>
      <w:proofErr w:type="gramEnd"/>
      <w:r w:rsidRPr="00714BEF"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 </w:t>
      </w:r>
    </w:p>
    <w:p w:rsidR="00714BEF" w:rsidRPr="00714BEF" w:rsidRDefault="00714BEF" w:rsidP="00714BE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zh-CN"/>
        </w:rPr>
      </w:pPr>
      <w:r w:rsidRPr="00714BEF">
        <w:rPr>
          <w:rFonts w:ascii="Times New Roman" w:eastAsia="Times New Roman" w:hAnsi="Times New Roman" w:cs="Calibri"/>
          <w:sz w:val="28"/>
          <w:szCs w:val="28"/>
          <w:lang w:eastAsia="zh-CN"/>
        </w:rPr>
        <w:t>субсидий на поддержку животноводства</w:t>
      </w:r>
    </w:p>
    <w:p w:rsidR="00714BEF" w:rsidRPr="00714BEF" w:rsidRDefault="00714BEF" w:rsidP="00714BEF">
      <w:pPr>
        <w:suppressAutoHyphens/>
        <w:autoSpaceDE w:val="0"/>
        <w:spacing w:after="0" w:line="240" w:lineRule="auto"/>
        <w:jc w:val="center"/>
        <w:rPr>
          <w:rFonts w:ascii="Calibri" w:eastAsia="Times New Roman" w:hAnsi="Calibri" w:cs="Calibri"/>
          <w:lang w:eastAsia="zh-CN"/>
        </w:rPr>
      </w:pPr>
    </w:p>
    <w:p w:rsidR="00714BEF" w:rsidRDefault="00EE5415" w:rsidP="00EE541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 </w:t>
      </w:r>
      <w:r w:rsidR="00714BEF"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разделе </w:t>
      </w:r>
      <w:r w:rsidR="00714BEF" w:rsidRPr="00714BEF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I</w:t>
      </w:r>
      <w:r w:rsidR="00714BEF"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Порядка </w:t>
      </w:r>
      <w:r w:rsidR="00714BEF" w:rsidRPr="00BB1CF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предоставления </w:t>
      </w:r>
      <w:r w:rsidR="00714BEF" w:rsidRPr="00BB1CFE">
        <w:rPr>
          <w:rFonts w:ascii="Times New Roman" w:eastAsia="Times New Roman" w:hAnsi="Times New Roman" w:cs="Calibri"/>
          <w:sz w:val="28"/>
          <w:szCs w:val="28"/>
          <w:lang w:eastAsia="zh-CN"/>
        </w:rPr>
        <w:t>в 2021</w:t>
      </w:r>
      <w:r w:rsidRPr="00BB1CFE"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 </w:t>
      </w:r>
      <w:r w:rsidR="00714BEF" w:rsidRPr="00BB1CFE">
        <w:rPr>
          <w:rFonts w:ascii="Times New Roman" w:eastAsia="Times New Roman" w:hAnsi="Times New Roman" w:cs="Calibri"/>
          <w:sz w:val="28"/>
          <w:szCs w:val="28"/>
          <w:lang w:eastAsia="zh-CN"/>
        </w:rPr>
        <w:t>-</w:t>
      </w:r>
      <w:r w:rsidRPr="00BB1CFE"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 </w:t>
      </w:r>
      <w:r w:rsidR="00714BEF" w:rsidRPr="00BB1CFE">
        <w:rPr>
          <w:rFonts w:ascii="Times New Roman" w:eastAsia="Times New Roman" w:hAnsi="Times New Roman" w:cs="Calibri"/>
          <w:sz w:val="28"/>
          <w:szCs w:val="28"/>
          <w:lang w:eastAsia="zh-CN"/>
        </w:rPr>
        <w:t>2023 годах субсидий на поддержку животноводства</w:t>
      </w:r>
      <w:r w:rsidRPr="00BB1CF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(далее именуется -</w:t>
      </w:r>
      <w:r w:rsidR="00714BEF" w:rsidRPr="00BB1CF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Порядок):</w:t>
      </w:r>
    </w:p>
    <w:p w:rsidR="00BE1BDF" w:rsidRDefault="00BE1BDF" w:rsidP="00EE541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1) абзац второй пункта 3 изложить в следующей редакции:</w:t>
      </w:r>
    </w:p>
    <w:p w:rsidR="00BE1BDF" w:rsidRPr="00714BEF" w:rsidRDefault="00BE1BDF" w:rsidP="00EE5415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E1BD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«Сведения о субсидиях размещаются на едином портале бюджетной системы Российской Федерации в информационно-телекоммуникационной сети Интернет (в разделе указанного единого портала) не позднее 15 рабочего дня, следующего за днем принятия закона Челябинской области об областном бюджете (закона Челябинской области о внесении изменений в закон Челябинской </w:t>
      </w:r>
      <w:r w:rsidR="002D6F18">
        <w:rPr>
          <w:rFonts w:ascii="Times New Roman" w:eastAsia="Times New Roman" w:hAnsi="Times New Roman" w:cs="Times New Roman"/>
          <w:sz w:val="28"/>
          <w:szCs w:val="28"/>
          <w:lang w:eastAsia="zh-CN"/>
        </w:rPr>
        <w:t>области об областном бюджете)</w:t>
      </w:r>
      <w:proofErr w:type="gramStart"/>
      <w:r w:rsidR="002D6F18">
        <w:rPr>
          <w:rFonts w:ascii="Times New Roman" w:eastAsia="Times New Roman" w:hAnsi="Times New Roman" w:cs="Times New Roman"/>
          <w:sz w:val="28"/>
          <w:szCs w:val="28"/>
          <w:lang w:eastAsia="zh-CN"/>
        </w:rPr>
        <w:t>.»</w:t>
      </w:r>
      <w:proofErr w:type="gramEnd"/>
      <w:r w:rsidR="002D6F18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714BEF" w:rsidRPr="00FE3B2D" w:rsidRDefault="00BE1BDF" w:rsidP="00981C08">
      <w:pPr>
        <w:suppressAutoHyphens/>
        <w:autoSpaceDE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="00EE5415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 w:rsidR="00BE3C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714BEF" w:rsidRPr="00FE3B2D">
        <w:rPr>
          <w:rFonts w:ascii="Times New Roman" w:eastAsia="Times New Roman" w:hAnsi="Times New Roman" w:cs="Times New Roman"/>
          <w:sz w:val="28"/>
          <w:szCs w:val="28"/>
          <w:lang w:eastAsia="zh-CN"/>
        </w:rPr>
        <w:t>пункт 6 изложить в следующей редакции:</w:t>
      </w:r>
    </w:p>
    <w:p w:rsidR="00714BEF" w:rsidRPr="00FE3B2D" w:rsidRDefault="008524B0" w:rsidP="00852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E3B2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714BEF" w:rsidRPr="00FE3B2D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320E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6. </w:t>
      </w:r>
      <w:r w:rsidRPr="00FE3B2D">
        <w:rPr>
          <w:rFonts w:ascii="Times New Roman" w:hAnsi="Times New Roman" w:cs="Times New Roman"/>
          <w:sz w:val="28"/>
          <w:szCs w:val="28"/>
        </w:rPr>
        <w:t>Результатами предоставления субсидии являются:</w:t>
      </w:r>
    </w:p>
    <w:p w:rsidR="00714BEF" w:rsidRPr="00714BEF" w:rsidRDefault="00714BEF" w:rsidP="00714BEF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E3B2D">
        <w:rPr>
          <w:rFonts w:ascii="Times New Roman" w:eastAsia="Times New Roman" w:hAnsi="Times New Roman" w:cs="Times New Roman"/>
          <w:sz w:val="28"/>
          <w:szCs w:val="28"/>
          <w:lang w:eastAsia="zh-CN"/>
        </w:rPr>
        <w:t>1) для целей</w:t>
      </w:r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указанных в </w:t>
      </w:r>
      <w:proofErr w:type="gramStart"/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>подпункте</w:t>
      </w:r>
      <w:proofErr w:type="gramEnd"/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 пункта 4 настоящего Порядка:</w:t>
      </w:r>
    </w:p>
    <w:p w:rsidR="00714BEF" w:rsidRPr="00714BEF" w:rsidRDefault="00714BEF" w:rsidP="00714BEF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достижение поголовья коров молочного и (или) мясного направлений в сельскохозяйственных </w:t>
      </w:r>
      <w:proofErr w:type="gramStart"/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организациях</w:t>
      </w:r>
      <w:proofErr w:type="gramEnd"/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>, крестьянских (фермерских) хозяйствах, включая индивидуальных предпринимателей:</w:t>
      </w:r>
    </w:p>
    <w:p w:rsidR="00714BEF" w:rsidRPr="00714BEF" w:rsidRDefault="00714BEF" w:rsidP="00714BEF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>в 2021 году - 5</w:t>
      </w:r>
      <w:r w:rsidR="00ED47B0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>,0 тыс. голов;</w:t>
      </w:r>
    </w:p>
    <w:p w:rsidR="00714BEF" w:rsidRPr="00714BEF" w:rsidRDefault="00714BEF" w:rsidP="00714BEF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>в 2022 году - 5</w:t>
      </w:r>
      <w:r w:rsidR="00ED47B0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>,0 тыс. голов;</w:t>
      </w:r>
    </w:p>
    <w:p w:rsidR="00714BEF" w:rsidRPr="00714BEF" w:rsidRDefault="00714BEF" w:rsidP="00714BEF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>в 2023 году - 5</w:t>
      </w:r>
      <w:r w:rsidR="00ED47B0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>,0 тыс. голов;</w:t>
      </w:r>
    </w:p>
    <w:p w:rsidR="00714BEF" w:rsidRPr="00714BEF" w:rsidRDefault="00714BEF" w:rsidP="00714BEF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2) для целей, указанных в </w:t>
      </w:r>
      <w:proofErr w:type="gramStart"/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>подпункте</w:t>
      </w:r>
      <w:proofErr w:type="gramEnd"/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 пункта 4 настоящего Порядка:</w:t>
      </w:r>
    </w:p>
    <w:p w:rsidR="00714BEF" w:rsidRPr="00714BEF" w:rsidRDefault="00714BEF" w:rsidP="00714BEF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достижение поголовья крупного рогатого скота в сельскохозяйственных </w:t>
      </w:r>
      <w:proofErr w:type="gramStart"/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организациях</w:t>
      </w:r>
      <w:proofErr w:type="gramEnd"/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>, крестьянских (фермерских) хозяйствах, включая индивидуальных предпринимателей:</w:t>
      </w:r>
    </w:p>
    <w:p w:rsidR="00714BEF" w:rsidRPr="00714BEF" w:rsidRDefault="00714BEF" w:rsidP="00714BEF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>в 2021 году - 1</w:t>
      </w:r>
      <w:r w:rsidR="00ED47B0">
        <w:rPr>
          <w:rFonts w:ascii="Times New Roman" w:eastAsia="Times New Roman" w:hAnsi="Times New Roman" w:cs="Times New Roman"/>
          <w:sz w:val="28"/>
          <w:szCs w:val="28"/>
          <w:lang w:eastAsia="zh-CN"/>
        </w:rPr>
        <w:t>18</w:t>
      </w:r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>,0 тыс. голов;</w:t>
      </w:r>
    </w:p>
    <w:p w:rsidR="00714BEF" w:rsidRPr="00714BEF" w:rsidRDefault="00714BEF" w:rsidP="00714BEF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>в 2022 году - 1</w:t>
      </w:r>
      <w:r w:rsidR="00ED47B0"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>5,0 тыс. голов;</w:t>
      </w:r>
    </w:p>
    <w:p w:rsidR="00714BEF" w:rsidRPr="00714BEF" w:rsidRDefault="00714BEF" w:rsidP="00714BEF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>в 2023 году - 1</w:t>
      </w:r>
      <w:r w:rsidR="00ED47B0"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>5,0 тыс. голов;</w:t>
      </w:r>
    </w:p>
    <w:p w:rsidR="00714BEF" w:rsidRPr="00714BEF" w:rsidRDefault="00714BEF" w:rsidP="00714BEF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3) для целей, указанных в </w:t>
      </w:r>
      <w:proofErr w:type="gramStart"/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>подпункте</w:t>
      </w:r>
      <w:proofErr w:type="gramEnd"/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3 пункта 4 настоящего Порядка:</w:t>
      </w:r>
    </w:p>
    <w:p w:rsidR="00714BEF" w:rsidRPr="00714BEF" w:rsidRDefault="00714BEF" w:rsidP="00714BEF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>достижение выхода телят на 100 коров в сельскохозяйственных организациях, крестьянских (фермерских) хозяйствах, включая индивидуальных предпринимателей:</w:t>
      </w:r>
    </w:p>
    <w:p w:rsidR="00714BEF" w:rsidRPr="00714BEF" w:rsidRDefault="00714BEF" w:rsidP="00714BEF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>в 2021 году - 80 голов;</w:t>
      </w:r>
    </w:p>
    <w:p w:rsidR="00714BEF" w:rsidRPr="00714BEF" w:rsidRDefault="00714BEF" w:rsidP="00714BEF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>в 2022 году - 80 голов;</w:t>
      </w:r>
    </w:p>
    <w:p w:rsidR="00714BEF" w:rsidRDefault="00714BEF" w:rsidP="00714BEF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2023 году - </w:t>
      </w:r>
      <w:r w:rsidR="005A5D06" w:rsidRPr="005A5D06">
        <w:rPr>
          <w:rFonts w:ascii="Times New Roman" w:eastAsia="Times New Roman" w:hAnsi="Times New Roman" w:cs="Times New Roman"/>
          <w:sz w:val="28"/>
          <w:szCs w:val="28"/>
          <w:lang w:eastAsia="zh-CN"/>
        </w:rPr>
        <w:t>80</w:t>
      </w:r>
      <w:r w:rsidRPr="005A5D0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голов</w:t>
      </w:r>
      <w:proofErr w:type="gramStart"/>
      <w:r w:rsidRPr="005A5D06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BE3C43" w:rsidRPr="005A5D06">
        <w:rPr>
          <w:rFonts w:ascii="Times New Roman" w:eastAsia="Times New Roman" w:hAnsi="Times New Roman" w:cs="Times New Roman"/>
          <w:sz w:val="28"/>
          <w:szCs w:val="28"/>
          <w:lang w:eastAsia="zh-CN"/>
        </w:rPr>
        <w:t>»;</w:t>
      </w:r>
      <w:r w:rsidR="00ED47B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End"/>
    </w:p>
    <w:p w:rsidR="00ED47B0" w:rsidRDefault="00BE1BDF" w:rsidP="00714BEF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="00320E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) </w:t>
      </w:r>
      <w:r w:rsidR="002D6F18">
        <w:rPr>
          <w:rFonts w:ascii="Times New Roman" w:eastAsia="Times New Roman" w:hAnsi="Times New Roman" w:cs="Times New Roman"/>
          <w:sz w:val="28"/>
          <w:szCs w:val="28"/>
          <w:lang w:eastAsia="zh-CN"/>
        </w:rPr>
        <w:t>пункт 6-1</w:t>
      </w:r>
      <w:r w:rsidR="006B246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признать </w:t>
      </w:r>
      <w:proofErr w:type="gramStart"/>
      <w:r w:rsidR="006B2463">
        <w:rPr>
          <w:rFonts w:ascii="Times New Roman" w:eastAsia="Times New Roman" w:hAnsi="Times New Roman" w:cs="Times New Roman"/>
          <w:sz w:val="28"/>
          <w:szCs w:val="28"/>
          <w:lang w:eastAsia="zh-CN"/>
        </w:rPr>
        <w:t>утратившим</w:t>
      </w:r>
      <w:proofErr w:type="gramEnd"/>
      <w:r w:rsidR="006B246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силу</w:t>
      </w:r>
      <w:r w:rsidR="00ED47B0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6B1A68" w:rsidRDefault="00BE1BDF" w:rsidP="002D6F18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="008206B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) </w:t>
      </w:r>
      <w:r w:rsidR="002D6F18" w:rsidRPr="002D6F18">
        <w:rPr>
          <w:rFonts w:ascii="Times New Roman" w:eastAsia="Times New Roman" w:hAnsi="Times New Roman" w:cs="Times New Roman"/>
          <w:sz w:val="28"/>
          <w:szCs w:val="28"/>
          <w:lang w:eastAsia="zh-CN"/>
        </w:rPr>
        <w:t>пункт 6-2 изложить в следующей редакции:</w:t>
      </w:r>
    </w:p>
    <w:p w:rsidR="002D6F18" w:rsidRPr="002D6F18" w:rsidRDefault="006B2463" w:rsidP="002D6F18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«6-2</w:t>
      </w:r>
      <w:r w:rsidR="002D6F18" w:rsidRPr="002D6F18">
        <w:rPr>
          <w:rFonts w:ascii="Times New Roman" w:eastAsia="Times New Roman" w:hAnsi="Times New Roman" w:cs="Times New Roman"/>
          <w:sz w:val="28"/>
          <w:szCs w:val="28"/>
          <w:lang w:eastAsia="zh-CN"/>
        </w:rPr>
        <w:t>. Датой достижения результатов предоставления субсидии, является 31 декабря года предоставления субсидии.</w:t>
      </w:r>
    </w:p>
    <w:p w:rsidR="002D6F18" w:rsidRPr="002D6F18" w:rsidRDefault="002D6F18" w:rsidP="002D6F18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D6F18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Значение результата предоставления субсидии, по каждому получателю субсидии устанавливается в соглашениях, предусмотренных пунктом 11 настоящего Порядка, заключаемых между Министерством сельского хозяйства Челябинской области (далее именуется - Министерство) и получателями субсидий (далее именуются - Соглашения).</w:t>
      </w:r>
    </w:p>
    <w:p w:rsidR="002D6F18" w:rsidRPr="002D6F18" w:rsidRDefault="002D6F18" w:rsidP="002D6F18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D6F18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достижения значений результатов предоставления субсидии, осуществляется Министерством в году, следующем за годом предоставления субсидии, по каждому получателю субсидии на основании отчета о достижении значений результатов предоставления субсидии, представляемого получателем субсидии по форме, предусмотренной Соглашением, в срок до 1 мая года, следующего за годом предоставления субсидии. В случае наступления обстоятельств непреодолимой силы, предусмотренных пунктом 7 настоящего Порядка, к отчету прилагаются документы, подтверждающие наступление указанных обстоятельств.</w:t>
      </w:r>
    </w:p>
    <w:p w:rsidR="008206B5" w:rsidRPr="008206B5" w:rsidRDefault="002D6F18" w:rsidP="00A12EE7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2D6F18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целевого использования средств субсидии для целей, указанных в подпункте 1 пункта 4 настоящего Порядка, осуществляется Министерством на основании отчетов об осуществлении расходов, источником финансового обеспечения которых является субсидия, представляемых получателем субсидии не реже одного раза в квартал (последним сроком представления является 15 декабря года предоставления субсидии) по форме, предусмотренной Соглашением.».</w:t>
      </w:r>
      <w:proofErr w:type="gramEnd"/>
    </w:p>
    <w:p w:rsidR="008206B5" w:rsidRPr="008206B5" w:rsidRDefault="009D5E73" w:rsidP="008206B5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="008206B5" w:rsidRPr="008206B5">
        <w:rPr>
          <w:rFonts w:ascii="Times New Roman" w:eastAsia="Times New Roman" w:hAnsi="Times New Roman" w:cs="Times New Roman"/>
          <w:sz w:val="28"/>
          <w:szCs w:val="28"/>
          <w:lang w:eastAsia="zh-CN"/>
        </w:rPr>
        <w:t>) абзац первый пункта 7 изложить в следующей редакции:</w:t>
      </w:r>
    </w:p>
    <w:p w:rsidR="008206B5" w:rsidRDefault="008206B5" w:rsidP="008206B5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206B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«Основанием для освобождения получателей субсидий от применения к ним мер ответственности за </w:t>
      </w:r>
      <w:proofErr w:type="spellStart"/>
      <w:r w:rsidRPr="008206B5">
        <w:rPr>
          <w:rFonts w:ascii="Times New Roman" w:eastAsia="Times New Roman" w:hAnsi="Times New Roman" w:cs="Times New Roman"/>
          <w:sz w:val="28"/>
          <w:szCs w:val="28"/>
          <w:lang w:eastAsia="zh-CN"/>
        </w:rPr>
        <w:t>недостижение</w:t>
      </w:r>
      <w:proofErr w:type="spellEnd"/>
      <w:r w:rsidRPr="008206B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значений результата предоставления субсидии является документально подтвержденное наступление следующих обстоятельств непреодолимой силы</w:t>
      </w:r>
      <w:proofErr w:type="gramStart"/>
      <w:r w:rsidRPr="008206B5">
        <w:rPr>
          <w:rFonts w:ascii="Times New Roman" w:eastAsia="Times New Roman" w:hAnsi="Times New Roman" w:cs="Times New Roman"/>
          <w:sz w:val="28"/>
          <w:szCs w:val="28"/>
          <w:lang w:eastAsia="zh-CN"/>
        </w:rPr>
        <w:t>:»</w:t>
      </w:r>
      <w:proofErr w:type="gramEnd"/>
      <w:r w:rsidR="002D6F18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A85E94" w:rsidRDefault="009D5E73" w:rsidP="00D95150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="002D6F1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) в </w:t>
      </w:r>
      <w:proofErr w:type="gramStart"/>
      <w:r w:rsidR="002D6F18">
        <w:rPr>
          <w:rFonts w:ascii="Times New Roman" w:eastAsia="Times New Roman" w:hAnsi="Times New Roman" w:cs="Times New Roman"/>
          <w:sz w:val="28"/>
          <w:szCs w:val="28"/>
          <w:lang w:eastAsia="zh-CN"/>
        </w:rPr>
        <w:t>абзаце</w:t>
      </w:r>
      <w:proofErr w:type="gramEnd"/>
      <w:r w:rsidR="002D6F1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четвертом пункте 9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цифру</w:t>
      </w:r>
      <w:r w:rsidR="00D951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«30</w:t>
      </w:r>
      <w:r w:rsidR="00F6666E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="00D951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заменить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цифрой</w:t>
      </w:r>
      <w:r w:rsidR="00D951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«10»</w:t>
      </w:r>
      <w:r w:rsidR="002D6F18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502F7E" w:rsidRDefault="009D5E73" w:rsidP="00AA1F72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7</w:t>
      </w:r>
      <w:r w:rsidR="003E26F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) в </w:t>
      </w:r>
      <w:proofErr w:type="gramStart"/>
      <w:r w:rsidR="00560341">
        <w:rPr>
          <w:rFonts w:ascii="Times New Roman" w:eastAsia="Times New Roman" w:hAnsi="Times New Roman" w:cs="Times New Roman"/>
          <w:sz w:val="28"/>
          <w:szCs w:val="28"/>
          <w:lang w:eastAsia="zh-CN"/>
        </w:rPr>
        <w:t>абзаце</w:t>
      </w:r>
      <w:proofErr w:type="gramEnd"/>
      <w:r w:rsidR="005603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3E26F9">
        <w:rPr>
          <w:rFonts w:ascii="Times New Roman" w:eastAsia="Times New Roman" w:hAnsi="Times New Roman" w:cs="Times New Roman"/>
          <w:sz w:val="28"/>
          <w:szCs w:val="28"/>
          <w:lang w:eastAsia="zh-CN"/>
        </w:rPr>
        <w:t>третьем пункта 11 слова «</w:t>
      </w:r>
      <w:r w:rsidR="003E26F9" w:rsidRPr="003E26F9">
        <w:rPr>
          <w:rFonts w:ascii="Times New Roman" w:eastAsia="Times New Roman" w:hAnsi="Times New Roman" w:cs="Times New Roman"/>
          <w:sz w:val="28"/>
          <w:szCs w:val="28"/>
          <w:lang w:eastAsia="zh-CN"/>
        </w:rPr>
        <w:t>и показателя, необходимого для достижения результата предоставления субсидии</w:t>
      </w:r>
      <w:r w:rsidR="003E26F9">
        <w:rPr>
          <w:rFonts w:ascii="Times New Roman" w:eastAsia="Times New Roman" w:hAnsi="Times New Roman" w:cs="Times New Roman"/>
          <w:sz w:val="28"/>
          <w:szCs w:val="28"/>
          <w:lang w:eastAsia="zh-CN"/>
        </w:rPr>
        <w:t>» исключить во всех случаях</w:t>
      </w:r>
      <w:r w:rsidR="000A36DD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143BF9" w:rsidRDefault="00143BF9" w:rsidP="00AA1F72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 </w:t>
      </w:r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разделе </w:t>
      </w:r>
      <w:r w:rsidRPr="00714BEF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I</w:t>
      </w:r>
      <w:r w:rsidRPr="00714BE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Порядка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:rsidR="008E1A87" w:rsidRDefault="008E1A87" w:rsidP="00AA1F72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1)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пункте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19:</w:t>
      </w:r>
    </w:p>
    <w:p w:rsidR="008E1A87" w:rsidRDefault="008E1A87" w:rsidP="00AA1F72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подпункт 1 изложить в следующей редакции:</w:t>
      </w:r>
    </w:p>
    <w:p w:rsidR="008E1A87" w:rsidRDefault="008E1A87" w:rsidP="00AA1F72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5603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1) </w:t>
      </w:r>
      <w:r w:rsidRPr="008E1A87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приобретение кормов (сена, сенажа, силоса, соломы, комбикормов,</w:t>
      </w:r>
      <w:r w:rsidR="00CB1C7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премиксов,</w:t>
      </w:r>
      <w:r w:rsidRPr="008E1A8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отрубей, жмыхов, шротов, жома, патоки, пивной дробины, </w:t>
      </w:r>
      <w:proofErr w:type="spellStart"/>
      <w:r w:rsidRPr="008E1A87">
        <w:rPr>
          <w:rFonts w:ascii="Times New Roman" w:eastAsia="Times New Roman" w:hAnsi="Times New Roman" w:cs="Times New Roman"/>
          <w:sz w:val="28"/>
          <w:szCs w:val="28"/>
          <w:lang w:eastAsia="zh-CN"/>
        </w:rPr>
        <w:t>кормосмесей</w:t>
      </w:r>
      <w:proofErr w:type="spellEnd"/>
      <w:r w:rsidRPr="008E1A8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="00D1217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белковых </w:t>
      </w:r>
      <w:proofErr w:type="spellStart"/>
      <w:r w:rsidR="00D12177">
        <w:rPr>
          <w:rFonts w:ascii="Times New Roman" w:eastAsia="Times New Roman" w:hAnsi="Times New Roman" w:cs="Times New Roman"/>
          <w:sz w:val="28"/>
          <w:szCs w:val="28"/>
          <w:lang w:eastAsia="zh-CN"/>
        </w:rPr>
        <w:t>кормосмесей</w:t>
      </w:r>
      <w:proofErr w:type="spellEnd"/>
      <w:r w:rsidR="00D1217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Pr="008E1A87">
        <w:rPr>
          <w:rFonts w:ascii="Times New Roman" w:eastAsia="Times New Roman" w:hAnsi="Times New Roman" w:cs="Times New Roman"/>
          <w:sz w:val="28"/>
          <w:szCs w:val="28"/>
          <w:lang w:eastAsia="zh-CN"/>
        </w:rPr>
        <w:t>фуражного зерна (пшеница, овес, ячмень</w:t>
      </w:r>
      <w:r w:rsidR="00A02AD1">
        <w:rPr>
          <w:rFonts w:ascii="Times New Roman" w:eastAsia="Times New Roman" w:hAnsi="Times New Roman" w:cs="Times New Roman"/>
          <w:sz w:val="28"/>
          <w:szCs w:val="28"/>
          <w:lang w:eastAsia="zh-CN"/>
        </w:rPr>
        <w:t>, кукуруза</w:t>
      </w:r>
      <w:r w:rsidR="00583D93">
        <w:rPr>
          <w:rFonts w:ascii="Times New Roman" w:eastAsia="Times New Roman" w:hAnsi="Times New Roman" w:cs="Times New Roman"/>
          <w:sz w:val="28"/>
          <w:szCs w:val="28"/>
          <w:lang w:eastAsia="zh-CN"/>
        </w:rPr>
        <w:t>), белково-</w:t>
      </w:r>
      <w:r w:rsidRPr="008E1A87">
        <w:rPr>
          <w:rFonts w:ascii="Times New Roman" w:eastAsia="Times New Roman" w:hAnsi="Times New Roman" w:cs="Times New Roman"/>
          <w:sz w:val="28"/>
          <w:szCs w:val="28"/>
          <w:lang w:eastAsia="zh-CN"/>
        </w:rPr>
        <w:t>витаминно-минеральных добавок</w:t>
      </w:r>
      <w:r w:rsidR="00A02AD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="00A02AD1" w:rsidRPr="00A02AD1">
        <w:rPr>
          <w:rFonts w:ascii="Times New Roman" w:eastAsia="Times New Roman" w:hAnsi="Times New Roman" w:cs="Times New Roman"/>
          <w:sz w:val="28"/>
          <w:szCs w:val="28"/>
          <w:lang w:eastAsia="zh-CN"/>
        </w:rPr>
        <w:t>белково-витаминно-минеральны</w:t>
      </w:r>
      <w:r w:rsidR="00583D93">
        <w:rPr>
          <w:rFonts w:ascii="Times New Roman" w:eastAsia="Times New Roman" w:hAnsi="Times New Roman" w:cs="Times New Roman"/>
          <w:sz w:val="28"/>
          <w:szCs w:val="28"/>
          <w:lang w:eastAsia="zh-CN"/>
        </w:rPr>
        <w:t>х</w:t>
      </w:r>
      <w:r w:rsidR="00A02AD1" w:rsidRPr="00A02AD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концентрат</w:t>
      </w:r>
      <w:r w:rsidR="00583D93">
        <w:rPr>
          <w:rFonts w:ascii="Times New Roman" w:eastAsia="Times New Roman" w:hAnsi="Times New Roman" w:cs="Times New Roman"/>
          <w:sz w:val="28"/>
          <w:szCs w:val="28"/>
          <w:lang w:eastAsia="zh-CN"/>
        </w:rPr>
        <w:t>ов</w:t>
      </w:r>
      <w:r w:rsidRPr="008E1A87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  <w:r w:rsidR="000F15E6">
        <w:rPr>
          <w:rFonts w:ascii="Times New Roman" w:eastAsia="Times New Roman" w:hAnsi="Times New Roman" w:cs="Times New Roman"/>
          <w:sz w:val="28"/>
          <w:szCs w:val="28"/>
          <w:lang w:eastAsia="zh-CN"/>
        </w:rPr>
        <w:t>»;</w:t>
      </w:r>
      <w:proofErr w:type="gramEnd"/>
    </w:p>
    <w:p w:rsidR="00CB1C79" w:rsidRDefault="00CB1C79" w:rsidP="006E2D14">
      <w:pPr>
        <w:tabs>
          <w:tab w:val="left" w:pos="0"/>
        </w:tabs>
        <w:suppressAutoHyphens/>
        <w:autoSpaceDE w:val="0"/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подпункт 3 изложить в следующей редакции:</w:t>
      </w:r>
    </w:p>
    <w:p w:rsidR="00CB1C79" w:rsidRPr="00143BF9" w:rsidRDefault="00CB1C79" w:rsidP="006E2D14">
      <w:pPr>
        <w:tabs>
          <w:tab w:val="left" w:pos="0"/>
        </w:tabs>
        <w:suppressAutoHyphens/>
        <w:autoSpaceDE w:val="0"/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583D9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3) </w:t>
      </w:r>
      <w:r w:rsidRPr="00CB1C7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приобретение нефтепродуктов и горюче-смазочных материалов, израсходованных на выполнение технологических и транспортных работ по обслуживанию производства в </w:t>
      </w:r>
      <w:proofErr w:type="gramStart"/>
      <w:r w:rsidRPr="00CB1C79">
        <w:rPr>
          <w:rFonts w:ascii="Times New Roman" w:eastAsia="Times New Roman" w:hAnsi="Times New Roman" w:cs="Times New Roman"/>
          <w:sz w:val="28"/>
          <w:szCs w:val="28"/>
          <w:lang w:eastAsia="zh-CN"/>
        </w:rPr>
        <w:t>животноводстве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;»</w:t>
      </w:r>
      <w:r w:rsidR="000F15E6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0F15E6" w:rsidRDefault="00F6666E" w:rsidP="006E2D14">
      <w:pPr>
        <w:tabs>
          <w:tab w:val="left" w:pos="0"/>
        </w:tabs>
        <w:suppressAutoHyphens/>
        <w:autoSpaceDE w:val="0"/>
        <w:spacing w:after="0" w:line="271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подпункт 4</w:t>
      </w:r>
      <w:r w:rsidR="000F15E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изложить в следующей редакции:</w:t>
      </w:r>
    </w:p>
    <w:p w:rsidR="00F6666E" w:rsidRDefault="000F15E6" w:rsidP="000F15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83D93">
        <w:rPr>
          <w:rFonts w:ascii="Times New Roman" w:hAnsi="Times New Roman" w:cs="Times New Roman"/>
          <w:sz w:val="28"/>
          <w:szCs w:val="28"/>
        </w:rPr>
        <w:t xml:space="preserve">4) </w:t>
      </w:r>
      <w:r w:rsidR="00D12177" w:rsidRPr="00D12177">
        <w:rPr>
          <w:rFonts w:ascii="Times New Roman" w:hAnsi="Times New Roman" w:cs="Times New Roman"/>
          <w:sz w:val="28"/>
          <w:szCs w:val="28"/>
        </w:rPr>
        <w:t>приобретение электрической и (или) тепловой энергии</w:t>
      </w:r>
      <w:r w:rsidR="00583D93">
        <w:rPr>
          <w:rFonts w:ascii="Times New Roman" w:hAnsi="Times New Roman" w:cs="Times New Roman"/>
          <w:sz w:val="28"/>
          <w:szCs w:val="28"/>
        </w:rPr>
        <w:t>,</w:t>
      </w:r>
      <w:r w:rsidR="00D12177" w:rsidRPr="00D12177">
        <w:rPr>
          <w:rFonts w:ascii="Times New Roman" w:hAnsi="Times New Roman" w:cs="Times New Roman"/>
          <w:sz w:val="28"/>
          <w:szCs w:val="28"/>
        </w:rPr>
        <w:t xml:space="preserve"> израсходованной на выполнение технологических работ по обслуживанию производства в животноводстве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31E2E" w:rsidRDefault="00B36CA6" w:rsidP="0042333C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2</w:t>
      </w:r>
      <w:r w:rsid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) </w:t>
      </w:r>
      <w:r w:rsidR="00D31E2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proofErr w:type="gramStart"/>
      <w:r w:rsidR="0042333C"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>пункт</w:t>
      </w:r>
      <w:r w:rsidR="00D31E2E"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proofErr w:type="gramEnd"/>
      <w:r w:rsidR="0042333C"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21</w:t>
      </w:r>
      <w:r w:rsidR="00D31E2E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:rsidR="00CD0AF0" w:rsidRDefault="00CD0AF0" w:rsidP="0042333C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абзац 3 подпункта 1 изложить в следующей редакции:</w:t>
      </w:r>
    </w:p>
    <w:p w:rsidR="00CD0AF0" w:rsidRDefault="00CD0AF0" w:rsidP="0042333C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Pr="00CD0A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отсутствие вступившего в законную силу в </w:t>
      </w:r>
      <w:proofErr w:type="gramStart"/>
      <w:r w:rsidRPr="00CD0AF0">
        <w:rPr>
          <w:rFonts w:ascii="Times New Roman" w:eastAsia="Times New Roman" w:hAnsi="Times New Roman" w:cs="Times New Roman"/>
          <w:sz w:val="28"/>
          <w:szCs w:val="28"/>
          <w:lang w:eastAsia="zh-CN"/>
        </w:rPr>
        <w:t>отношении</w:t>
      </w:r>
      <w:proofErr w:type="gramEnd"/>
      <w:r w:rsidRPr="00CD0AF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участника отбора судебного решения о взыскании задолженности перед областным бюджетом вследствие невозврата (неполного возврата) субсидий, предоставленных ранее Министерством. При наличии мирового соглашения, утвержденного соответствующим судом, данное условие применяется в случае неисполнения (ненадлежащего исполнения) указанного мирового соглашения участником отбора</w:t>
      </w:r>
      <w:proofErr w:type="gramStart"/>
      <w:r w:rsidRPr="00CD0AF0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42333C" w:rsidRPr="0042333C" w:rsidRDefault="00D31E2E" w:rsidP="0042333C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абзац 4 подпункта 1</w:t>
      </w:r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42333C"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>изложить в следующей редакции:</w:t>
      </w:r>
    </w:p>
    <w:p w:rsidR="0042333C" w:rsidRPr="0042333C" w:rsidRDefault="0042333C" w:rsidP="0042333C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>«участник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компаний в совокупности превышает 25 процентов.</w:t>
      </w:r>
    </w:p>
    <w:p w:rsidR="0042333C" w:rsidRDefault="0042333C" w:rsidP="0042333C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 расчете доли участия офшорных компаний в капитале российских юридических лиц для целей настоящего абзаца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</w:t>
      </w:r>
      <w:proofErr w:type="gramEnd"/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участие в </w:t>
      </w:r>
      <w:proofErr w:type="gramStart"/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>капитале</w:t>
      </w:r>
      <w:proofErr w:type="gramEnd"/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указанных публичных акционерных обществ;»;</w:t>
      </w:r>
    </w:p>
    <w:p w:rsidR="00AD305D" w:rsidRDefault="001E786C" w:rsidP="00B10496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подпункте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6 слова «</w:t>
      </w:r>
      <w:r w:rsidRPr="001E786C">
        <w:rPr>
          <w:rFonts w:ascii="Times New Roman" w:eastAsia="Times New Roman" w:hAnsi="Times New Roman" w:cs="Times New Roman"/>
          <w:sz w:val="28"/>
          <w:szCs w:val="28"/>
          <w:lang w:eastAsia="zh-CN"/>
        </w:rPr>
        <w:t>и показателя, необходимого для достижения результата предоставления субсидии</w:t>
      </w:r>
      <w:r w:rsidR="00B43A56">
        <w:rPr>
          <w:rFonts w:ascii="Times New Roman" w:eastAsia="Times New Roman" w:hAnsi="Times New Roman" w:cs="Times New Roman"/>
          <w:sz w:val="28"/>
          <w:szCs w:val="28"/>
          <w:lang w:eastAsia="zh-CN"/>
        </w:rPr>
        <w:t>» исключить во всех случаях;</w:t>
      </w:r>
    </w:p>
    <w:p w:rsidR="004F7221" w:rsidRDefault="00AF2157" w:rsidP="00B10496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3) </w:t>
      </w:r>
      <w:r w:rsidR="00583D9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пункт</w:t>
      </w:r>
      <w:r w:rsidR="00583D93"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22</w:t>
      </w:r>
      <w:r w:rsidR="004F7221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:rsidR="00422773" w:rsidRDefault="00422773" w:rsidP="00B10496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подпункт 9 признать утратившим силу;</w:t>
      </w:r>
    </w:p>
    <w:p w:rsidR="00AF2157" w:rsidRDefault="00AF2157" w:rsidP="00B10496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дополнить подпунктами следующего содержания:</w:t>
      </w:r>
    </w:p>
    <w:p w:rsidR="00AF2157" w:rsidRDefault="00AF2157" w:rsidP="00AF2157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«11) и</w:t>
      </w:r>
      <w:r w:rsidR="0011184E">
        <w:rPr>
          <w:rFonts w:ascii="Times New Roman" w:eastAsia="Times New Roman" w:hAnsi="Times New Roman" w:cs="Times New Roman"/>
          <w:sz w:val="28"/>
          <w:szCs w:val="28"/>
          <w:lang w:eastAsia="zh-CN"/>
        </w:rPr>
        <w:t>нформаци</w:t>
      </w:r>
      <w:r w:rsidR="00766219">
        <w:rPr>
          <w:rFonts w:ascii="Times New Roman" w:eastAsia="Times New Roman" w:hAnsi="Times New Roman" w:cs="Times New Roman"/>
          <w:sz w:val="28"/>
          <w:szCs w:val="28"/>
          <w:lang w:eastAsia="zh-CN"/>
        </w:rPr>
        <w:t>ю</w:t>
      </w:r>
      <w:r w:rsidRPr="00AF215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 движении и продуктивности сельскохозяйственных животных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AF215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крестьянских (фермерских) хозяйств в соответствии с приложением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11</w:t>
      </w:r>
      <w:r w:rsidRPr="00AF215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 настоящему Порядку в одном экземпляре;</w:t>
      </w:r>
    </w:p>
    <w:p w:rsidR="00AF2157" w:rsidRDefault="00AF2157" w:rsidP="00B10496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12) </w:t>
      </w:r>
      <w:r w:rsidR="0011184E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r w:rsidR="00583D93">
        <w:rPr>
          <w:rFonts w:ascii="Times New Roman" w:eastAsia="Times New Roman" w:hAnsi="Times New Roman" w:cs="Times New Roman"/>
          <w:sz w:val="28"/>
          <w:szCs w:val="28"/>
          <w:lang w:eastAsia="zh-CN"/>
        </w:rPr>
        <w:t>нформаци</w:t>
      </w:r>
      <w:r w:rsidR="00766219">
        <w:rPr>
          <w:rFonts w:ascii="Times New Roman" w:eastAsia="Times New Roman" w:hAnsi="Times New Roman" w:cs="Times New Roman"/>
          <w:sz w:val="28"/>
          <w:szCs w:val="28"/>
          <w:lang w:eastAsia="zh-CN"/>
        </w:rPr>
        <w:t>ю</w:t>
      </w:r>
      <w:r w:rsidR="00583D9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Pr="00AF2157">
        <w:rPr>
          <w:rFonts w:ascii="Times New Roman" w:eastAsia="Times New Roman" w:hAnsi="Times New Roman" w:cs="Times New Roman"/>
          <w:sz w:val="28"/>
          <w:szCs w:val="28"/>
          <w:lang w:eastAsia="zh-CN"/>
        </w:rPr>
        <w:t>роизводств</w:t>
      </w:r>
      <w:r w:rsidR="00583D93"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r w:rsidRPr="00AF2157">
        <w:rPr>
          <w:rFonts w:ascii="Times New Roman" w:eastAsia="Times New Roman" w:hAnsi="Times New Roman" w:cs="Times New Roman"/>
          <w:sz w:val="28"/>
          <w:szCs w:val="28"/>
          <w:lang w:eastAsia="zh-CN"/>
        </w:rPr>
        <w:t>, себестоимост</w:t>
      </w:r>
      <w:r w:rsidR="00583D93">
        <w:rPr>
          <w:rFonts w:ascii="Times New Roman" w:eastAsia="Times New Roman" w:hAnsi="Times New Roman" w:cs="Times New Roman"/>
          <w:sz w:val="28"/>
          <w:szCs w:val="28"/>
          <w:lang w:eastAsia="zh-CN"/>
        </w:rPr>
        <w:t>и и реализации</w:t>
      </w:r>
      <w:r w:rsidRPr="00AF215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продукции сельского хозяйства в соответствии с приложением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12</w:t>
      </w:r>
      <w:r w:rsidRPr="00AF215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 настоящему Порядку в одном экземпляре;</w:t>
      </w:r>
    </w:p>
    <w:p w:rsidR="00AF2157" w:rsidRDefault="00AF2157" w:rsidP="00B10496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13) </w:t>
      </w:r>
      <w:r w:rsidR="00BB1CFE">
        <w:rPr>
          <w:rFonts w:ascii="Times New Roman" w:eastAsia="Times New Roman" w:hAnsi="Times New Roman" w:cs="Times New Roman"/>
          <w:sz w:val="28"/>
          <w:szCs w:val="28"/>
          <w:lang w:eastAsia="zh-CN"/>
        </w:rPr>
        <w:t>информацию о</w:t>
      </w:r>
      <w:r w:rsidR="00D72A97" w:rsidRPr="00D72A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наличии и движе</w:t>
      </w:r>
      <w:r w:rsidR="00A05BF0">
        <w:rPr>
          <w:rFonts w:ascii="Times New Roman" w:eastAsia="Times New Roman" w:hAnsi="Times New Roman" w:cs="Times New Roman"/>
          <w:sz w:val="28"/>
          <w:szCs w:val="28"/>
          <w:lang w:eastAsia="zh-CN"/>
        </w:rPr>
        <w:t>нии животных за отчетный период</w:t>
      </w:r>
      <w:r w:rsidRPr="00AF215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соответствии с приложением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13</w:t>
      </w:r>
      <w:r w:rsidRPr="00AF215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 настоящему Порядку в одном экземпляре</w:t>
      </w:r>
      <w:proofErr w:type="gramStart"/>
      <w:r w:rsidR="00766219">
        <w:rPr>
          <w:rFonts w:ascii="Times New Roman" w:eastAsia="Times New Roman" w:hAnsi="Times New Roman" w:cs="Times New Roman"/>
          <w:sz w:val="28"/>
          <w:szCs w:val="28"/>
          <w:lang w:eastAsia="zh-CN"/>
        </w:rPr>
        <w:t>;»</w:t>
      </w:r>
      <w:proofErr w:type="gramEnd"/>
      <w:r w:rsidRPr="00AF2157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AD305D" w:rsidRDefault="00D72A97" w:rsidP="00B10496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="00406C6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) в </w:t>
      </w:r>
      <w:proofErr w:type="gramStart"/>
      <w:r w:rsidR="00406C62">
        <w:rPr>
          <w:rFonts w:ascii="Times New Roman" w:eastAsia="Times New Roman" w:hAnsi="Times New Roman" w:cs="Times New Roman"/>
          <w:sz w:val="28"/>
          <w:szCs w:val="28"/>
          <w:lang w:eastAsia="zh-CN"/>
        </w:rPr>
        <w:t>пункте</w:t>
      </w:r>
      <w:proofErr w:type="gramEnd"/>
      <w:r w:rsidR="00406C6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32 слова «</w:t>
      </w:r>
      <w:r w:rsidR="00406C62" w:rsidRPr="00406C62">
        <w:rPr>
          <w:rFonts w:ascii="Times New Roman" w:eastAsia="Times New Roman" w:hAnsi="Times New Roman" w:cs="Times New Roman"/>
          <w:sz w:val="28"/>
          <w:szCs w:val="28"/>
          <w:lang w:eastAsia="zh-CN"/>
        </w:rPr>
        <w:t>показателя, необходимого для достижения результата предоставления субсидии</w:t>
      </w:r>
      <w:r w:rsidR="00406C62">
        <w:rPr>
          <w:rFonts w:ascii="Times New Roman" w:eastAsia="Times New Roman" w:hAnsi="Times New Roman" w:cs="Times New Roman"/>
          <w:sz w:val="28"/>
          <w:szCs w:val="28"/>
          <w:lang w:eastAsia="zh-CN"/>
        </w:rPr>
        <w:t>» исключить во всех случаях.</w:t>
      </w:r>
    </w:p>
    <w:p w:rsidR="00406C62" w:rsidRDefault="00D72A97" w:rsidP="00B10496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="00406C6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) </w:t>
      </w:r>
      <w:r w:rsid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proofErr w:type="gramStart"/>
      <w:r w:rsid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>пункте</w:t>
      </w:r>
      <w:proofErr w:type="gramEnd"/>
      <w:r w:rsid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33</w:t>
      </w:r>
      <w:r w:rsidR="00406C62" w:rsidRPr="00406C6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слова «показателя, необходимого для достижения результата предоставления субсидии» исключить</w:t>
      </w:r>
      <w:r w:rsidR="00406C62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CC7F0E" w:rsidRPr="00B36CA6" w:rsidRDefault="00CC7F0E" w:rsidP="00B10496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Pr="00CC7F0E">
        <w:rPr>
          <w:rFonts w:ascii="Times New Roman" w:eastAsia="Times New Roman" w:hAnsi="Times New Roman" w:cs="Times New Roman"/>
          <w:sz w:val="28"/>
          <w:szCs w:val="28"/>
          <w:lang w:eastAsia="zh-CN"/>
        </w:rPr>
        <w:t>. В разделе II</w:t>
      </w:r>
      <w:r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I</w:t>
      </w:r>
      <w:r w:rsidRPr="00CC7F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Порядка:</w:t>
      </w:r>
    </w:p>
    <w:p w:rsidR="00CC7F0E" w:rsidRPr="00CC7F0E" w:rsidRDefault="00CC7F0E" w:rsidP="00B10496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C7F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пункте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39:</w:t>
      </w:r>
    </w:p>
    <w:p w:rsidR="0042333C" w:rsidRPr="0042333C" w:rsidRDefault="0042333C" w:rsidP="0042333C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абзац </w:t>
      </w:r>
      <w:r w:rsidR="00766219">
        <w:rPr>
          <w:rFonts w:ascii="Times New Roman" w:eastAsia="Times New Roman" w:hAnsi="Times New Roman" w:cs="Times New Roman"/>
          <w:sz w:val="28"/>
          <w:szCs w:val="28"/>
          <w:lang w:eastAsia="zh-CN"/>
        </w:rPr>
        <w:t>четвертый</w:t>
      </w:r>
      <w:r w:rsidR="00CC7F0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подпункта 1</w:t>
      </w:r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изложить в следующей редакции:</w:t>
      </w:r>
    </w:p>
    <w:p w:rsidR="0042333C" w:rsidRPr="0042333C" w:rsidRDefault="0042333C" w:rsidP="0042333C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>«участник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компаний в совокупности превышает 25 процентов.</w:t>
      </w:r>
    </w:p>
    <w:p w:rsidR="0042333C" w:rsidRDefault="0042333C" w:rsidP="0042333C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 расчете доли участия офшорных компаний в капитале российских юридических лиц для целей настоящего абзаца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</w:t>
      </w:r>
      <w:proofErr w:type="gramEnd"/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участие в </w:t>
      </w:r>
      <w:proofErr w:type="gramStart"/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>капитале</w:t>
      </w:r>
      <w:proofErr w:type="gramEnd"/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указанных публичных акционерных обществ;»;</w:t>
      </w:r>
    </w:p>
    <w:p w:rsidR="00CC7F0E" w:rsidRDefault="00CC7F0E" w:rsidP="0042333C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подпункте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5 слова «</w:t>
      </w:r>
      <w:r w:rsidRPr="00CC7F0E">
        <w:rPr>
          <w:rFonts w:ascii="Times New Roman" w:eastAsia="Times New Roman" w:hAnsi="Times New Roman" w:cs="Times New Roman"/>
          <w:sz w:val="28"/>
          <w:szCs w:val="28"/>
          <w:lang w:eastAsia="zh-CN"/>
        </w:rPr>
        <w:t>и показателя, необходимого для достижения результата предоставления субсидии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» исключить во всех случаях;</w:t>
      </w:r>
    </w:p>
    <w:p w:rsidR="00CC7F0E" w:rsidRDefault="00CC7F0E" w:rsidP="0042333C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2)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пункте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46:</w:t>
      </w:r>
    </w:p>
    <w:p w:rsidR="00CC7F0E" w:rsidRDefault="00CC7F0E" w:rsidP="0042333C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абзаце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первом слова «</w:t>
      </w:r>
      <w:r w:rsidRPr="00CC7F0E">
        <w:rPr>
          <w:rFonts w:ascii="Times New Roman" w:eastAsia="Times New Roman" w:hAnsi="Times New Roman" w:cs="Times New Roman"/>
          <w:sz w:val="28"/>
          <w:szCs w:val="28"/>
          <w:lang w:eastAsia="zh-CN"/>
        </w:rPr>
        <w:t>и показателя, необходимого для достижения результата предоставления субсидий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» исключить во всех случаях;</w:t>
      </w:r>
    </w:p>
    <w:p w:rsidR="00CC7F0E" w:rsidRDefault="00CC7F0E" w:rsidP="0042333C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абзац</w:t>
      </w:r>
      <w:r w:rsidR="005047FB"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четвертом слова «</w:t>
      </w:r>
      <w:r w:rsidRPr="00CC7F0E">
        <w:rPr>
          <w:rFonts w:ascii="Times New Roman" w:eastAsia="Times New Roman" w:hAnsi="Times New Roman" w:cs="Times New Roman"/>
          <w:sz w:val="28"/>
          <w:szCs w:val="28"/>
          <w:lang w:eastAsia="zh-CN"/>
        </w:rPr>
        <w:t>(значение показателя, необходимого для достижения результата предоставления субсидии)</w:t>
      </w:r>
      <w:r w:rsidR="00766219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исключить;</w:t>
      </w:r>
    </w:p>
    <w:p w:rsidR="005047FB" w:rsidRDefault="005047FB" w:rsidP="0042333C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proofErr w:type="gramStart"/>
      <w:r w:rsidRPr="005047FB">
        <w:rPr>
          <w:rFonts w:ascii="Times New Roman" w:eastAsia="Times New Roman" w:hAnsi="Times New Roman" w:cs="Times New Roman"/>
          <w:sz w:val="28"/>
          <w:szCs w:val="28"/>
          <w:lang w:eastAsia="zh-CN"/>
        </w:rPr>
        <w:t>абзаце</w:t>
      </w:r>
      <w:proofErr w:type="gramEnd"/>
      <w:r w:rsidRPr="005047F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пятом</w:t>
      </w:r>
      <w:r w:rsidRPr="005047F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слова «(значение показателя, необходимого для достижения результата предоставления субсидии)</w:t>
      </w:r>
      <w:r w:rsidR="00766219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Pr="005047F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исключить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5047FB" w:rsidRDefault="005047FB" w:rsidP="0042333C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3)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пункте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47 слова «</w:t>
      </w:r>
      <w:r w:rsidRPr="005047FB">
        <w:rPr>
          <w:rFonts w:ascii="Times New Roman" w:eastAsia="Times New Roman" w:hAnsi="Times New Roman" w:cs="Times New Roman"/>
          <w:sz w:val="28"/>
          <w:szCs w:val="28"/>
          <w:lang w:eastAsia="zh-CN"/>
        </w:rPr>
        <w:t>и показателя, необходимого для достижения результата предоставления субсидии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» исключить.</w:t>
      </w:r>
    </w:p>
    <w:p w:rsidR="005047FB" w:rsidRPr="005047FB" w:rsidRDefault="005047FB" w:rsidP="0042333C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 В разделе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IV</w:t>
      </w:r>
      <w:r w:rsidRPr="005047F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Порядка:</w:t>
      </w:r>
    </w:p>
    <w:p w:rsidR="005047FB" w:rsidRDefault="005047FB" w:rsidP="0042333C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пункте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53:</w:t>
      </w:r>
    </w:p>
    <w:p w:rsidR="0042333C" w:rsidRPr="0042333C" w:rsidRDefault="0042333C" w:rsidP="0042333C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5047FB"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абзац </w:t>
      </w:r>
      <w:r w:rsidR="005047FB">
        <w:rPr>
          <w:rFonts w:ascii="Times New Roman" w:eastAsia="Times New Roman" w:hAnsi="Times New Roman" w:cs="Times New Roman"/>
          <w:sz w:val="28"/>
          <w:szCs w:val="28"/>
          <w:lang w:eastAsia="zh-CN"/>
        </w:rPr>
        <w:t>4 подпункта 1</w:t>
      </w:r>
      <w:r w:rsidR="005047FB"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>изложить в следующей редакции:</w:t>
      </w:r>
    </w:p>
    <w:p w:rsidR="0042333C" w:rsidRPr="0042333C" w:rsidRDefault="0042333C" w:rsidP="0042333C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>«участник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компаний в совокупн</w:t>
      </w:r>
      <w:r w:rsidR="00766219">
        <w:rPr>
          <w:rFonts w:ascii="Times New Roman" w:eastAsia="Times New Roman" w:hAnsi="Times New Roman" w:cs="Times New Roman"/>
          <w:sz w:val="28"/>
          <w:szCs w:val="28"/>
          <w:lang w:eastAsia="zh-CN"/>
        </w:rPr>
        <w:t>ости превышает 25 процентов.</w:t>
      </w:r>
    </w:p>
    <w:p w:rsidR="0042333C" w:rsidRDefault="0042333C" w:rsidP="0042333C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 расчете доли участия офшорных компаний в капитале российских юридических лиц для целей настоящего абзаца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</w:t>
      </w:r>
      <w:bookmarkStart w:id="0" w:name="_GoBack"/>
      <w:bookmarkEnd w:id="0"/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едерации, а также </w:t>
      </w:r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косвенное участие таких офшорных компаний в капитале других российских юридических лиц, реализованное через</w:t>
      </w:r>
      <w:proofErr w:type="gramEnd"/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участие в </w:t>
      </w:r>
      <w:proofErr w:type="gramStart"/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>капитале</w:t>
      </w:r>
      <w:proofErr w:type="gramEnd"/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указанных публичных акционерных обществ;»;</w:t>
      </w:r>
    </w:p>
    <w:p w:rsidR="003D1058" w:rsidRDefault="003D1058" w:rsidP="0042333C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D105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proofErr w:type="gramStart"/>
      <w:r w:rsidRPr="003D1058">
        <w:rPr>
          <w:rFonts w:ascii="Times New Roman" w:eastAsia="Times New Roman" w:hAnsi="Times New Roman" w:cs="Times New Roman"/>
          <w:sz w:val="28"/>
          <w:szCs w:val="28"/>
          <w:lang w:eastAsia="zh-CN"/>
        </w:rPr>
        <w:t>подпункте</w:t>
      </w:r>
      <w:proofErr w:type="gramEnd"/>
      <w:r w:rsidRPr="003D105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5 слова «и показателя, необходимого для достижения результата предоставления субсидии» исключить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5047FB" w:rsidRDefault="003D1058" w:rsidP="0042333C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2)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пункте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59:</w:t>
      </w:r>
    </w:p>
    <w:p w:rsidR="003D1058" w:rsidRPr="003D1058" w:rsidRDefault="003D1058" w:rsidP="003D1058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D105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proofErr w:type="gramStart"/>
      <w:r w:rsidRPr="003D1058">
        <w:rPr>
          <w:rFonts w:ascii="Times New Roman" w:eastAsia="Times New Roman" w:hAnsi="Times New Roman" w:cs="Times New Roman"/>
          <w:sz w:val="28"/>
          <w:szCs w:val="28"/>
          <w:lang w:eastAsia="zh-CN"/>
        </w:rPr>
        <w:t>абзаце</w:t>
      </w:r>
      <w:proofErr w:type="gramEnd"/>
      <w:r w:rsidRPr="003D105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первом слова «и показателя, необходимого для достижения результата предоставления субсидий» исключить во всех случаях.;</w:t>
      </w:r>
    </w:p>
    <w:p w:rsidR="003D1058" w:rsidRPr="003D1058" w:rsidRDefault="003D1058" w:rsidP="003D1058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D105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proofErr w:type="gramStart"/>
      <w:r w:rsidRPr="003D1058">
        <w:rPr>
          <w:rFonts w:ascii="Times New Roman" w:eastAsia="Times New Roman" w:hAnsi="Times New Roman" w:cs="Times New Roman"/>
          <w:sz w:val="28"/>
          <w:szCs w:val="28"/>
          <w:lang w:eastAsia="zh-CN"/>
        </w:rPr>
        <w:t>абзаце</w:t>
      </w:r>
      <w:proofErr w:type="gramEnd"/>
      <w:r w:rsidRPr="003D105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четвертом слова «(значение показателя, необходимого для достижения результата предоставления субсидии)</w:t>
      </w:r>
      <w:r w:rsidR="00766219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Pr="003D105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исключить;</w:t>
      </w:r>
    </w:p>
    <w:p w:rsidR="003D1058" w:rsidRDefault="003D1058" w:rsidP="003D1058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D105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</w:t>
      </w:r>
      <w:proofErr w:type="gramStart"/>
      <w:r w:rsidRPr="003D1058">
        <w:rPr>
          <w:rFonts w:ascii="Times New Roman" w:eastAsia="Times New Roman" w:hAnsi="Times New Roman" w:cs="Times New Roman"/>
          <w:sz w:val="28"/>
          <w:szCs w:val="28"/>
          <w:lang w:eastAsia="zh-CN"/>
        </w:rPr>
        <w:t>абзаце</w:t>
      </w:r>
      <w:proofErr w:type="gramEnd"/>
      <w:r w:rsidRPr="003D105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пятом слова «(значение показателя, необходимого для достижения результата предоставления субсидии)</w:t>
      </w:r>
      <w:r w:rsidR="00766219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Pr="003D105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исключить</w:t>
      </w:r>
      <w:r w:rsidR="006B1A68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766219" w:rsidRPr="006B1A68" w:rsidRDefault="00766219" w:rsidP="006B1A68">
      <w:pPr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4. В разделе I</w:t>
      </w:r>
      <w:r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V</w:t>
      </w:r>
      <w:r w:rsidRPr="0076621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Порядка</w:t>
      </w:r>
      <w:r w:rsidR="006B1A68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:rsidR="00BF57F1" w:rsidRPr="00BF57F1" w:rsidRDefault="006B1A68" w:rsidP="006B1A68">
      <w:pPr>
        <w:autoSpaceDE w:val="0"/>
        <w:spacing w:after="0"/>
        <w:ind w:firstLine="709"/>
        <w:rPr>
          <w:rFonts w:ascii="Times New Roman" w:eastAsia="Tahoma" w:hAnsi="Times New Roman" w:cs="Times New Roman"/>
          <w:kern w:val="2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1)</w:t>
      </w:r>
      <w:r w:rsidR="00BF57F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</w:t>
      </w:r>
      <w:r w:rsidR="00BF57F1" w:rsidRPr="00BF57F1">
        <w:rPr>
          <w:rFonts w:ascii="Times New Roman" w:eastAsia="Tahoma" w:hAnsi="Times New Roman" w:cs="Times New Roman"/>
          <w:kern w:val="2"/>
          <w:sz w:val="28"/>
          <w:szCs w:val="28"/>
          <w:lang w:eastAsia="ru-RU" w:bidi="hi-IN"/>
        </w:rPr>
        <w:t xml:space="preserve"> </w:t>
      </w:r>
      <w:proofErr w:type="gramStart"/>
      <w:r w:rsidR="00BF57F1" w:rsidRPr="00BF57F1">
        <w:rPr>
          <w:rFonts w:ascii="Times New Roman" w:eastAsia="Tahoma" w:hAnsi="Times New Roman" w:cs="Times New Roman"/>
          <w:kern w:val="2"/>
          <w:sz w:val="28"/>
          <w:szCs w:val="28"/>
          <w:lang w:eastAsia="ru-RU" w:bidi="hi-IN"/>
        </w:rPr>
        <w:t>приложении</w:t>
      </w:r>
      <w:proofErr w:type="gramEnd"/>
      <w:r w:rsidR="00BF57F1" w:rsidRPr="00BF57F1">
        <w:rPr>
          <w:rFonts w:ascii="Times New Roman" w:eastAsia="Tahoma" w:hAnsi="Times New Roman" w:cs="Times New Roman"/>
          <w:kern w:val="2"/>
          <w:sz w:val="28"/>
          <w:szCs w:val="28"/>
          <w:lang w:eastAsia="ru-RU" w:bidi="hi-IN"/>
        </w:rPr>
        <w:t xml:space="preserve"> 2:</w:t>
      </w:r>
    </w:p>
    <w:p w:rsidR="0042333C" w:rsidRPr="0042333C" w:rsidRDefault="0042333C" w:rsidP="0042333C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>строку:</w:t>
      </w:r>
    </w:p>
    <w:tbl>
      <w:tblPr>
        <w:tblW w:w="101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60"/>
        <w:gridCol w:w="580"/>
      </w:tblGrid>
      <w:tr w:rsidR="0042333C" w:rsidRPr="0042333C" w:rsidTr="006B1A68">
        <w:trPr>
          <w:trHeight w:val="2703"/>
        </w:trPr>
        <w:tc>
          <w:tcPr>
            <w:tcW w:w="9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3C" w:rsidRPr="006B1A68" w:rsidRDefault="0042333C" w:rsidP="0042333C">
            <w:pPr>
              <w:tabs>
                <w:tab w:val="left" w:pos="0"/>
              </w:tabs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proofErr w:type="gramStart"/>
            <w:r w:rsidRPr="006B1A68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На первое число месяца, в котором представляется пакет документов (на 01.___.20__ года), 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</w:t>
            </w:r>
            <w:proofErr w:type="gramEnd"/>
            <w:r w:rsidRPr="006B1A68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>) не предусматривающих раскрытия и предоставления информации при проведении финансовых операций (офшорные зоны) в отношении такого юридического лица, в совокупности превышает 50 процентов (да/нет)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3C" w:rsidRPr="0042333C" w:rsidRDefault="0042333C" w:rsidP="0042333C">
            <w:pPr>
              <w:tabs>
                <w:tab w:val="left" w:pos="0"/>
              </w:tabs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42333C" w:rsidRPr="0042333C" w:rsidRDefault="0042333C" w:rsidP="0042333C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2333C">
        <w:rPr>
          <w:rFonts w:ascii="Times New Roman" w:eastAsia="Times New Roman" w:hAnsi="Times New Roman" w:cs="Times New Roman"/>
          <w:sz w:val="28"/>
          <w:szCs w:val="28"/>
          <w:lang w:eastAsia="zh-CN"/>
        </w:rPr>
        <w:t>изложить в следующей редакции:</w:t>
      </w:r>
    </w:p>
    <w:tbl>
      <w:tblPr>
        <w:tblW w:w="101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60"/>
        <w:gridCol w:w="625"/>
      </w:tblGrid>
      <w:tr w:rsidR="0042333C" w:rsidRPr="0042333C" w:rsidTr="006B1A68">
        <w:trPr>
          <w:trHeight w:val="2860"/>
        </w:trPr>
        <w:tc>
          <w:tcPr>
            <w:tcW w:w="9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3C" w:rsidRPr="006B1A68" w:rsidRDefault="0042333C" w:rsidP="006B1A68">
            <w:pPr>
              <w:tabs>
                <w:tab w:val="left" w:pos="0"/>
              </w:tabs>
              <w:suppressAutoHyphens/>
              <w:autoSpaceDE w:val="0"/>
              <w:spacing w:after="0" w:line="240" w:lineRule="auto"/>
              <w:ind w:right="79"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  <w:proofErr w:type="gramStart"/>
            <w:r w:rsidRPr="006B1A68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 xml:space="preserve">На первое число месяца, в котором представляется пакет документов (на 01.___.20___ года),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</w:t>
            </w:r>
            <w:hyperlink r:id="rId11" w:anchor="/document/404896369/entry/1000" w:history="1">
              <w:r w:rsidRPr="006B1A68">
                <w:rPr>
                  <w:rStyle w:val="aa"/>
                  <w:rFonts w:ascii="Times New Roman" w:eastAsia="Times New Roman" w:hAnsi="Times New Roman" w:cs="Times New Roman"/>
                  <w:sz w:val="27"/>
                  <w:szCs w:val="27"/>
                  <w:lang w:eastAsia="zh-CN"/>
                </w:rPr>
                <w:t>перечень</w:t>
              </w:r>
            </w:hyperlink>
            <w:r w:rsidRPr="006B1A68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 xml:space="preserve"> государств и территорий, используемых для промежуточного (офшорного) владения активами в Российской Федерации, а также российским юридическим лицом, в уставном (складочном) капитале которого</w:t>
            </w:r>
            <w:proofErr w:type="gramEnd"/>
            <w:r w:rsidRPr="006B1A68"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  <w:t xml:space="preserve"> доля прямого или косвенного (через третьих лиц) участия офшорных компаний в совокупности превышает 25 процентов (да/нет)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3C" w:rsidRPr="0042333C" w:rsidRDefault="0042333C" w:rsidP="0042333C">
            <w:pPr>
              <w:tabs>
                <w:tab w:val="left" w:pos="0"/>
              </w:tabs>
              <w:suppressAutoHyphens/>
              <w:autoSpaceDE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AD305D" w:rsidRPr="00714BEF" w:rsidRDefault="00AD305D" w:rsidP="00B10496">
      <w:pPr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04E29" w:rsidRDefault="006B1A68" w:rsidP="004F722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 w:rsidR="00A05BF0">
        <w:rPr>
          <w:rFonts w:ascii="Times New Roman" w:eastAsia="Times New Roman" w:hAnsi="Times New Roman" w:cs="Times New Roman"/>
          <w:sz w:val="28"/>
          <w:szCs w:val="28"/>
          <w:lang w:eastAsia="zh-CN"/>
        </w:rPr>
        <w:t>) дополнить приложениями</w:t>
      </w:r>
      <w:r w:rsidR="00F04E29" w:rsidRPr="002265A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11, 12, 13</w:t>
      </w:r>
      <w:r w:rsidR="00D72A97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F04E29" w:rsidRDefault="00F04E2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04E29" w:rsidSect="00422773">
          <w:pgSz w:w="11906" w:h="16838"/>
          <w:pgMar w:top="851" w:right="931" w:bottom="1135" w:left="1418" w:header="426" w:footer="720" w:gutter="0"/>
          <w:pgNumType w:start="1"/>
          <w:cols w:space="720"/>
          <w:titlePg/>
          <w:docGrid w:linePitch="299"/>
        </w:sectPr>
      </w:pPr>
    </w:p>
    <w:p w:rsidR="00F04E29" w:rsidRPr="00F04E29" w:rsidRDefault="00F04E29" w:rsidP="00F04E29">
      <w:pPr>
        <w:tabs>
          <w:tab w:val="left" w:pos="5163"/>
        </w:tabs>
        <w:suppressAutoHyphens/>
        <w:autoSpaceDE w:val="0"/>
        <w:spacing w:after="0" w:line="240" w:lineRule="auto"/>
        <w:ind w:left="10773"/>
        <w:jc w:val="center"/>
        <w:rPr>
          <w:rFonts w:ascii="Arial" w:eastAsia="Calibri" w:hAnsi="Arial" w:cs="Arial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lastRenderedPageBreak/>
        <w:t>ПРИЛОЖЕНИЕ  11</w:t>
      </w:r>
    </w:p>
    <w:p w:rsidR="00F04E29" w:rsidRDefault="00F04E29" w:rsidP="00F04E29">
      <w:pPr>
        <w:suppressAutoHyphens/>
        <w:autoSpaceDE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к Порядку предоставления</w:t>
      </w: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br/>
        <w:t xml:space="preserve">в 2021-2023 </w:t>
      </w:r>
      <w:proofErr w:type="gramStart"/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годах</w:t>
      </w:r>
      <w:proofErr w:type="gramEnd"/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 xml:space="preserve"> субсидии </w:t>
      </w: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br/>
        <w:t>на поддержку животноводства</w:t>
      </w:r>
    </w:p>
    <w:p w:rsidR="00F04E29" w:rsidRPr="00F04E29" w:rsidRDefault="00F04E29" w:rsidP="00F04E29">
      <w:pPr>
        <w:suppressAutoHyphens/>
        <w:autoSpaceDE w:val="0"/>
        <w:spacing w:after="0" w:line="240" w:lineRule="auto"/>
        <w:ind w:left="10773"/>
        <w:jc w:val="center"/>
        <w:rPr>
          <w:rFonts w:ascii="Arial" w:eastAsia="Calibri" w:hAnsi="Arial" w:cs="Arial"/>
          <w:sz w:val="20"/>
          <w:szCs w:val="20"/>
          <w:lang w:eastAsia="zh-CN"/>
        </w:rPr>
      </w:pPr>
    </w:p>
    <w:p w:rsidR="00F04E29" w:rsidRPr="00F04E29" w:rsidRDefault="00F04E29" w:rsidP="00F04E29">
      <w:pPr>
        <w:suppressAutoHyphens/>
        <w:autoSpaceDE w:val="0"/>
        <w:spacing w:after="0" w:line="240" w:lineRule="auto"/>
        <w:ind w:left="10773"/>
        <w:jc w:val="center"/>
        <w:rPr>
          <w:rFonts w:ascii="Arial" w:eastAsia="Calibri" w:hAnsi="Arial" w:cs="Arial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В Министерство сельского</w:t>
      </w:r>
    </w:p>
    <w:p w:rsidR="00F04E29" w:rsidRPr="00F04E29" w:rsidRDefault="00F04E29" w:rsidP="00F04E29">
      <w:pPr>
        <w:suppressAutoHyphens/>
        <w:autoSpaceDE w:val="0"/>
        <w:spacing w:after="0" w:line="240" w:lineRule="auto"/>
        <w:ind w:left="10773"/>
        <w:jc w:val="center"/>
        <w:rPr>
          <w:rFonts w:ascii="Arial" w:eastAsia="Calibri" w:hAnsi="Arial" w:cs="Arial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хозяйства Челябинской области</w:t>
      </w:r>
    </w:p>
    <w:tbl>
      <w:tblPr>
        <w:tblW w:w="161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48"/>
        <w:gridCol w:w="682"/>
        <w:gridCol w:w="52"/>
        <w:gridCol w:w="639"/>
        <w:gridCol w:w="44"/>
        <w:gridCol w:w="1278"/>
        <w:gridCol w:w="726"/>
        <w:gridCol w:w="125"/>
        <w:gridCol w:w="709"/>
        <w:gridCol w:w="17"/>
        <w:gridCol w:w="550"/>
        <w:gridCol w:w="567"/>
        <w:gridCol w:w="160"/>
        <w:gridCol w:w="123"/>
        <w:gridCol w:w="727"/>
        <w:gridCol w:w="202"/>
        <w:gridCol w:w="9"/>
        <w:gridCol w:w="763"/>
        <w:gridCol w:w="727"/>
        <w:gridCol w:w="115"/>
        <w:gridCol w:w="9"/>
        <w:gridCol w:w="727"/>
        <w:gridCol w:w="114"/>
        <w:gridCol w:w="9"/>
        <w:gridCol w:w="727"/>
        <w:gridCol w:w="124"/>
        <w:gridCol w:w="122"/>
        <w:gridCol w:w="729"/>
        <w:gridCol w:w="141"/>
        <w:gridCol w:w="568"/>
        <w:gridCol w:w="424"/>
        <w:gridCol w:w="304"/>
        <w:gridCol w:w="112"/>
        <w:gridCol w:w="10"/>
        <w:gridCol w:w="86"/>
        <w:gridCol w:w="140"/>
        <w:gridCol w:w="10"/>
        <w:gridCol w:w="309"/>
        <w:gridCol w:w="236"/>
        <w:gridCol w:w="183"/>
      </w:tblGrid>
      <w:tr w:rsidR="00E177A4" w:rsidRPr="00E177A4" w:rsidTr="00F078C7">
        <w:trPr>
          <w:gridAfter w:val="1"/>
          <w:wAfter w:w="183" w:type="dxa"/>
          <w:trHeight w:val="342"/>
        </w:trPr>
        <w:tc>
          <w:tcPr>
            <w:tcW w:w="12649" w:type="dxa"/>
            <w:gridSpan w:val="2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:rsidR="00114940" w:rsidRDefault="00114940" w:rsidP="00E177A4">
            <w:pPr>
              <w:spacing w:after="0" w:line="240" w:lineRule="auto"/>
              <w:ind w:right="-152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177A4" w:rsidRPr="00E177A4" w:rsidRDefault="00E177A4" w:rsidP="00E177A4">
            <w:pPr>
              <w:spacing w:after="0" w:line="240" w:lineRule="auto"/>
              <w:ind w:right="-152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Информация о  движении и продуктивности сельскохозяйственных животных</w:t>
            </w:r>
            <w:r w:rsidRPr="00E177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 xml:space="preserve"> крестьянских (фермерских) хозяйств</w:t>
            </w:r>
            <w:r w:rsidRPr="00E177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за 20___ год</w:t>
            </w:r>
          </w:p>
          <w:p w:rsidR="00E177A4" w:rsidRPr="00E177A4" w:rsidRDefault="00E177A4" w:rsidP="00E177A4">
            <w:pPr>
              <w:spacing w:after="0" w:line="240" w:lineRule="auto"/>
              <w:ind w:right="-152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 _________________________________________</w:t>
            </w:r>
            <w:r w:rsidR="00FE13E9" w:rsidRPr="00FE13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***</w:t>
            </w:r>
          </w:p>
          <w:p w:rsidR="00E177A4" w:rsidRPr="00E177A4" w:rsidRDefault="00E177A4" w:rsidP="00E177A4">
            <w:pPr>
              <w:spacing w:after="0" w:line="240" w:lineRule="auto"/>
              <w:ind w:right="-152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(наименование участника отбора,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177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ИНН, </w:t>
            </w:r>
            <w:proofErr w:type="gramStart"/>
            <w:r w:rsidRPr="00E177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муниципальный</w:t>
            </w:r>
            <w:proofErr w:type="gramEnd"/>
            <w:r w:rsidRPr="00E177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район)</w:t>
            </w:r>
          </w:p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177A4" w:rsidRPr="00E177A4" w:rsidTr="00F078C7">
        <w:trPr>
          <w:gridAfter w:val="1"/>
          <w:wAfter w:w="183" w:type="dxa"/>
          <w:trHeight w:val="882"/>
        </w:trPr>
        <w:tc>
          <w:tcPr>
            <w:tcW w:w="12649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9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05BF0" w:rsidRPr="00E177A4" w:rsidTr="00BB1CFE">
        <w:trPr>
          <w:gridAfter w:val="4"/>
          <w:wAfter w:w="738" w:type="dxa"/>
          <w:trHeight w:val="679"/>
        </w:trPr>
        <w:tc>
          <w:tcPr>
            <w:tcW w:w="2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на начало года, голов</w:t>
            </w:r>
          </w:p>
        </w:tc>
        <w:tc>
          <w:tcPr>
            <w:tcW w:w="522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Поступило, голов</w:t>
            </w:r>
          </w:p>
        </w:tc>
        <w:tc>
          <w:tcPr>
            <w:tcW w:w="16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Выбыло, голов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на конец года, голов</w:t>
            </w:r>
          </w:p>
        </w:tc>
        <w:tc>
          <w:tcPr>
            <w:tcW w:w="32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05BF0" w:rsidRPr="00E177A4" w:rsidTr="00BB1CFE">
        <w:trPr>
          <w:gridAfter w:val="3"/>
          <w:wAfter w:w="728" w:type="dxa"/>
          <w:trHeight w:val="660"/>
        </w:trPr>
        <w:tc>
          <w:tcPr>
            <w:tcW w:w="2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9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племенных</w:t>
            </w:r>
          </w:p>
        </w:tc>
        <w:tc>
          <w:tcPr>
            <w:tcW w:w="132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7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родилось живых телят (приплод)</w:t>
            </w:r>
          </w:p>
        </w:tc>
        <w:tc>
          <w:tcPr>
            <w:tcW w:w="7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переведено в другие группы</w:t>
            </w:r>
          </w:p>
        </w:tc>
        <w:tc>
          <w:tcPr>
            <w:tcW w:w="85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7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племенных</w:t>
            </w:r>
          </w:p>
        </w:tc>
        <w:tc>
          <w:tcPr>
            <w:tcW w:w="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Кормодни</w:t>
            </w:r>
            <w:proofErr w:type="spellEnd"/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Валовой привес*,</w:t>
            </w: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ц</w:t>
            </w:r>
          </w:p>
        </w:tc>
        <w:tc>
          <w:tcPr>
            <w:tcW w:w="85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Среднесуточный привес, гр.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05BF0" w:rsidRPr="00E177A4" w:rsidTr="00BB1CFE">
        <w:trPr>
          <w:gridAfter w:val="3"/>
          <w:wAfter w:w="728" w:type="dxa"/>
          <w:trHeight w:val="642"/>
        </w:trPr>
        <w:tc>
          <w:tcPr>
            <w:tcW w:w="2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переведено из других групп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от коров</w:t>
            </w:r>
          </w:p>
        </w:tc>
        <w:tc>
          <w:tcPr>
            <w:tcW w:w="7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05BF0" w:rsidRPr="00E177A4" w:rsidTr="00BB1CFE">
        <w:trPr>
          <w:gridAfter w:val="3"/>
          <w:wAfter w:w="728" w:type="dxa"/>
          <w:trHeight w:val="360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05BF0" w:rsidRPr="00E177A4" w:rsidTr="00BB1CFE">
        <w:trPr>
          <w:gridAfter w:val="3"/>
          <w:wAfter w:w="728" w:type="dxa"/>
          <w:trHeight w:val="529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A05BF0" w:rsidRPr="00E177A4" w:rsidRDefault="00A05BF0" w:rsidP="00FE1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Крупный рогатый скот - всего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05BF0" w:rsidRPr="00E177A4" w:rsidTr="00BB1CFE">
        <w:trPr>
          <w:gridAfter w:val="3"/>
          <w:wAfter w:w="728" w:type="dxa"/>
          <w:trHeight w:val="960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F078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числе: КРС молочного направления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05BF0" w:rsidRPr="00E177A4" w:rsidTr="00BB1CFE">
        <w:trPr>
          <w:gridAfter w:val="3"/>
          <w:wAfter w:w="728" w:type="dxa"/>
          <w:trHeight w:val="342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 коровы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05BF0" w:rsidRPr="00E177A4" w:rsidTr="00BB1CFE">
        <w:trPr>
          <w:gridAfter w:val="3"/>
          <w:wAfter w:w="728" w:type="dxa"/>
          <w:trHeight w:val="342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быки-производители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05BF0" w:rsidRPr="00E177A4" w:rsidTr="00BB1CFE">
        <w:trPr>
          <w:gridAfter w:val="3"/>
          <w:wAfter w:w="728" w:type="dxa"/>
          <w:trHeight w:val="342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нетели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05BF0" w:rsidRPr="00E177A4" w:rsidTr="00BB1CFE">
        <w:trPr>
          <w:gridAfter w:val="3"/>
          <w:wAfter w:w="728" w:type="dxa"/>
          <w:trHeight w:val="342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телки всех возрастов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05BF0" w:rsidRPr="00E177A4" w:rsidTr="00BB1CFE">
        <w:trPr>
          <w:gridAfter w:val="3"/>
          <w:wAfter w:w="728" w:type="dxa"/>
          <w:trHeight w:val="342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бычки всех возрастов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05BF0" w:rsidRPr="00E177A4" w:rsidTr="00BB1CFE">
        <w:trPr>
          <w:gridAfter w:val="3"/>
          <w:wAfter w:w="728" w:type="dxa"/>
          <w:trHeight w:val="342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взрослый скот на откорме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05BF0" w:rsidRPr="00E177A4" w:rsidTr="00BB1CFE">
        <w:trPr>
          <w:gridAfter w:val="3"/>
          <w:wAfter w:w="728" w:type="dxa"/>
          <w:trHeight w:val="878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F078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 том числе: КРС мясного направления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05BF0" w:rsidRPr="00E177A4" w:rsidTr="00BB1CFE">
        <w:trPr>
          <w:gridAfter w:val="3"/>
          <w:wAfter w:w="728" w:type="dxa"/>
          <w:trHeight w:val="342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 коровы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05BF0" w:rsidRPr="00E177A4" w:rsidTr="00BB1CFE">
        <w:trPr>
          <w:gridAfter w:val="3"/>
          <w:wAfter w:w="728" w:type="dxa"/>
          <w:trHeight w:val="342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быки-производители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05BF0" w:rsidRPr="00E177A4" w:rsidTr="00BB1CFE">
        <w:trPr>
          <w:gridAfter w:val="3"/>
          <w:wAfter w:w="728" w:type="dxa"/>
          <w:trHeight w:val="342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нетели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05BF0" w:rsidRPr="00E177A4" w:rsidTr="00BB1CFE">
        <w:trPr>
          <w:gridAfter w:val="3"/>
          <w:wAfter w:w="728" w:type="dxa"/>
          <w:trHeight w:val="342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телки всех возрастов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05BF0" w:rsidRPr="00E177A4" w:rsidTr="00BB1CFE">
        <w:trPr>
          <w:gridAfter w:val="3"/>
          <w:wAfter w:w="728" w:type="dxa"/>
          <w:trHeight w:val="342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бычки всех возрастов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05BF0" w:rsidRPr="00E177A4" w:rsidTr="00BB1CFE">
        <w:trPr>
          <w:gridAfter w:val="3"/>
          <w:wAfter w:w="728" w:type="dxa"/>
          <w:trHeight w:val="342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взрослый скот на откорме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05BF0" w:rsidRPr="00E177A4" w:rsidTr="00BB1CFE">
        <w:trPr>
          <w:gridAfter w:val="3"/>
          <w:wAfter w:w="728" w:type="dxa"/>
          <w:trHeight w:val="342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Свиньи - всего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05BF0" w:rsidRPr="00E177A4" w:rsidTr="00BB1CFE">
        <w:trPr>
          <w:gridAfter w:val="3"/>
          <w:wAfter w:w="728" w:type="dxa"/>
          <w:trHeight w:val="342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Овцы и козы - всего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05BF0" w:rsidRPr="00E177A4" w:rsidTr="00BB1CFE">
        <w:trPr>
          <w:gridAfter w:val="3"/>
          <w:wAfter w:w="728" w:type="dxa"/>
          <w:trHeight w:val="342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Лошади - всего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05BF0" w:rsidRPr="00E177A4" w:rsidTr="00BB1CFE">
        <w:trPr>
          <w:gridAfter w:val="3"/>
          <w:wAfter w:w="728" w:type="dxa"/>
          <w:trHeight w:val="342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Птица всех возрастов (тыс. голов)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BF0" w:rsidRPr="002265A5" w:rsidRDefault="00A05BF0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177A4" w:rsidRPr="00E177A4" w:rsidTr="00BB1CFE">
        <w:trPr>
          <w:trHeight w:val="439"/>
        </w:trPr>
        <w:tc>
          <w:tcPr>
            <w:tcW w:w="62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*Включая массу выбывшего поголовья (за вычетом веса павших животных)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7A4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7A4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7A4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7A4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7A4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7A4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  <w:tc>
          <w:tcPr>
            <w:tcW w:w="1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7A4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177A4" w:rsidRPr="00E177A4" w:rsidTr="00BB1CFE">
        <w:trPr>
          <w:gridAfter w:val="1"/>
          <w:wAfter w:w="183" w:type="dxa"/>
          <w:trHeight w:val="439"/>
        </w:trPr>
        <w:tc>
          <w:tcPr>
            <w:tcW w:w="35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Производство</w:t>
            </w:r>
          </w:p>
        </w:tc>
        <w:tc>
          <w:tcPr>
            <w:tcW w:w="6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Код </w:t>
            </w: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строки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467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lang w:eastAsia="ru-RU"/>
              </w:rPr>
              <w:t xml:space="preserve">КРС Молочного направления </w:t>
            </w:r>
          </w:p>
        </w:tc>
        <w:tc>
          <w:tcPr>
            <w:tcW w:w="453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Козы</w:t>
            </w:r>
          </w:p>
        </w:tc>
        <w:tc>
          <w:tcPr>
            <w:tcW w:w="5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177A4" w:rsidRPr="00E177A4" w:rsidTr="00BB1CFE">
        <w:trPr>
          <w:gridAfter w:val="1"/>
          <w:wAfter w:w="183" w:type="dxa"/>
          <w:trHeight w:val="439"/>
        </w:trPr>
        <w:tc>
          <w:tcPr>
            <w:tcW w:w="35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382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177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177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числе:**</w:t>
            </w:r>
          </w:p>
        </w:tc>
        <w:tc>
          <w:tcPr>
            <w:tcW w:w="85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36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числе:**</w:t>
            </w:r>
          </w:p>
        </w:tc>
        <w:tc>
          <w:tcPr>
            <w:tcW w:w="5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177A4" w:rsidRPr="00E177A4" w:rsidTr="00BB1CFE">
        <w:trPr>
          <w:trHeight w:val="882"/>
        </w:trPr>
        <w:tc>
          <w:tcPr>
            <w:tcW w:w="35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 квартал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 квартал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III квартал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IV квартал</w:t>
            </w:r>
          </w:p>
        </w:tc>
        <w:tc>
          <w:tcPr>
            <w:tcW w:w="85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 квартал</w:t>
            </w:r>
          </w:p>
        </w:tc>
        <w:tc>
          <w:tcPr>
            <w:tcW w:w="9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 квартал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III квартал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IV квартал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7A4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7A4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177A4" w:rsidRPr="00E177A4" w:rsidTr="00BB1CFE">
        <w:trPr>
          <w:trHeight w:val="360"/>
        </w:trPr>
        <w:tc>
          <w:tcPr>
            <w:tcW w:w="3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7A4">
              <w:rPr>
                <w:rFonts w:ascii="Calibri" w:eastAsia="Times New Roman" w:hAnsi="Calibri" w:cs="Arial"/>
                <w:color w:val="000000"/>
                <w:lang w:eastAsia="ru-RU"/>
              </w:rPr>
              <w:t>13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7A4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7A4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177A4" w:rsidRPr="00E177A4" w:rsidTr="00BB1CFE">
        <w:trPr>
          <w:trHeight w:val="563"/>
        </w:trPr>
        <w:tc>
          <w:tcPr>
            <w:tcW w:w="3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Молоко сырое (в физическом </w:t>
            </w:r>
            <w:proofErr w:type="gramStart"/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</w:t>
            </w:r>
            <w:proofErr w:type="gramEnd"/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4D79B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b/>
                <w:bCs/>
                <w:color w:val="C4D79B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7A4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177A4" w:rsidRPr="00E177A4" w:rsidTr="00BB1CFE">
        <w:trPr>
          <w:trHeight w:val="360"/>
        </w:trPr>
        <w:tc>
          <w:tcPr>
            <w:tcW w:w="3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молока (в физическом </w:t>
            </w:r>
            <w:proofErr w:type="gramStart"/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весе</w:t>
            </w:r>
            <w:proofErr w:type="gramEnd"/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4D79B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b/>
                <w:bCs/>
                <w:color w:val="C4D79B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7A4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177A4" w:rsidRPr="00E177A4" w:rsidTr="00BB1CFE">
        <w:trPr>
          <w:trHeight w:val="439"/>
        </w:trPr>
        <w:tc>
          <w:tcPr>
            <w:tcW w:w="3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Удой на одну корову/козу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4D79B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b/>
                <w:bCs/>
                <w:color w:val="C4D79B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7A4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7A4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7A4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</w:tr>
      <w:tr w:rsidR="00E177A4" w:rsidRPr="00E177A4" w:rsidTr="00BB1CFE">
        <w:trPr>
          <w:trHeight w:val="420"/>
        </w:trPr>
        <w:tc>
          <w:tcPr>
            <w:tcW w:w="3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Выход живых телят на 100 коров</w:t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4D79B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b/>
                <w:bCs/>
                <w:color w:val="C4D79B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0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E177A4" w:rsidRPr="00E177A4" w:rsidRDefault="00E177A4" w:rsidP="00E17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77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7A4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7A4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hideMark/>
          </w:tcPr>
          <w:p w:rsidR="00E177A4" w:rsidRPr="00E177A4" w:rsidRDefault="00E177A4" w:rsidP="00E177A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77A4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</w:tr>
    </w:tbl>
    <w:p w:rsidR="00F078C7" w:rsidRDefault="00F078C7" w:rsidP="00F078C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77A4">
        <w:rPr>
          <w:rFonts w:ascii="Times New Roman" w:eastAsia="Times New Roman" w:hAnsi="Times New Roman" w:cs="Times New Roman"/>
          <w:color w:val="000000"/>
          <w:lang w:eastAsia="ru-RU"/>
        </w:rPr>
        <w:t>** отдельно за квартал без нарастающего итога</w:t>
      </w:r>
    </w:p>
    <w:p w:rsidR="00F078C7" w:rsidRDefault="00F078C7" w:rsidP="00F04E2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*** заполняется крестьянскими фермерскими хозяйствами и индивидуальными предпринимателями  </w:t>
      </w:r>
    </w:p>
    <w:p w:rsidR="00F04E29" w:rsidRPr="00F078C7" w:rsidRDefault="00F04E29" w:rsidP="00F04E29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sz w:val="28"/>
          <w:szCs w:val="28"/>
          <w:lang w:eastAsia="zh-CN"/>
        </w:rPr>
      </w:pPr>
      <w:r w:rsidRPr="00F078C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«___» _____________ 20__ года</w:t>
      </w:r>
    </w:p>
    <w:p w:rsidR="00F04E29" w:rsidRPr="00F078C7" w:rsidRDefault="00F04E29" w:rsidP="00F04E29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sz w:val="28"/>
          <w:szCs w:val="28"/>
          <w:lang w:eastAsia="zh-CN"/>
        </w:rPr>
      </w:pPr>
      <w:r w:rsidRPr="00F078C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Руководитель участника отбора</w:t>
      </w:r>
    </w:p>
    <w:p w:rsidR="00F04E29" w:rsidRPr="00BB1CFE" w:rsidRDefault="00F04E29" w:rsidP="00BB1CFE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sz w:val="28"/>
          <w:szCs w:val="28"/>
          <w:lang w:eastAsia="zh-CN"/>
        </w:rPr>
      </w:pPr>
      <w:r w:rsidRPr="00BB1CF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_______________________________ __________________________</w:t>
      </w:r>
    </w:p>
    <w:p w:rsidR="00F04E29" w:rsidRPr="00F078C7" w:rsidRDefault="00F04E29" w:rsidP="00F04E29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sz w:val="28"/>
          <w:szCs w:val="28"/>
          <w:lang w:eastAsia="zh-CN"/>
        </w:rPr>
      </w:pPr>
      <w:r w:rsidRPr="00F078C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                         </w:t>
      </w:r>
      <w:r w:rsidRPr="00F078C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(подпись)                                       (Ф.И.О.)</w:t>
      </w:r>
    </w:p>
    <w:p w:rsidR="00F04E29" w:rsidRPr="00F078C7" w:rsidRDefault="00F04E29" w:rsidP="00F04E29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sz w:val="28"/>
          <w:szCs w:val="28"/>
          <w:lang w:eastAsia="zh-CN"/>
        </w:rPr>
      </w:pPr>
      <w:r w:rsidRPr="00F078C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Главный бухгалтер участника отбора</w:t>
      </w:r>
    </w:p>
    <w:p w:rsidR="00F04E29" w:rsidRPr="00F078C7" w:rsidRDefault="00F04E29" w:rsidP="00F04E29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sz w:val="28"/>
          <w:szCs w:val="28"/>
          <w:lang w:eastAsia="zh-CN"/>
        </w:rPr>
      </w:pPr>
      <w:r w:rsidRPr="00F078C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______________________________ ___________________________</w:t>
      </w:r>
    </w:p>
    <w:p w:rsidR="00F04E29" w:rsidRPr="00F078C7" w:rsidRDefault="00F04E29" w:rsidP="00F04E29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sz w:val="28"/>
          <w:szCs w:val="28"/>
          <w:lang w:eastAsia="zh-CN"/>
        </w:rPr>
      </w:pPr>
      <w:r w:rsidRPr="00F078C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                         </w:t>
      </w:r>
      <w:r w:rsidRPr="00F078C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(подпись)                                       (Ф.И.О.)</w:t>
      </w:r>
    </w:p>
    <w:p w:rsidR="00F04E29" w:rsidRPr="00F078C7" w:rsidRDefault="00F04E29" w:rsidP="00F04E29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sz w:val="28"/>
          <w:szCs w:val="28"/>
          <w:lang w:eastAsia="zh-CN"/>
        </w:rPr>
      </w:pPr>
      <w:r w:rsidRPr="00F078C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М.П. (при наличии печати)</w:t>
      </w:r>
    </w:p>
    <w:p w:rsidR="00F04E29" w:rsidRPr="00F078C7" w:rsidRDefault="00F04E29" w:rsidP="00F04E29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8"/>
          <w:szCs w:val="28"/>
          <w:lang w:eastAsia="zh-CN"/>
        </w:rPr>
      </w:pPr>
      <w:r w:rsidRPr="00F078C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Управление финансирования государственных программ</w:t>
      </w:r>
    </w:p>
    <w:p w:rsidR="00F04E29" w:rsidRPr="00F078C7" w:rsidRDefault="00F04E29" w:rsidP="00F04E29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8"/>
          <w:szCs w:val="28"/>
          <w:lang w:eastAsia="zh-CN"/>
        </w:rPr>
      </w:pPr>
      <w:r w:rsidRPr="00F078C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Министерства сельского хозяйства</w:t>
      </w:r>
    </w:p>
    <w:p w:rsidR="00F04E29" w:rsidRPr="00F078C7" w:rsidRDefault="00F04E29" w:rsidP="00F04E29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8"/>
          <w:szCs w:val="28"/>
          <w:lang w:eastAsia="zh-CN"/>
        </w:rPr>
      </w:pPr>
      <w:r w:rsidRPr="00F078C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Челябинской области __________________ _______________ _____________</w:t>
      </w:r>
    </w:p>
    <w:p w:rsidR="00F04E29" w:rsidRPr="00F078C7" w:rsidRDefault="00F04E29" w:rsidP="00F04E29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8"/>
          <w:szCs w:val="28"/>
          <w:lang w:eastAsia="zh-CN"/>
        </w:rPr>
      </w:pPr>
      <w:r w:rsidRPr="00F078C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                                            </w:t>
      </w:r>
      <w:r w:rsidRPr="00F078C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(должность)                  (подпись)            (Ф.И.О.)</w:t>
      </w:r>
    </w:p>
    <w:p w:rsidR="00F04E29" w:rsidRPr="00F078C7" w:rsidRDefault="00F04E29" w:rsidP="00F04E29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8"/>
          <w:szCs w:val="28"/>
          <w:lang w:eastAsia="zh-CN"/>
        </w:rPr>
      </w:pPr>
      <w:r w:rsidRPr="00F078C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«___» _______________ 20__ года</w:t>
      </w:r>
    </w:p>
    <w:p w:rsidR="00F04E29" w:rsidRPr="00F078C7" w:rsidRDefault="00F04E29" w:rsidP="00F04E29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8"/>
          <w:szCs w:val="28"/>
          <w:lang w:eastAsia="zh-CN"/>
        </w:rPr>
      </w:pPr>
      <w:r w:rsidRPr="00F078C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Управление по развитию</w:t>
      </w:r>
    </w:p>
    <w:p w:rsidR="00F04E29" w:rsidRPr="00F078C7" w:rsidRDefault="00F04E29" w:rsidP="00F04E29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8"/>
          <w:szCs w:val="28"/>
          <w:lang w:eastAsia="zh-CN"/>
        </w:rPr>
      </w:pPr>
      <w:r w:rsidRPr="00F078C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сельскохозяйственного производства</w:t>
      </w:r>
    </w:p>
    <w:p w:rsidR="00F04E29" w:rsidRPr="00F078C7" w:rsidRDefault="00F04E29" w:rsidP="00F04E29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8"/>
          <w:szCs w:val="28"/>
          <w:lang w:eastAsia="zh-CN"/>
        </w:rPr>
      </w:pPr>
      <w:r w:rsidRPr="00F078C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Министерства сельского хозяйства</w:t>
      </w:r>
    </w:p>
    <w:p w:rsidR="00F04E29" w:rsidRPr="00F078C7" w:rsidRDefault="00F04E29" w:rsidP="00F04E29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8"/>
          <w:szCs w:val="28"/>
          <w:lang w:eastAsia="zh-CN"/>
        </w:rPr>
      </w:pPr>
      <w:r w:rsidRPr="00F078C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Челябинской области __________________ _______________ _____________</w:t>
      </w:r>
    </w:p>
    <w:p w:rsidR="00F04E29" w:rsidRPr="00F078C7" w:rsidRDefault="00F04E29" w:rsidP="00F04E29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</w:pPr>
      <w:r w:rsidRPr="00F078C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                                            </w:t>
      </w:r>
      <w:r w:rsidRPr="00F078C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(должность)                  (подпись)            (Ф.И.О.)</w:t>
      </w:r>
    </w:p>
    <w:p w:rsidR="00FE13E9" w:rsidRDefault="00FE13E9" w:rsidP="00E177A4">
      <w:pPr>
        <w:tabs>
          <w:tab w:val="left" w:pos="5163"/>
        </w:tabs>
        <w:suppressAutoHyphens/>
        <w:autoSpaceDE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</w:pPr>
    </w:p>
    <w:p w:rsidR="00FE13E9" w:rsidRDefault="00FE13E9" w:rsidP="00E177A4">
      <w:pPr>
        <w:tabs>
          <w:tab w:val="left" w:pos="5163"/>
        </w:tabs>
        <w:suppressAutoHyphens/>
        <w:autoSpaceDE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</w:pPr>
    </w:p>
    <w:p w:rsidR="00FE13E9" w:rsidRDefault="00FE13E9" w:rsidP="00E177A4">
      <w:pPr>
        <w:tabs>
          <w:tab w:val="left" w:pos="5163"/>
        </w:tabs>
        <w:suppressAutoHyphens/>
        <w:autoSpaceDE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</w:pPr>
    </w:p>
    <w:p w:rsidR="00FE13E9" w:rsidRDefault="00FE13E9" w:rsidP="00E177A4">
      <w:pPr>
        <w:tabs>
          <w:tab w:val="left" w:pos="5163"/>
        </w:tabs>
        <w:suppressAutoHyphens/>
        <w:autoSpaceDE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</w:pPr>
    </w:p>
    <w:p w:rsidR="00FE13E9" w:rsidRDefault="00FE13E9" w:rsidP="00E177A4">
      <w:pPr>
        <w:tabs>
          <w:tab w:val="left" w:pos="5163"/>
        </w:tabs>
        <w:suppressAutoHyphens/>
        <w:autoSpaceDE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</w:pPr>
    </w:p>
    <w:p w:rsidR="00FE13E9" w:rsidRDefault="00FE13E9" w:rsidP="00E177A4">
      <w:pPr>
        <w:tabs>
          <w:tab w:val="left" w:pos="5163"/>
        </w:tabs>
        <w:suppressAutoHyphens/>
        <w:autoSpaceDE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</w:pPr>
    </w:p>
    <w:p w:rsidR="00E177A4" w:rsidRPr="00F04E29" w:rsidRDefault="00E177A4" w:rsidP="00E177A4">
      <w:pPr>
        <w:tabs>
          <w:tab w:val="left" w:pos="5163"/>
        </w:tabs>
        <w:suppressAutoHyphens/>
        <w:autoSpaceDE w:val="0"/>
        <w:spacing w:after="0" w:line="240" w:lineRule="auto"/>
        <w:ind w:left="10773"/>
        <w:jc w:val="center"/>
        <w:rPr>
          <w:rFonts w:ascii="Arial" w:eastAsia="Calibri" w:hAnsi="Arial" w:cs="Arial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lastRenderedPageBreak/>
        <w:t>ПРИЛОЖЕНИЕ  12</w:t>
      </w:r>
    </w:p>
    <w:p w:rsidR="00E177A4" w:rsidRPr="00F04E29" w:rsidRDefault="00E177A4" w:rsidP="00E177A4">
      <w:pPr>
        <w:suppressAutoHyphens/>
        <w:autoSpaceDE w:val="0"/>
        <w:spacing w:after="0" w:line="240" w:lineRule="auto"/>
        <w:ind w:left="10773"/>
        <w:jc w:val="center"/>
        <w:rPr>
          <w:rFonts w:ascii="Arial" w:eastAsia="Calibri" w:hAnsi="Arial" w:cs="Arial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к Порядку предоставления</w:t>
      </w: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br/>
        <w:t xml:space="preserve">в 2021-2023 </w:t>
      </w:r>
      <w:proofErr w:type="gramStart"/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годах</w:t>
      </w:r>
      <w:proofErr w:type="gramEnd"/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 xml:space="preserve"> субсидии </w:t>
      </w: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br/>
        <w:t>на поддержку животноводства</w:t>
      </w:r>
    </w:p>
    <w:p w:rsidR="00E177A4" w:rsidRPr="00F04E29" w:rsidRDefault="00E177A4" w:rsidP="00E177A4">
      <w:pPr>
        <w:suppressAutoHyphens/>
        <w:autoSpaceDE w:val="0"/>
        <w:spacing w:after="0" w:line="240" w:lineRule="auto"/>
        <w:ind w:left="10773"/>
        <w:jc w:val="center"/>
        <w:rPr>
          <w:rFonts w:ascii="Arial" w:eastAsia="Calibri" w:hAnsi="Arial" w:cs="Arial"/>
          <w:sz w:val="20"/>
          <w:szCs w:val="20"/>
          <w:lang w:eastAsia="zh-CN"/>
        </w:rPr>
      </w:pPr>
    </w:p>
    <w:p w:rsidR="00E177A4" w:rsidRPr="00F04E29" w:rsidRDefault="00E177A4" w:rsidP="00E177A4">
      <w:pPr>
        <w:suppressAutoHyphens/>
        <w:autoSpaceDE w:val="0"/>
        <w:spacing w:after="0" w:line="240" w:lineRule="auto"/>
        <w:ind w:left="10773"/>
        <w:jc w:val="center"/>
        <w:rPr>
          <w:rFonts w:ascii="Arial" w:eastAsia="Calibri" w:hAnsi="Arial" w:cs="Arial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В Министерство сельского</w:t>
      </w:r>
    </w:p>
    <w:p w:rsidR="00E177A4" w:rsidRDefault="00E177A4" w:rsidP="00E177A4">
      <w:pPr>
        <w:suppressAutoHyphens/>
        <w:autoSpaceDE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хозяйства Челябинской области</w:t>
      </w:r>
    </w:p>
    <w:p w:rsidR="00E3576B" w:rsidRPr="00E3576B" w:rsidRDefault="00E3576B" w:rsidP="00E177A4">
      <w:pPr>
        <w:suppressAutoHyphens/>
        <w:autoSpaceDE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3576B" w:rsidRPr="00E3576B" w:rsidRDefault="00F078C7" w:rsidP="00E3576B">
      <w:pPr>
        <w:suppressAutoHyphens/>
        <w:autoSpaceDE w:val="0"/>
        <w:spacing w:after="0" w:line="240" w:lineRule="auto"/>
        <w:ind w:left="4111" w:hanging="2835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Информация о п</w:t>
      </w:r>
      <w:r w:rsidR="00E3576B" w:rsidRPr="00E357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роизводств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е, себестоимости и реализации</w:t>
      </w:r>
      <w:r w:rsidR="00E3576B" w:rsidRPr="00E357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продукции сельского </w:t>
      </w:r>
      <w:r w:rsidR="00BB1C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хозяйства</w:t>
      </w:r>
    </w:p>
    <w:p w:rsidR="00E3576B" w:rsidRPr="00E177A4" w:rsidRDefault="00E3576B" w:rsidP="00E3576B">
      <w:pPr>
        <w:spacing w:after="0" w:line="240" w:lineRule="auto"/>
        <w:ind w:left="2832" w:right="-1526"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177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</w:t>
      </w:r>
      <w:r w:rsidRPr="00E177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</w:t>
      </w:r>
      <w:r w:rsidR="00FE13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</w:t>
      </w:r>
    </w:p>
    <w:p w:rsidR="00E3576B" w:rsidRPr="00E177A4" w:rsidRDefault="00E3576B" w:rsidP="00E3576B">
      <w:pPr>
        <w:spacing w:after="0" w:line="240" w:lineRule="auto"/>
        <w:ind w:right="-1526" w:hanging="1984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177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(наименование участника отбора,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177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ИНН, </w:t>
      </w:r>
      <w:proofErr w:type="gramStart"/>
      <w:r w:rsidRPr="00E177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муниципальный</w:t>
      </w:r>
      <w:proofErr w:type="gramEnd"/>
      <w:r w:rsidRPr="00E177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район)</w:t>
      </w:r>
    </w:p>
    <w:p w:rsidR="00E3576B" w:rsidRPr="00F04E29" w:rsidRDefault="00E3576B" w:rsidP="00E3576B">
      <w:pPr>
        <w:suppressAutoHyphens/>
        <w:autoSpaceDE w:val="0"/>
        <w:spacing w:after="0" w:line="240" w:lineRule="auto"/>
        <w:ind w:left="4111"/>
        <w:jc w:val="center"/>
        <w:rPr>
          <w:rFonts w:ascii="Arial" w:eastAsia="Calibri" w:hAnsi="Arial" w:cs="Arial"/>
          <w:sz w:val="20"/>
          <w:szCs w:val="20"/>
          <w:lang w:eastAsia="zh-CN"/>
        </w:rPr>
      </w:pPr>
    </w:p>
    <w:tbl>
      <w:tblPr>
        <w:tblW w:w="14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4222"/>
        <w:gridCol w:w="5551"/>
      </w:tblGrid>
      <w:tr w:rsidR="00A05BF0" w:rsidRPr="00E177A4" w:rsidTr="00114940">
        <w:trPr>
          <w:gridAfter w:val="2"/>
          <w:wAfter w:w="9773" w:type="dxa"/>
          <w:trHeight w:val="218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05BF0" w:rsidRPr="00E177A4" w:rsidTr="00114940">
        <w:trPr>
          <w:trHeight w:val="18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BF0" w:rsidRPr="00E177A4" w:rsidRDefault="0011494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BF0" w:rsidRPr="00E177A4" w:rsidRDefault="0011494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 CYR" w:eastAsia="Times New Roman" w:hAnsi="Arial CYR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A05BF0" w:rsidRPr="00E177A4" w:rsidTr="00114940">
        <w:trPr>
          <w:trHeight w:val="55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 CYR" w:eastAsia="Times New Roman" w:hAnsi="Arial CYR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b/>
                <w:bCs/>
                <w:color w:val="000000"/>
                <w:sz w:val="16"/>
                <w:szCs w:val="16"/>
                <w:lang w:eastAsia="ru-RU"/>
              </w:rPr>
              <w:t>Продукция животноводства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Среднее </w:t>
            </w:r>
            <w:proofErr w:type="gramStart"/>
            <w:r w:rsidRPr="00E177A4">
              <w:rPr>
                <w:rFonts w:ascii="Arial CYR" w:eastAsia="Times New Roman" w:hAnsi="Arial CYR" w:cs="Arial"/>
                <w:b/>
                <w:bCs/>
                <w:color w:val="000000"/>
                <w:sz w:val="18"/>
                <w:szCs w:val="18"/>
                <w:lang w:eastAsia="ru-RU"/>
              </w:rPr>
              <w:t>поголовье-голов</w:t>
            </w:r>
            <w:proofErr w:type="gramEnd"/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b/>
                <w:bCs/>
                <w:color w:val="000000"/>
                <w:sz w:val="16"/>
                <w:szCs w:val="16"/>
                <w:lang w:eastAsia="ru-RU"/>
              </w:rPr>
              <w:t>Продуктивность</w:t>
            </w:r>
          </w:p>
        </w:tc>
      </w:tr>
      <w:tr w:rsidR="00A05BF0" w:rsidRPr="00E177A4" w:rsidTr="00114940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5BF0" w:rsidRPr="00E177A4" w:rsidRDefault="00A05BF0" w:rsidP="00F078C7">
            <w:pPr>
              <w:spacing w:after="0" w:line="240" w:lineRule="auto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 xml:space="preserve">  </w:t>
            </w:r>
            <w:r w:rsidR="00F078C7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 xml:space="preserve"> - Крупный рогатый скот, всего </w:t>
            </w:r>
          </w:p>
        </w:tc>
        <w:tc>
          <w:tcPr>
            <w:tcW w:w="4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05BF0" w:rsidRPr="00E177A4" w:rsidTr="00114940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Основное стадо крупного рогатого скота молочного направления, всего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8"/>
                <w:szCs w:val="18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A05BF0" w:rsidRPr="00E177A4" w:rsidTr="00114940">
        <w:trPr>
          <w:trHeight w:val="29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в том числе  - молоко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05BF0" w:rsidRPr="00E177A4" w:rsidTr="00114940">
        <w:trPr>
          <w:trHeight w:val="29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 xml:space="preserve"> -приплод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8"/>
                <w:szCs w:val="18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05BF0" w:rsidRPr="00E177A4" w:rsidTr="00114940">
        <w:trPr>
          <w:trHeight w:val="29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КРС молочного направления на выращивании и откорме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05BF0" w:rsidRPr="00E177A4" w:rsidTr="00114940">
        <w:trPr>
          <w:trHeight w:val="29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из них ремонтное стадо, всего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8"/>
                <w:szCs w:val="18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8"/>
                <w:szCs w:val="18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A05BF0" w:rsidRPr="00E177A4" w:rsidTr="00114940">
        <w:trPr>
          <w:trHeight w:val="29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 xml:space="preserve"> в том числе - привес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05BF0" w:rsidRPr="00E177A4" w:rsidTr="00114940">
        <w:trPr>
          <w:trHeight w:val="29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 xml:space="preserve">        - приплод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8"/>
                <w:szCs w:val="18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A05BF0" w:rsidRPr="00E177A4" w:rsidTr="00114940">
        <w:trPr>
          <w:trHeight w:val="29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Основное стадо крупного рогатого скота мясного направления, всего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8"/>
                <w:szCs w:val="18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A05BF0" w:rsidRPr="00E177A4" w:rsidTr="00114940">
        <w:trPr>
          <w:trHeight w:val="29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в том числе приплод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8"/>
                <w:szCs w:val="18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A05BF0" w:rsidRPr="00E177A4" w:rsidTr="00114940">
        <w:trPr>
          <w:trHeight w:val="29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КРС мясного направления на выращивании и откорме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05BF0" w:rsidRPr="00E177A4" w:rsidTr="00114940">
        <w:trPr>
          <w:trHeight w:val="29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 xml:space="preserve">       из них ремонтное стадо, всего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8"/>
                <w:szCs w:val="18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8"/>
                <w:szCs w:val="18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A05BF0" w:rsidRPr="00E177A4" w:rsidTr="00114940">
        <w:trPr>
          <w:trHeight w:val="29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 xml:space="preserve"> в том числе  - привес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05BF0" w:rsidRPr="00E177A4" w:rsidTr="00114940">
        <w:trPr>
          <w:trHeight w:val="29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right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 xml:space="preserve">   - приплод</w:t>
            </w:r>
          </w:p>
        </w:tc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5BF0" w:rsidRPr="00E177A4" w:rsidRDefault="00A05BF0" w:rsidP="00E177A4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8"/>
                <w:szCs w:val="18"/>
                <w:lang w:eastAsia="ru-RU"/>
              </w:rPr>
            </w:pPr>
            <w:r w:rsidRPr="00E177A4">
              <w:rPr>
                <w:rFonts w:ascii="Arial CYR" w:eastAsia="Times New Roman" w:hAnsi="Arial CYR" w:cs="Arial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</w:tbl>
    <w:p w:rsidR="002265A5" w:rsidRDefault="00F078C7" w:rsidP="00F078C7">
      <w:pPr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078C7">
        <w:rPr>
          <w:rFonts w:ascii="Times New Roman" w:eastAsia="Times New Roman" w:hAnsi="Times New Roman" w:cs="Times New Roman"/>
          <w:color w:val="000000"/>
          <w:lang w:eastAsia="ru-RU"/>
        </w:rPr>
        <w:t>*</w:t>
      </w:r>
      <w:r w:rsidR="00BB1CFE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F078C7">
        <w:rPr>
          <w:rFonts w:ascii="Times New Roman" w:eastAsia="Times New Roman" w:hAnsi="Times New Roman" w:cs="Times New Roman"/>
          <w:color w:val="000000"/>
          <w:lang w:eastAsia="ru-RU"/>
        </w:rPr>
        <w:t>аполняется сельскохозяйственными организациями</w:t>
      </w:r>
    </w:p>
    <w:p w:rsidR="00F078C7" w:rsidRPr="00F078C7" w:rsidRDefault="00F078C7" w:rsidP="00F078C7">
      <w:pPr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3576B" w:rsidRPr="00F04E29" w:rsidRDefault="00E3576B" w:rsidP="00E3576B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«___» _____________ 20__ года</w:t>
      </w:r>
    </w:p>
    <w:p w:rsidR="00E3576B" w:rsidRPr="00F04E29" w:rsidRDefault="00E3576B" w:rsidP="00E3576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</w:pPr>
    </w:p>
    <w:p w:rsidR="00E3576B" w:rsidRPr="00F04E29" w:rsidRDefault="00E3576B" w:rsidP="00E3576B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Руководитель участника отбора</w:t>
      </w:r>
    </w:p>
    <w:p w:rsidR="00E3576B" w:rsidRPr="00F04E29" w:rsidRDefault="00E3576B" w:rsidP="00E3576B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_______________________________ __________________________</w:t>
      </w:r>
    </w:p>
    <w:p w:rsidR="00E3576B" w:rsidRPr="00F04E29" w:rsidRDefault="00E3576B" w:rsidP="00E3576B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                         </w:t>
      </w: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(подпись)                                       (Ф.И.О.)</w:t>
      </w:r>
    </w:p>
    <w:p w:rsidR="00E3576B" w:rsidRPr="00F04E29" w:rsidRDefault="00E3576B" w:rsidP="00E3576B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Главный бухгалтер участника отбора</w:t>
      </w:r>
    </w:p>
    <w:p w:rsidR="00E3576B" w:rsidRPr="00F04E29" w:rsidRDefault="00E3576B" w:rsidP="00E3576B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______________________________ ___________________________</w:t>
      </w:r>
    </w:p>
    <w:p w:rsidR="00E3576B" w:rsidRPr="00F04E29" w:rsidRDefault="00E3576B" w:rsidP="00E3576B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                         </w:t>
      </w: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(подпись)                                       (Ф.И.О.)</w:t>
      </w:r>
    </w:p>
    <w:p w:rsidR="00E3576B" w:rsidRPr="00F04E29" w:rsidRDefault="00E3576B" w:rsidP="00E3576B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E3576B" w:rsidRPr="00F04E29" w:rsidRDefault="00E3576B" w:rsidP="00E3576B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М.П. (при наличии печати)</w:t>
      </w:r>
    </w:p>
    <w:p w:rsidR="00E3576B" w:rsidRDefault="00E3576B" w:rsidP="00E3576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</w:pPr>
    </w:p>
    <w:p w:rsidR="00E3576B" w:rsidRPr="00F04E29" w:rsidRDefault="00E3576B" w:rsidP="00E3576B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Управление финансирования государственных программ</w:t>
      </w:r>
    </w:p>
    <w:p w:rsidR="00E3576B" w:rsidRPr="00F04E29" w:rsidRDefault="00E3576B" w:rsidP="00E3576B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Министерства сельского хозяйства</w:t>
      </w:r>
    </w:p>
    <w:p w:rsidR="00E3576B" w:rsidRPr="00F04E29" w:rsidRDefault="00E3576B" w:rsidP="00E3576B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Челябинской области __________________ _______________ _____________</w:t>
      </w:r>
    </w:p>
    <w:p w:rsidR="00E3576B" w:rsidRPr="00F04E29" w:rsidRDefault="00E3576B" w:rsidP="00E3576B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                                            </w:t>
      </w: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(должность)                  (подпись)            (Ф.И.О.)</w:t>
      </w:r>
    </w:p>
    <w:p w:rsidR="00E3576B" w:rsidRPr="00F04E29" w:rsidRDefault="00E3576B" w:rsidP="00E3576B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«___» _______________ 20__ года</w:t>
      </w:r>
    </w:p>
    <w:p w:rsidR="00E3576B" w:rsidRPr="00F04E29" w:rsidRDefault="00E3576B" w:rsidP="00E3576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</w:pPr>
    </w:p>
    <w:p w:rsidR="00E3576B" w:rsidRPr="00F04E29" w:rsidRDefault="00E3576B" w:rsidP="00E3576B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Управление по развитию</w:t>
      </w:r>
    </w:p>
    <w:p w:rsidR="00E3576B" w:rsidRPr="00F04E29" w:rsidRDefault="00E3576B" w:rsidP="00E3576B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сельскохозяйственного производства</w:t>
      </w:r>
    </w:p>
    <w:p w:rsidR="00E3576B" w:rsidRPr="00F04E29" w:rsidRDefault="00E3576B" w:rsidP="00E3576B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Министерства сельского хозяйства</w:t>
      </w:r>
    </w:p>
    <w:p w:rsidR="00E3576B" w:rsidRPr="00F04E29" w:rsidRDefault="00E3576B" w:rsidP="00E3576B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Челябинской области __________________ _______________ _____________</w:t>
      </w:r>
    </w:p>
    <w:p w:rsidR="00E3576B" w:rsidRDefault="00E3576B" w:rsidP="00E3576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                                            </w:t>
      </w: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(должность)                  (подпись)            (Ф.И.О.)</w:t>
      </w:r>
    </w:p>
    <w:p w:rsidR="00114940" w:rsidRDefault="00114940" w:rsidP="00E3576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</w:pPr>
    </w:p>
    <w:p w:rsidR="00114940" w:rsidRDefault="00114940" w:rsidP="00E3576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</w:pPr>
    </w:p>
    <w:p w:rsidR="00F04E29" w:rsidRDefault="00F04E29" w:rsidP="00E177A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2265A5" w:rsidRPr="00F04E29" w:rsidRDefault="002265A5" w:rsidP="002265A5">
      <w:pPr>
        <w:tabs>
          <w:tab w:val="left" w:pos="5163"/>
        </w:tabs>
        <w:suppressAutoHyphens/>
        <w:autoSpaceDE w:val="0"/>
        <w:spacing w:after="0" w:line="240" w:lineRule="auto"/>
        <w:ind w:left="10773"/>
        <w:jc w:val="center"/>
        <w:rPr>
          <w:rFonts w:ascii="Arial" w:eastAsia="Calibri" w:hAnsi="Arial" w:cs="Arial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lastRenderedPageBreak/>
        <w:t>ПРИЛОЖЕНИЕ  13</w:t>
      </w:r>
    </w:p>
    <w:p w:rsidR="002265A5" w:rsidRPr="00F04E29" w:rsidRDefault="002265A5" w:rsidP="002265A5">
      <w:pPr>
        <w:suppressAutoHyphens/>
        <w:autoSpaceDE w:val="0"/>
        <w:spacing w:after="0" w:line="240" w:lineRule="auto"/>
        <w:ind w:left="10773"/>
        <w:jc w:val="center"/>
        <w:rPr>
          <w:rFonts w:ascii="Arial" w:eastAsia="Calibri" w:hAnsi="Arial" w:cs="Arial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к Порядку предоставления</w:t>
      </w: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br/>
        <w:t xml:space="preserve">в 2021-2023 </w:t>
      </w:r>
      <w:proofErr w:type="gramStart"/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годах</w:t>
      </w:r>
      <w:proofErr w:type="gramEnd"/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 xml:space="preserve"> субсидии </w:t>
      </w: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br/>
        <w:t>на поддержку животноводства</w:t>
      </w:r>
    </w:p>
    <w:p w:rsidR="002265A5" w:rsidRPr="00F04E29" w:rsidRDefault="002265A5" w:rsidP="002265A5">
      <w:pPr>
        <w:suppressAutoHyphens/>
        <w:autoSpaceDE w:val="0"/>
        <w:spacing w:after="0" w:line="240" w:lineRule="auto"/>
        <w:ind w:left="10773"/>
        <w:jc w:val="center"/>
        <w:rPr>
          <w:rFonts w:ascii="Arial" w:eastAsia="Calibri" w:hAnsi="Arial" w:cs="Arial"/>
          <w:sz w:val="20"/>
          <w:szCs w:val="20"/>
          <w:lang w:eastAsia="zh-CN"/>
        </w:rPr>
      </w:pPr>
    </w:p>
    <w:p w:rsidR="002265A5" w:rsidRPr="00F04E29" w:rsidRDefault="002265A5" w:rsidP="002265A5">
      <w:pPr>
        <w:suppressAutoHyphens/>
        <w:autoSpaceDE w:val="0"/>
        <w:spacing w:after="0" w:line="240" w:lineRule="auto"/>
        <w:ind w:left="10773"/>
        <w:jc w:val="center"/>
        <w:rPr>
          <w:rFonts w:ascii="Arial" w:eastAsia="Calibri" w:hAnsi="Arial" w:cs="Arial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В Министерство сельского</w:t>
      </w:r>
    </w:p>
    <w:p w:rsidR="002265A5" w:rsidRDefault="002265A5" w:rsidP="002265A5">
      <w:pPr>
        <w:suppressAutoHyphens/>
        <w:autoSpaceDE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хозяйства Челябинской области</w:t>
      </w:r>
    </w:p>
    <w:p w:rsidR="00BB1CFE" w:rsidRDefault="00BB1CFE" w:rsidP="002265A5">
      <w:pPr>
        <w:suppressAutoHyphens/>
        <w:autoSpaceDE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</w:pPr>
    </w:p>
    <w:p w:rsidR="00BB1CFE" w:rsidRDefault="00BB1CFE" w:rsidP="00BB1CFE">
      <w:pPr>
        <w:suppressAutoHyphens/>
        <w:autoSpaceDE w:val="0"/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Информация о</w:t>
      </w:r>
      <w:r w:rsidRPr="00D72A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наличии и движе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нии животных за отчетный период</w:t>
      </w:r>
    </w:p>
    <w:p w:rsidR="00BB1CFE" w:rsidRPr="00E177A4" w:rsidRDefault="00BB1CFE" w:rsidP="00BB1CFE">
      <w:pPr>
        <w:spacing w:after="0" w:line="240" w:lineRule="auto"/>
        <w:ind w:left="2832" w:right="-1526"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177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</w:t>
      </w:r>
      <w:r w:rsidRPr="00E177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</w:t>
      </w:r>
      <w:r w:rsidR="00FE13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*</w:t>
      </w:r>
    </w:p>
    <w:p w:rsidR="00BB1CFE" w:rsidRPr="00E177A4" w:rsidRDefault="00BB1CFE" w:rsidP="00BB1CFE">
      <w:pPr>
        <w:spacing w:after="0" w:line="240" w:lineRule="auto"/>
        <w:ind w:right="-1526" w:hanging="1984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177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(наименование участника отбора,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177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ИНН, </w:t>
      </w:r>
      <w:proofErr w:type="gramStart"/>
      <w:r w:rsidRPr="00E177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муниципальный</w:t>
      </w:r>
      <w:proofErr w:type="gramEnd"/>
      <w:r w:rsidRPr="00E177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район)</w:t>
      </w:r>
    </w:p>
    <w:p w:rsidR="00BB1CFE" w:rsidRDefault="00BB1CFE" w:rsidP="00BB1CFE">
      <w:pPr>
        <w:suppressAutoHyphens/>
        <w:autoSpaceDE w:val="0"/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</w:pPr>
    </w:p>
    <w:tbl>
      <w:tblPr>
        <w:tblW w:w="1430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856"/>
        <w:gridCol w:w="817"/>
        <w:gridCol w:w="875"/>
        <w:gridCol w:w="618"/>
        <w:gridCol w:w="775"/>
        <w:gridCol w:w="709"/>
        <w:gridCol w:w="709"/>
        <w:gridCol w:w="709"/>
        <w:gridCol w:w="878"/>
        <w:gridCol w:w="992"/>
        <w:gridCol w:w="992"/>
        <w:gridCol w:w="709"/>
        <w:gridCol w:w="709"/>
        <w:gridCol w:w="964"/>
      </w:tblGrid>
      <w:tr w:rsidR="00114940" w:rsidRPr="002265A5" w:rsidTr="00114940">
        <w:trPr>
          <w:trHeight w:val="608"/>
        </w:trPr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Наличие голов на начало года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Приплод с начала года, голов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Приобретено голов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Забито</w:t>
            </w: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на мясо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Наличие  голов на конец  отчётного периода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Привесы,</w:t>
            </w: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ц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Количество </w:t>
            </w:r>
            <w:proofErr w:type="spellStart"/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кормо</w:t>
            </w:r>
            <w:proofErr w:type="spellEnd"/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-дней 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Падеж</w:t>
            </w:r>
          </w:p>
        </w:tc>
      </w:tr>
      <w:tr w:rsidR="00114940" w:rsidRPr="002265A5" w:rsidTr="00114940">
        <w:trPr>
          <w:trHeight w:val="728"/>
        </w:trPr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 от коров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племенных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Голов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Вес,</w:t>
            </w: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племенных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Голов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масса, </w:t>
            </w:r>
            <w:proofErr w:type="spellStart"/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цн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Сто</w:t>
            </w:r>
            <w:proofErr w:type="gramStart"/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</w:t>
            </w:r>
            <w:proofErr w:type="spellEnd"/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  <w:proofErr w:type="gramEnd"/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мость</w:t>
            </w:r>
            <w:proofErr w:type="spellEnd"/>
          </w:p>
        </w:tc>
      </w:tr>
      <w:tr w:rsidR="00114940" w:rsidRPr="002265A5" w:rsidTr="00114940">
        <w:trPr>
          <w:trHeight w:val="57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14940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114940" w:rsidRPr="002265A5" w:rsidTr="00114940">
        <w:trPr>
          <w:trHeight w:val="7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4940" w:rsidRPr="002265A5" w:rsidRDefault="00114940" w:rsidP="00BB1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Крупный рогатый скот </w:t>
            </w:r>
            <w:proofErr w:type="gramStart"/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</w:t>
            </w:r>
            <w:proofErr w:type="gramEnd"/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сего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14940" w:rsidRPr="002265A5" w:rsidTr="00114940">
        <w:trPr>
          <w:trHeight w:val="92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BB1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КРС молочного направления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14940" w:rsidRPr="002265A5" w:rsidTr="00114940">
        <w:trPr>
          <w:trHeight w:val="51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 коровы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14940" w:rsidRPr="002265A5" w:rsidTr="00114940">
        <w:trPr>
          <w:trHeight w:val="51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быки-производители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14940" w:rsidRPr="002265A5" w:rsidTr="00114940">
        <w:trPr>
          <w:trHeight w:val="51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нетели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14940" w:rsidRPr="002265A5" w:rsidTr="00114940">
        <w:trPr>
          <w:trHeight w:val="5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телки рождения прошлых лет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14940" w:rsidRPr="002265A5" w:rsidTr="00114940">
        <w:trPr>
          <w:trHeight w:val="59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телки рождения текущего года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14940" w:rsidRPr="002265A5" w:rsidTr="00114940">
        <w:trPr>
          <w:trHeight w:val="54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бычки всех возрастов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14940" w:rsidRPr="002265A5" w:rsidTr="00114940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взрослый скот на откорме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14940" w:rsidRPr="002265A5" w:rsidTr="00114940">
        <w:trPr>
          <w:trHeight w:val="54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BB1CFE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КРС мясного направления 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14940" w:rsidRPr="002265A5" w:rsidTr="00114940">
        <w:trPr>
          <w:trHeight w:val="4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 коровы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14940" w:rsidRPr="002265A5" w:rsidTr="00114940">
        <w:trPr>
          <w:trHeight w:val="4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быки-производители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14940" w:rsidRPr="002265A5" w:rsidTr="00114940">
        <w:trPr>
          <w:trHeight w:val="4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нетели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14940" w:rsidRPr="002265A5" w:rsidTr="00114940">
        <w:trPr>
          <w:trHeight w:val="58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телки рождения прошлых лет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14940" w:rsidRPr="002265A5" w:rsidTr="00114940">
        <w:trPr>
          <w:trHeight w:val="4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телки рождения текущего года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14940" w:rsidRPr="002265A5" w:rsidTr="00114940">
        <w:trPr>
          <w:trHeight w:val="4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бычки всех возрастов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14940" w:rsidRPr="002265A5" w:rsidTr="00114940">
        <w:trPr>
          <w:trHeight w:val="4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взрослый скот на откорме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14940" w:rsidRPr="002265A5" w:rsidTr="00114940">
        <w:trPr>
          <w:trHeight w:val="345"/>
        </w:trPr>
        <w:tc>
          <w:tcPr>
            <w:tcW w:w="2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Свиньи - всего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14940" w:rsidRPr="002265A5" w:rsidTr="00114940">
        <w:trPr>
          <w:trHeight w:val="230"/>
        </w:trPr>
        <w:tc>
          <w:tcPr>
            <w:tcW w:w="2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114940" w:rsidRPr="002265A5" w:rsidTr="00114940">
        <w:trPr>
          <w:trHeight w:val="34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числе, маточное стадо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14940" w:rsidRPr="002265A5" w:rsidTr="00114940">
        <w:trPr>
          <w:trHeight w:val="34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Овцы и козы - всего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14940" w:rsidRPr="002265A5" w:rsidTr="00114940">
        <w:trPr>
          <w:trHeight w:val="34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Лошади - всего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14940" w:rsidRPr="002265A5" w:rsidTr="00114940">
        <w:trPr>
          <w:trHeight w:val="34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Птица всех возрастов (тыс. голов)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14940" w:rsidRPr="002265A5" w:rsidTr="00114940">
        <w:trPr>
          <w:trHeight w:val="34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из них бройлеры (</w:t>
            </w:r>
            <w:proofErr w:type="spellStart"/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олов</w:t>
            </w:r>
            <w:proofErr w:type="spellEnd"/>
            <w:r w:rsidRPr="002265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4940" w:rsidRPr="002265A5" w:rsidRDefault="00114940" w:rsidP="002265A5">
            <w:pPr>
              <w:spacing w:after="0" w:line="240" w:lineRule="auto"/>
              <w:jc w:val="center"/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</w:pPr>
            <w:r w:rsidRPr="002265A5">
              <w:rPr>
                <w:rFonts w:ascii="Arial CYR" w:eastAsia="Times New Roman" w:hAnsi="Arial CYR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BB1CFE" w:rsidRDefault="00BB1CFE" w:rsidP="00BB1CFE">
      <w:pPr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078C7">
        <w:rPr>
          <w:rFonts w:ascii="Times New Roman" w:eastAsia="Times New Roman" w:hAnsi="Times New Roman" w:cs="Times New Roman"/>
          <w:color w:val="000000"/>
          <w:lang w:eastAsia="ru-RU"/>
        </w:rPr>
        <w:t>*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F078C7">
        <w:rPr>
          <w:rFonts w:ascii="Times New Roman" w:eastAsia="Times New Roman" w:hAnsi="Times New Roman" w:cs="Times New Roman"/>
          <w:color w:val="000000"/>
          <w:lang w:eastAsia="ru-RU"/>
        </w:rPr>
        <w:t>аполняется сельскохозяйственными организациями</w:t>
      </w:r>
      <w:r w:rsidR="00FE13E9">
        <w:rPr>
          <w:rFonts w:ascii="Times New Roman" w:eastAsia="Times New Roman" w:hAnsi="Times New Roman" w:cs="Times New Roman"/>
          <w:color w:val="000000"/>
          <w:lang w:eastAsia="ru-RU"/>
        </w:rPr>
        <w:t xml:space="preserve"> и крестьянскими хозяйствами</w:t>
      </w:r>
    </w:p>
    <w:p w:rsidR="002265A5" w:rsidRDefault="002265A5" w:rsidP="002265A5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</w:pPr>
    </w:p>
    <w:p w:rsidR="002265A5" w:rsidRPr="00F04E29" w:rsidRDefault="002265A5" w:rsidP="002265A5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«___» _____________ 20__ года</w:t>
      </w:r>
    </w:p>
    <w:p w:rsidR="002265A5" w:rsidRPr="00F04E29" w:rsidRDefault="002265A5" w:rsidP="002265A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</w:pPr>
    </w:p>
    <w:p w:rsidR="002265A5" w:rsidRPr="00F04E29" w:rsidRDefault="002265A5" w:rsidP="002265A5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Руководитель участника отбора</w:t>
      </w:r>
    </w:p>
    <w:p w:rsidR="002265A5" w:rsidRPr="00F04E29" w:rsidRDefault="002265A5" w:rsidP="002265A5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lastRenderedPageBreak/>
        <w:t>_______________________________ __________________________</w:t>
      </w:r>
    </w:p>
    <w:p w:rsidR="002265A5" w:rsidRPr="00F04E29" w:rsidRDefault="002265A5" w:rsidP="002265A5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                         </w:t>
      </w: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(подпись)                                       (Ф.И.О.)</w:t>
      </w:r>
    </w:p>
    <w:p w:rsidR="002265A5" w:rsidRPr="00F04E29" w:rsidRDefault="002265A5" w:rsidP="002265A5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Главный бухгалтер участника отбора</w:t>
      </w:r>
    </w:p>
    <w:p w:rsidR="002265A5" w:rsidRPr="00F04E29" w:rsidRDefault="002265A5" w:rsidP="002265A5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______________________________ ___________________________</w:t>
      </w:r>
    </w:p>
    <w:p w:rsidR="002265A5" w:rsidRPr="00F04E29" w:rsidRDefault="002265A5" w:rsidP="002265A5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                         </w:t>
      </w: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(подпись)                                       (Ф.И.О.)</w:t>
      </w:r>
    </w:p>
    <w:p w:rsidR="002265A5" w:rsidRPr="00F04E29" w:rsidRDefault="002265A5" w:rsidP="002265A5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2265A5" w:rsidRPr="00F04E29" w:rsidRDefault="002265A5" w:rsidP="002265A5">
      <w:pPr>
        <w:suppressAutoHyphens/>
        <w:autoSpaceDE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М.П. (при наличии печати)</w:t>
      </w:r>
    </w:p>
    <w:p w:rsidR="002265A5" w:rsidRDefault="002265A5" w:rsidP="002265A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</w:pPr>
    </w:p>
    <w:p w:rsidR="002265A5" w:rsidRPr="00F04E29" w:rsidRDefault="002265A5" w:rsidP="002265A5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Управление финансирования государственных программ</w:t>
      </w:r>
    </w:p>
    <w:p w:rsidR="002265A5" w:rsidRPr="00F04E29" w:rsidRDefault="002265A5" w:rsidP="002265A5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Министерства сельского хозяйства</w:t>
      </w:r>
    </w:p>
    <w:p w:rsidR="002265A5" w:rsidRPr="00F04E29" w:rsidRDefault="002265A5" w:rsidP="002265A5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Челябинской области __________________ _______________ _____________</w:t>
      </w:r>
    </w:p>
    <w:p w:rsidR="002265A5" w:rsidRPr="00F04E29" w:rsidRDefault="002265A5" w:rsidP="002265A5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                                            </w:t>
      </w: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(должность)                  (подпись)            (Ф.И.О.)</w:t>
      </w:r>
    </w:p>
    <w:p w:rsidR="002265A5" w:rsidRPr="00F04E29" w:rsidRDefault="002265A5" w:rsidP="002265A5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«___» _______________ 20__ года</w:t>
      </w:r>
    </w:p>
    <w:p w:rsidR="002265A5" w:rsidRPr="00F04E29" w:rsidRDefault="002265A5" w:rsidP="002265A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</w:pPr>
    </w:p>
    <w:p w:rsidR="002265A5" w:rsidRPr="00F04E29" w:rsidRDefault="002265A5" w:rsidP="002265A5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Управление по развитию</w:t>
      </w:r>
    </w:p>
    <w:p w:rsidR="002265A5" w:rsidRPr="00F04E29" w:rsidRDefault="002265A5" w:rsidP="002265A5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сельскохозяйственного производства</w:t>
      </w:r>
    </w:p>
    <w:p w:rsidR="002265A5" w:rsidRPr="00F04E29" w:rsidRDefault="002265A5" w:rsidP="002265A5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Министерства сельского хозяйства</w:t>
      </w:r>
    </w:p>
    <w:p w:rsidR="002265A5" w:rsidRPr="00F04E29" w:rsidRDefault="002265A5" w:rsidP="002265A5">
      <w:pPr>
        <w:suppressAutoHyphens/>
        <w:autoSpaceDE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Челябинской области __________________ _______________ _____________</w:t>
      </w:r>
    </w:p>
    <w:p w:rsidR="002265A5" w:rsidRDefault="002265A5" w:rsidP="002265A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</w:pP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                                            </w:t>
      </w:r>
      <w:r w:rsidRPr="00F04E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hi-IN"/>
        </w:rPr>
        <w:t>(должность)                  (подпись)            (Ф.И.О.)</w:t>
      </w:r>
    </w:p>
    <w:p w:rsidR="00474B98" w:rsidRDefault="00474B98" w:rsidP="002265A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74B98" w:rsidSect="00D72A97">
      <w:pgSz w:w="16838" w:h="11906" w:orient="landscape"/>
      <w:pgMar w:top="1418" w:right="536" w:bottom="930" w:left="993" w:header="425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793" w:rsidRDefault="00211793">
      <w:pPr>
        <w:spacing w:after="0" w:line="240" w:lineRule="auto"/>
      </w:pPr>
      <w:r>
        <w:separator/>
      </w:r>
    </w:p>
  </w:endnote>
  <w:endnote w:type="continuationSeparator" w:id="0">
    <w:p w:rsidR="00211793" w:rsidRDefault="00211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793" w:rsidRDefault="00211793">
      <w:pPr>
        <w:spacing w:after="0" w:line="240" w:lineRule="auto"/>
      </w:pPr>
      <w:r>
        <w:separator/>
      </w:r>
    </w:p>
  </w:footnote>
  <w:footnote w:type="continuationSeparator" w:id="0">
    <w:p w:rsidR="00211793" w:rsidRDefault="00211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3E9" w:rsidRDefault="00FE13E9">
    <w:pPr>
      <w:pStyle w:val="a3"/>
      <w:jc w:val="center"/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 w:rsidR="00EE1F37">
      <w:rPr>
        <w:rFonts w:ascii="Times New Roman" w:hAnsi="Times New Roman" w:cs="Times New Roman"/>
        <w:noProof/>
        <w:sz w:val="24"/>
        <w:szCs w:val="24"/>
      </w:rPr>
      <w:t>3</w:t>
    </w:r>
    <w:r>
      <w:rPr>
        <w:rFonts w:ascii="Times New Roman" w:hAnsi="Times New Roman" w:cs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3E9" w:rsidRDefault="00FE13E9" w:rsidP="00E177A4">
    <w:pPr>
      <w:pStyle w:val="a3"/>
      <w:tabs>
        <w:tab w:val="left" w:pos="5760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8246A"/>
    <w:multiLevelType w:val="multilevel"/>
    <w:tmpl w:val="0419001D"/>
    <w:styleLink w:val="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1477E8E"/>
    <w:multiLevelType w:val="hybridMultilevel"/>
    <w:tmpl w:val="4246CF20"/>
    <w:lvl w:ilvl="0" w:tplc="01F2E6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11951D7"/>
    <w:multiLevelType w:val="hybridMultilevel"/>
    <w:tmpl w:val="BACE061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72161D"/>
    <w:multiLevelType w:val="hybridMultilevel"/>
    <w:tmpl w:val="5032E0BA"/>
    <w:lvl w:ilvl="0" w:tplc="8F28756C">
      <w:start w:val="4"/>
      <w:numFmt w:val="decimal"/>
      <w:lvlText w:val="%1)"/>
      <w:lvlJc w:val="left"/>
      <w:pPr>
        <w:ind w:left="1069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1901FB2"/>
    <w:multiLevelType w:val="hybridMultilevel"/>
    <w:tmpl w:val="3EEE9B3E"/>
    <w:lvl w:ilvl="0" w:tplc="79E482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779541E"/>
    <w:multiLevelType w:val="hybridMultilevel"/>
    <w:tmpl w:val="E49826AA"/>
    <w:lvl w:ilvl="0" w:tplc="657839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966755"/>
    <w:multiLevelType w:val="multilevel"/>
    <w:tmpl w:val="0419001D"/>
    <w:numStyleLink w:val="1"/>
  </w:abstractNum>
  <w:abstractNum w:abstractNumId="7">
    <w:nsid w:val="4D0F7E89"/>
    <w:multiLevelType w:val="hybridMultilevel"/>
    <w:tmpl w:val="258E05A2"/>
    <w:lvl w:ilvl="0" w:tplc="D5246C5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3CD7109"/>
    <w:multiLevelType w:val="multilevel"/>
    <w:tmpl w:val="0419001D"/>
    <w:numStyleLink w:val="1"/>
  </w:abstractNum>
  <w:abstractNum w:abstractNumId="9">
    <w:nsid w:val="6E2430B2"/>
    <w:multiLevelType w:val="hybridMultilevel"/>
    <w:tmpl w:val="F006B6D8"/>
    <w:lvl w:ilvl="0" w:tplc="C27A6EA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343BAB"/>
    <w:multiLevelType w:val="hybridMultilevel"/>
    <w:tmpl w:val="808CE86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156B82"/>
    <w:multiLevelType w:val="hybridMultilevel"/>
    <w:tmpl w:val="3D52DDB4"/>
    <w:lvl w:ilvl="0" w:tplc="6CC8A6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11"/>
  </w:num>
  <w:num w:numId="5">
    <w:abstractNumId w:val="3"/>
  </w:num>
  <w:num w:numId="6">
    <w:abstractNumId w:val="7"/>
  </w:num>
  <w:num w:numId="7">
    <w:abstractNumId w:val="9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05B3"/>
    <w:rsid w:val="000009BF"/>
    <w:rsid w:val="000035F8"/>
    <w:rsid w:val="00004395"/>
    <w:rsid w:val="00031504"/>
    <w:rsid w:val="00057397"/>
    <w:rsid w:val="00073208"/>
    <w:rsid w:val="0008244D"/>
    <w:rsid w:val="000A36DD"/>
    <w:rsid w:val="000B673C"/>
    <w:rsid w:val="000C5393"/>
    <w:rsid w:val="000D7B62"/>
    <w:rsid w:val="000F15E6"/>
    <w:rsid w:val="000F3CCB"/>
    <w:rsid w:val="0011184E"/>
    <w:rsid w:val="00113B20"/>
    <w:rsid w:val="00114940"/>
    <w:rsid w:val="00143BF9"/>
    <w:rsid w:val="001466F8"/>
    <w:rsid w:val="001D5B57"/>
    <w:rsid w:val="001E786C"/>
    <w:rsid w:val="001F1B32"/>
    <w:rsid w:val="00211793"/>
    <w:rsid w:val="002265A5"/>
    <w:rsid w:val="00254E80"/>
    <w:rsid w:val="002718FB"/>
    <w:rsid w:val="002B0D77"/>
    <w:rsid w:val="002C48BA"/>
    <w:rsid w:val="002D6F18"/>
    <w:rsid w:val="002F00D3"/>
    <w:rsid w:val="002F74EC"/>
    <w:rsid w:val="0030453A"/>
    <w:rsid w:val="00304F3C"/>
    <w:rsid w:val="003063C6"/>
    <w:rsid w:val="00320EB9"/>
    <w:rsid w:val="00347A98"/>
    <w:rsid w:val="00396A98"/>
    <w:rsid w:val="003A6A58"/>
    <w:rsid w:val="003D1058"/>
    <w:rsid w:val="003E26F9"/>
    <w:rsid w:val="003E4D1A"/>
    <w:rsid w:val="00403878"/>
    <w:rsid w:val="00406C62"/>
    <w:rsid w:val="00422773"/>
    <w:rsid w:val="0042333C"/>
    <w:rsid w:val="004257D2"/>
    <w:rsid w:val="0042794C"/>
    <w:rsid w:val="00453985"/>
    <w:rsid w:val="00474B98"/>
    <w:rsid w:val="004F7221"/>
    <w:rsid w:val="00502F7E"/>
    <w:rsid w:val="005047FB"/>
    <w:rsid w:val="00535293"/>
    <w:rsid w:val="00547076"/>
    <w:rsid w:val="00555A56"/>
    <w:rsid w:val="00560341"/>
    <w:rsid w:val="005664A8"/>
    <w:rsid w:val="00583D93"/>
    <w:rsid w:val="005A5D06"/>
    <w:rsid w:val="006310AC"/>
    <w:rsid w:val="006961E3"/>
    <w:rsid w:val="006A52BD"/>
    <w:rsid w:val="006B0E52"/>
    <w:rsid w:val="006B1A68"/>
    <w:rsid w:val="006B2463"/>
    <w:rsid w:val="006E2D14"/>
    <w:rsid w:val="006F4F0A"/>
    <w:rsid w:val="00714BEF"/>
    <w:rsid w:val="00727601"/>
    <w:rsid w:val="00735F3C"/>
    <w:rsid w:val="00743EAE"/>
    <w:rsid w:val="00753F15"/>
    <w:rsid w:val="00766219"/>
    <w:rsid w:val="0077651C"/>
    <w:rsid w:val="00791C2A"/>
    <w:rsid w:val="007F1057"/>
    <w:rsid w:val="0081173A"/>
    <w:rsid w:val="008206B5"/>
    <w:rsid w:val="00847CC0"/>
    <w:rsid w:val="008524B0"/>
    <w:rsid w:val="00863985"/>
    <w:rsid w:val="0087289A"/>
    <w:rsid w:val="00895143"/>
    <w:rsid w:val="008D547F"/>
    <w:rsid w:val="008E1A87"/>
    <w:rsid w:val="008E317F"/>
    <w:rsid w:val="00921F00"/>
    <w:rsid w:val="00951AD1"/>
    <w:rsid w:val="00960C26"/>
    <w:rsid w:val="0096738C"/>
    <w:rsid w:val="00981C08"/>
    <w:rsid w:val="009C283B"/>
    <w:rsid w:val="009C6565"/>
    <w:rsid w:val="009D5E73"/>
    <w:rsid w:val="00A02AD1"/>
    <w:rsid w:val="00A046D8"/>
    <w:rsid w:val="00A05BF0"/>
    <w:rsid w:val="00A12EE7"/>
    <w:rsid w:val="00A4212E"/>
    <w:rsid w:val="00A605B3"/>
    <w:rsid w:val="00A60F7A"/>
    <w:rsid w:val="00A62685"/>
    <w:rsid w:val="00A630C5"/>
    <w:rsid w:val="00A763DD"/>
    <w:rsid w:val="00A822D5"/>
    <w:rsid w:val="00A85E94"/>
    <w:rsid w:val="00AA1F72"/>
    <w:rsid w:val="00AA5190"/>
    <w:rsid w:val="00AC16AE"/>
    <w:rsid w:val="00AC1733"/>
    <w:rsid w:val="00AD16F5"/>
    <w:rsid w:val="00AD305D"/>
    <w:rsid w:val="00AF2157"/>
    <w:rsid w:val="00AF42A2"/>
    <w:rsid w:val="00B10496"/>
    <w:rsid w:val="00B23BF7"/>
    <w:rsid w:val="00B36CA6"/>
    <w:rsid w:val="00B43A56"/>
    <w:rsid w:val="00B5198F"/>
    <w:rsid w:val="00B56CBC"/>
    <w:rsid w:val="00B663C2"/>
    <w:rsid w:val="00B86D1E"/>
    <w:rsid w:val="00B97AD6"/>
    <w:rsid w:val="00BB1CFE"/>
    <w:rsid w:val="00BB45D1"/>
    <w:rsid w:val="00BE1BDF"/>
    <w:rsid w:val="00BE2B61"/>
    <w:rsid w:val="00BE3C43"/>
    <w:rsid w:val="00BF57F1"/>
    <w:rsid w:val="00C02373"/>
    <w:rsid w:val="00C15AA9"/>
    <w:rsid w:val="00C42545"/>
    <w:rsid w:val="00C553D1"/>
    <w:rsid w:val="00C72042"/>
    <w:rsid w:val="00C77644"/>
    <w:rsid w:val="00CB1C79"/>
    <w:rsid w:val="00CC5B39"/>
    <w:rsid w:val="00CC7F0E"/>
    <w:rsid w:val="00CD0AF0"/>
    <w:rsid w:val="00CD2073"/>
    <w:rsid w:val="00D12177"/>
    <w:rsid w:val="00D31E2E"/>
    <w:rsid w:val="00D334B5"/>
    <w:rsid w:val="00D63712"/>
    <w:rsid w:val="00D64CB7"/>
    <w:rsid w:val="00D72A97"/>
    <w:rsid w:val="00D807A3"/>
    <w:rsid w:val="00D8697C"/>
    <w:rsid w:val="00D95150"/>
    <w:rsid w:val="00DA4622"/>
    <w:rsid w:val="00DD1FAE"/>
    <w:rsid w:val="00E05F1B"/>
    <w:rsid w:val="00E177A4"/>
    <w:rsid w:val="00E3576B"/>
    <w:rsid w:val="00E55EDC"/>
    <w:rsid w:val="00E77963"/>
    <w:rsid w:val="00E90E97"/>
    <w:rsid w:val="00EA6A6E"/>
    <w:rsid w:val="00EC5CBE"/>
    <w:rsid w:val="00ED47B0"/>
    <w:rsid w:val="00ED4FC1"/>
    <w:rsid w:val="00EE1AF7"/>
    <w:rsid w:val="00EE1F37"/>
    <w:rsid w:val="00EE5415"/>
    <w:rsid w:val="00F04E29"/>
    <w:rsid w:val="00F078C7"/>
    <w:rsid w:val="00F52522"/>
    <w:rsid w:val="00F6666E"/>
    <w:rsid w:val="00F74F4C"/>
    <w:rsid w:val="00F92E76"/>
    <w:rsid w:val="00FA503A"/>
    <w:rsid w:val="00FD6E48"/>
    <w:rsid w:val="00FE13E9"/>
    <w:rsid w:val="00FE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14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14BEF"/>
  </w:style>
  <w:style w:type="paragraph" w:styleId="a5">
    <w:name w:val="List Paragraph"/>
    <w:basedOn w:val="a"/>
    <w:uiPriority w:val="34"/>
    <w:qFormat/>
    <w:rsid w:val="0042794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95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5143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semiHidden/>
    <w:unhideWhenUsed/>
    <w:rsid w:val="00547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47076"/>
  </w:style>
  <w:style w:type="character" w:styleId="aa">
    <w:name w:val="Hyperlink"/>
    <w:basedOn w:val="a0"/>
    <w:uiPriority w:val="99"/>
    <w:unhideWhenUsed/>
    <w:rsid w:val="0042333C"/>
    <w:rPr>
      <w:color w:val="0000FF" w:themeColor="hyperlink"/>
      <w:u w:val="single"/>
    </w:rPr>
  </w:style>
  <w:style w:type="numbering" w:customStyle="1" w:styleId="1">
    <w:name w:val="Стиль1"/>
    <w:uiPriority w:val="99"/>
    <w:rsid w:val="00BB1CFE"/>
    <w:pPr>
      <w:numPr>
        <w:numId w:val="1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14B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14BEF"/>
  </w:style>
  <w:style w:type="paragraph" w:styleId="a5">
    <w:name w:val="List Paragraph"/>
    <w:basedOn w:val="a"/>
    <w:uiPriority w:val="34"/>
    <w:qFormat/>
    <w:rsid w:val="0042794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95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5143"/>
    <w:rPr>
      <w:rFonts w:ascii="Tahoma" w:hAnsi="Tahoma" w:cs="Tahoma"/>
      <w:sz w:val="16"/>
      <w:szCs w:val="16"/>
    </w:rPr>
  </w:style>
  <w:style w:type="numbering" w:customStyle="1" w:styleId="a8">
    <w:name w:val="1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6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2427D3-CFC4-450C-BC07-0A8204040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3299</TotalTime>
  <Pages>14</Pages>
  <Words>3203</Words>
  <Characters>18259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Челябинской области</Company>
  <LinksUpToDate>false</LinksUpToDate>
  <CharactersWithSpaces>21420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Ременец Екатерина Юрьевна</dc:creator>
  <cp:lastModifiedBy>Ременец Екатерина Юрьевна</cp:lastModifiedBy>
  <cp:revision>79</cp:revision>
  <cp:lastPrinted>2022-10-28T06:09:00Z</cp:lastPrinted>
  <dcterms:created xsi:type="dcterms:W3CDTF">2022-02-17T09:27:00Z</dcterms:created>
  <dcterms:modified xsi:type="dcterms:W3CDTF">2022-10-28T06:24:00Z</dcterms:modified>
</cp:coreProperties>
</file>