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4CE" w:rsidRDefault="000C34CE" w:rsidP="000C34C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219325" cy="1359002"/>
            <wp:effectExtent l="19050" t="0" r="9525" b="0"/>
            <wp:docPr id="1" name="Рисунок 1" descr="R:\FOTO\Логотип\Log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:\FOTO\Логотип\Logo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606" cy="136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4CE" w:rsidRPr="00C86B74" w:rsidRDefault="000C34CE" w:rsidP="000C34C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86B74">
        <w:rPr>
          <w:rFonts w:ascii="Times New Roman" w:hAnsi="Times New Roman" w:cs="Times New Roman"/>
          <w:b/>
          <w:i/>
          <w:sz w:val="28"/>
          <w:szCs w:val="28"/>
        </w:rPr>
        <w:t>КОММЕРЧЕСКОЕ ПРЕДЛОЖЕНИЕ</w:t>
      </w:r>
    </w:p>
    <w:p w:rsidR="000C34CE" w:rsidRPr="00991E41" w:rsidRDefault="000C34CE" w:rsidP="000C34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C34CE" w:rsidRPr="00991E41" w:rsidRDefault="000C34CE" w:rsidP="000C34CE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1E41">
        <w:rPr>
          <w:rFonts w:ascii="Times New Roman" w:hAnsi="Times New Roman" w:cs="Times New Roman"/>
          <w:sz w:val="28"/>
          <w:szCs w:val="28"/>
        </w:rPr>
        <w:t>ОАО «</w:t>
      </w:r>
      <w:proofErr w:type="spellStart"/>
      <w:r w:rsidRPr="00991E41">
        <w:rPr>
          <w:rFonts w:ascii="Times New Roman" w:hAnsi="Times New Roman" w:cs="Times New Roman"/>
          <w:sz w:val="28"/>
          <w:szCs w:val="28"/>
        </w:rPr>
        <w:t>Могилевдрев</w:t>
      </w:r>
      <w:proofErr w:type="spellEnd"/>
      <w:r w:rsidRPr="00991E41">
        <w:rPr>
          <w:rFonts w:ascii="Times New Roman" w:hAnsi="Times New Roman" w:cs="Times New Roman"/>
          <w:sz w:val="28"/>
          <w:szCs w:val="28"/>
        </w:rPr>
        <w:t>» предлагает Вам взаимовыгодное сотрудничество.</w:t>
      </w:r>
    </w:p>
    <w:p w:rsidR="000C34CE" w:rsidRDefault="000C34CE" w:rsidP="000C34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34CE" w:rsidRPr="00A3443F" w:rsidRDefault="000C34CE" w:rsidP="000C34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расположены по адресу: Республика Беларусь, 212003, город Могилев, переулок Гаражный, дом 10 (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sbyt</w:t>
      </w:r>
      <w:proofErr w:type="spellEnd"/>
      <w:r w:rsidRPr="00A3443F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mdrev</w:t>
      </w:r>
      <w:proofErr w:type="spellEnd"/>
      <w:r w:rsidRPr="00A344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by</w:t>
      </w:r>
      <w:r w:rsidRPr="00A3443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34CE" w:rsidRDefault="000C34CE" w:rsidP="000C34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34CE" w:rsidRDefault="000C34CE" w:rsidP="000C34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1E41">
        <w:rPr>
          <w:rFonts w:ascii="Times New Roman" w:hAnsi="Times New Roman" w:cs="Times New Roman"/>
          <w:sz w:val="28"/>
          <w:szCs w:val="28"/>
        </w:rPr>
        <w:t xml:space="preserve">Предприятие производит следующие виды продукции: </w:t>
      </w:r>
    </w:p>
    <w:p w:rsidR="000C34CE" w:rsidRDefault="000C34CE" w:rsidP="000C34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34CE" w:rsidRDefault="000C34CE" w:rsidP="000C34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КРОВАТИ</w:t>
      </w:r>
    </w:p>
    <w:p w:rsidR="000C34CE" w:rsidRDefault="000C34CE" w:rsidP="000C34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СТОЛЫ ПИСЬМЕННЫЕ</w:t>
      </w:r>
    </w:p>
    <w:p w:rsidR="000C34CE" w:rsidRDefault="000C34CE" w:rsidP="000C34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ТУМБЫ</w:t>
      </w:r>
    </w:p>
    <w:p w:rsidR="000C34CE" w:rsidRDefault="000C34CE" w:rsidP="000C34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ШКАФЫ ДЛЯ ОДЕЖДЫ</w:t>
      </w:r>
    </w:p>
    <w:p w:rsidR="000C34CE" w:rsidRDefault="000C34CE" w:rsidP="000C34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СТЕЛЛАЖНАЯ МЕБЕЛЬ</w:t>
      </w:r>
    </w:p>
    <w:p w:rsidR="000C34CE" w:rsidRDefault="000C34CE" w:rsidP="000C34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прочая продукция, </w:t>
      </w:r>
    </w:p>
    <w:p w:rsidR="000C34CE" w:rsidRDefault="000C34CE" w:rsidP="000C34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34CE" w:rsidRPr="00D4311C" w:rsidRDefault="000C34CE" w:rsidP="000C34C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также мебельный щит толщиной от 15мм до 45мм (сорта1-3)   Со всей продукцией можно ознакомиться на  сайте </w:t>
      </w:r>
      <w:r w:rsidRPr="00D4311C">
        <w:rPr>
          <w:rFonts w:ascii="Times New Roman" w:hAnsi="Times New Roman" w:cs="Times New Roman"/>
          <w:b/>
          <w:sz w:val="28"/>
          <w:szCs w:val="28"/>
          <w:lang w:val="en-US"/>
        </w:rPr>
        <w:t>www</w:t>
      </w:r>
      <w:r w:rsidRPr="00D4311C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D4311C">
        <w:rPr>
          <w:rFonts w:ascii="Times New Roman" w:hAnsi="Times New Roman" w:cs="Times New Roman"/>
          <w:b/>
          <w:sz w:val="28"/>
          <w:szCs w:val="28"/>
          <w:lang w:val="en-US"/>
        </w:rPr>
        <w:t>mdrev</w:t>
      </w:r>
      <w:proofErr w:type="spellEnd"/>
      <w:r w:rsidRPr="00D4311C">
        <w:rPr>
          <w:rFonts w:ascii="Times New Roman" w:hAnsi="Times New Roman" w:cs="Times New Roman"/>
          <w:b/>
          <w:sz w:val="28"/>
          <w:szCs w:val="28"/>
        </w:rPr>
        <w:t>.</w:t>
      </w:r>
      <w:r w:rsidRPr="00D4311C">
        <w:rPr>
          <w:rFonts w:ascii="Times New Roman" w:hAnsi="Times New Roman" w:cs="Times New Roman"/>
          <w:b/>
          <w:sz w:val="28"/>
          <w:szCs w:val="28"/>
          <w:lang w:val="en-US"/>
        </w:rPr>
        <w:t>by</w:t>
      </w:r>
      <w:r w:rsidRPr="00D4311C">
        <w:rPr>
          <w:rFonts w:ascii="Times New Roman" w:hAnsi="Times New Roman" w:cs="Times New Roman"/>
          <w:b/>
          <w:sz w:val="28"/>
          <w:szCs w:val="28"/>
        </w:rPr>
        <w:t>.</w:t>
      </w:r>
    </w:p>
    <w:p w:rsidR="000C34CE" w:rsidRDefault="000C34CE" w:rsidP="000C34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34CE" w:rsidRPr="00991E41" w:rsidRDefault="000C34CE" w:rsidP="000C34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1E41">
        <w:rPr>
          <w:rFonts w:ascii="Times New Roman" w:hAnsi="Times New Roman" w:cs="Times New Roman"/>
          <w:sz w:val="28"/>
          <w:szCs w:val="28"/>
        </w:rPr>
        <w:t>Преимущества мебели производства ОАО «</w:t>
      </w:r>
      <w:proofErr w:type="spellStart"/>
      <w:r w:rsidRPr="00991E41">
        <w:rPr>
          <w:rFonts w:ascii="Times New Roman" w:hAnsi="Times New Roman" w:cs="Times New Roman"/>
          <w:sz w:val="28"/>
          <w:szCs w:val="28"/>
        </w:rPr>
        <w:t>Могилевдрев</w:t>
      </w:r>
      <w:proofErr w:type="spellEnd"/>
      <w:r w:rsidRPr="00991E41">
        <w:rPr>
          <w:rFonts w:ascii="Times New Roman" w:hAnsi="Times New Roman" w:cs="Times New Roman"/>
          <w:sz w:val="28"/>
          <w:szCs w:val="28"/>
        </w:rPr>
        <w:t>»:</w:t>
      </w:r>
    </w:p>
    <w:p w:rsidR="000C34CE" w:rsidRPr="00991E41" w:rsidRDefault="000C34CE" w:rsidP="000C34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1E41">
        <w:rPr>
          <w:rFonts w:ascii="Times New Roman" w:hAnsi="Times New Roman" w:cs="Times New Roman"/>
          <w:sz w:val="28"/>
          <w:szCs w:val="28"/>
        </w:rPr>
        <w:t>- доступность в цене;</w:t>
      </w:r>
    </w:p>
    <w:p w:rsidR="000C34CE" w:rsidRPr="00991E41" w:rsidRDefault="000C34CE" w:rsidP="000C34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1E41">
        <w:rPr>
          <w:rFonts w:ascii="Times New Roman" w:hAnsi="Times New Roman" w:cs="Times New Roman"/>
          <w:sz w:val="28"/>
          <w:szCs w:val="28"/>
        </w:rPr>
        <w:t>- практичность;</w:t>
      </w:r>
    </w:p>
    <w:p w:rsidR="000C34CE" w:rsidRPr="00991E41" w:rsidRDefault="000C34CE" w:rsidP="000C34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1E41">
        <w:rPr>
          <w:rFonts w:ascii="Times New Roman" w:hAnsi="Times New Roman" w:cs="Times New Roman"/>
          <w:sz w:val="28"/>
          <w:szCs w:val="28"/>
        </w:rPr>
        <w:t>- долговечность и простота в эксплуатации;</w:t>
      </w:r>
    </w:p>
    <w:p w:rsidR="000C34CE" w:rsidRPr="00991E41" w:rsidRDefault="000C34CE" w:rsidP="000C34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1E41">
        <w:rPr>
          <w:rFonts w:ascii="Times New Roman" w:hAnsi="Times New Roman" w:cs="Times New Roman"/>
          <w:sz w:val="28"/>
          <w:szCs w:val="28"/>
        </w:rPr>
        <w:t>- натуральность;</w:t>
      </w:r>
    </w:p>
    <w:p w:rsidR="000C34CE" w:rsidRPr="00991E41" w:rsidRDefault="000C34CE" w:rsidP="000C34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1E41">
        <w:rPr>
          <w:rFonts w:ascii="Times New Roman" w:hAnsi="Times New Roman" w:cs="Times New Roman"/>
          <w:sz w:val="28"/>
          <w:szCs w:val="28"/>
        </w:rPr>
        <w:t>- легко вписывается в интерьер;</w:t>
      </w:r>
    </w:p>
    <w:p w:rsidR="000C34CE" w:rsidRDefault="000C34CE" w:rsidP="000C34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1E4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91E41">
        <w:rPr>
          <w:rFonts w:ascii="Times New Roman" w:hAnsi="Times New Roman" w:cs="Times New Roman"/>
          <w:sz w:val="28"/>
          <w:szCs w:val="28"/>
        </w:rPr>
        <w:t>экологичность</w:t>
      </w:r>
      <w:proofErr w:type="spellEnd"/>
      <w:r w:rsidRPr="00991E41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0C34CE" w:rsidRDefault="000C34CE" w:rsidP="000C34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34CE" w:rsidRDefault="000C34CE" w:rsidP="000C34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Вся производимая на предприятии продукции проходит сертификацию и санитарно-эпидемиологический контроль. </w:t>
      </w:r>
    </w:p>
    <w:p w:rsidR="000C34CE" w:rsidRDefault="000C34CE" w:rsidP="000C34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Могилевдрев</w:t>
      </w:r>
      <w:proofErr w:type="spellEnd"/>
      <w:r>
        <w:rPr>
          <w:rFonts w:ascii="Times New Roman" w:hAnsi="Times New Roman" w:cs="Times New Roman"/>
          <w:sz w:val="28"/>
          <w:szCs w:val="28"/>
        </w:rPr>
        <w:t>» имеет сертификат FSC</w:t>
      </w:r>
      <w:r w:rsidRPr="000C34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TT</w:t>
      </w:r>
      <w:r w:rsidRPr="000C34C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COC</w:t>
      </w:r>
      <w:r w:rsidRPr="000C34C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003983.</w:t>
      </w:r>
    </w:p>
    <w:p w:rsidR="000C34CE" w:rsidRPr="008234E8" w:rsidRDefault="000C34CE" w:rsidP="000C34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34CE" w:rsidRPr="00D25801" w:rsidRDefault="000C34CE" w:rsidP="000C34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1E41">
        <w:rPr>
          <w:rFonts w:ascii="Times New Roman" w:hAnsi="Times New Roman" w:cs="Times New Roman"/>
          <w:sz w:val="28"/>
          <w:szCs w:val="28"/>
        </w:rPr>
        <w:t>Мебель из массива сосны производства ОАО «</w:t>
      </w:r>
      <w:proofErr w:type="spellStart"/>
      <w:r w:rsidRPr="00991E41">
        <w:rPr>
          <w:rFonts w:ascii="Times New Roman" w:hAnsi="Times New Roman" w:cs="Times New Roman"/>
          <w:sz w:val="28"/>
          <w:szCs w:val="28"/>
        </w:rPr>
        <w:t>Могилевдрев</w:t>
      </w:r>
      <w:proofErr w:type="spellEnd"/>
      <w:r w:rsidRPr="00991E4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91E41">
        <w:rPr>
          <w:rFonts w:ascii="Times New Roman" w:hAnsi="Times New Roman" w:cs="Times New Roman"/>
          <w:sz w:val="28"/>
          <w:szCs w:val="28"/>
        </w:rPr>
        <w:t>экологична</w:t>
      </w:r>
      <w:proofErr w:type="spellEnd"/>
      <w:r w:rsidRPr="00991E41">
        <w:rPr>
          <w:rFonts w:ascii="Times New Roman" w:hAnsi="Times New Roman" w:cs="Times New Roman"/>
          <w:sz w:val="28"/>
          <w:szCs w:val="28"/>
        </w:rPr>
        <w:t xml:space="preserve">, поэтому в помещении всегда достаточно кислорода и поддерживается оптимальная влажность. Запах смолы поднимает настроение и пробивается даже через специальный мебельный лак, сохраняющий целебные свойства древесины. Тот, кто заботится о здоровье своем и своих детей, - приобретает мебель из массива сосны от ОАО </w:t>
      </w:r>
      <w:r w:rsidRPr="00991E41">
        <w:rPr>
          <w:rFonts w:ascii="Times New Roman" w:hAnsi="Times New Roman" w:cs="Times New Roman"/>
          <w:sz w:val="28"/>
          <w:szCs w:val="28"/>
        </w:rPr>
        <w:lastRenderedPageBreak/>
        <w:t>«</w:t>
      </w:r>
      <w:proofErr w:type="spellStart"/>
      <w:r w:rsidRPr="00991E41">
        <w:rPr>
          <w:rFonts w:ascii="Times New Roman" w:hAnsi="Times New Roman" w:cs="Times New Roman"/>
          <w:sz w:val="28"/>
          <w:szCs w:val="28"/>
        </w:rPr>
        <w:t>Могилевдрев</w:t>
      </w:r>
      <w:proofErr w:type="spellEnd"/>
      <w:r w:rsidRPr="00991E41">
        <w:rPr>
          <w:rFonts w:ascii="Times New Roman" w:hAnsi="Times New Roman" w:cs="Times New Roman"/>
          <w:sz w:val="28"/>
          <w:szCs w:val="28"/>
        </w:rPr>
        <w:t xml:space="preserve">». Ведь наша мебель </w:t>
      </w:r>
      <w:proofErr w:type="gramStart"/>
      <w:r w:rsidRPr="00991E41">
        <w:rPr>
          <w:rFonts w:ascii="Times New Roman" w:hAnsi="Times New Roman" w:cs="Times New Roman"/>
          <w:sz w:val="28"/>
          <w:szCs w:val="28"/>
        </w:rPr>
        <w:t>одинакова</w:t>
      </w:r>
      <w:proofErr w:type="gramEnd"/>
      <w:r w:rsidRPr="00991E41">
        <w:rPr>
          <w:rFonts w:ascii="Times New Roman" w:hAnsi="Times New Roman" w:cs="Times New Roman"/>
          <w:sz w:val="28"/>
          <w:szCs w:val="28"/>
        </w:rPr>
        <w:t xml:space="preserve"> хороша как в загородном доме, так и для постоянного проживания в городе.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34CE" w:rsidRDefault="000C34CE" w:rsidP="000C34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34CE" w:rsidRDefault="000C34CE" w:rsidP="000C34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 продажи – прямые переговоры, поставка продукции непосредственно потребителю.</w:t>
      </w:r>
    </w:p>
    <w:p w:rsidR="000C34CE" w:rsidRDefault="000C34CE" w:rsidP="000C34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34CE" w:rsidRDefault="000C34CE" w:rsidP="000C34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Цена формируется на условии FCA г. Могилев.</w:t>
      </w:r>
    </w:p>
    <w:p w:rsidR="000C34CE" w:rsidRDefault="000C34CE" w:rsidP="000C34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34CE" w:rsidRDefault="000C34CE" w:rsidP="000C34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Могилевдрев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предоставляет покупателям скидки в зависимости от объема заказываемой продукции. </w:t>
      </w:r>
    </w:p>
    <w:p w:rsidR="000C34CE" w:rsidRPr="00641791" w:rsidRDefault="000C34CE" w:rsidP="000C34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34CE" w:rsidRDefault="000C34CE" w:rsidP="000C34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1E41">
        <w:rPr>
          <w:rFonts w:ascii="Times New Roman" w:hAnsi="Times New Roman" w:cs="Times New Roman"/>
          <w:sz w:val="28"/>
          <w:szCs w:val="28"/>
        </w:rPr>
        <w:t xml:space="preserve">Вы можете более подробно ознакомиться с информацией, представленной на нашем сайте </w:t>
      </w:r>
      <w:r w:rsidRPr="000C34CE">
        <w:rPr>
          <w:rFonts w:ascii="Times New Roman" w:hAnsi="Times New Roman" w:cs="Times New Roman"/>
          <w:b/>
          <w:sz w:val="28"/>
          <w:szCs w:val="28"/>
          <w:lang w:val="en-US"/>
        </w:rPr>
        <w:t>www</w:t>
      </w:r>
      <w:r w:rsidRPr="000C34CE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0C34CE">
        <w:rPr>
          <w:rFonts w:ascii="Times New Roman" w:hAnsi="Times New Roman" w:cs="Times New Roman"/>
          <w:b/>
          <w:sz w:val="28"/>
          <w:szCs w:val="28"/>
        </w:rPr>
        <w:t>mdrev</w:t>
      </w:r>
      <w:proofErr w:type="spellEnd"/>
      <w:r w:rsidRPr="000C34CE">
        <w:rPr>
          <w:rFonts w:ascii="Times New Roman" w:hAnsi="Times New Roman" w:cs="Times New Roman"/>
          <w:b/>
          <w:sz w:val="28"/>
          <w:szCs w:val="28"/>
        </w:rPr>
        <w:t>.</w:t>
      </w:r>
      <w:r w:rsidRPr="000C34CE">
        <w:rPr>
          <w:rFonts w:ascii="Times New Roman" w:hAnsi="Times New Roman" w:cs="Times New Roman"/>
          <w:b/>
          <w:sz w:val="28"/>
          <w:szCs w:val="28"/>
          <w:lang w:val="en-US"/>
        </w:rPr>
        <w:t>by</w:t>
      </w:r>
      <w:r w:rsidRPr="000C34CE">
        <w:rPr>
          <w:rFonts w:ascii="Times New Roman" w:hAnsi="Times New Roman" w:cs="Times New Roman"/>
          <w:b/>
          <w:sz w:val="28"/>
          <w:szCs w:val="28"/>
        </w:rPr>
        <w:t>,</w:t>
      </w:r>
      <w:r w:rsidRPr="00991E41">
        <w:rPr>
          <w:rFonts w:ascii="Times New Roman" w:hAnsi="Times New Roman" w:cs="Times New Roman"/>
          <w:sz w:val="28"/>
          <w:szCs w:val="28"/>
        </w:rPr>
        <w:t xml:space="preserve"> которая позволит сделать Ваш выбор более обоснованным.</w:t>
      </w:r>
    </w:p>
    <w:p w:rsidR="000C34CE" w:rsidRDefault="000C34CE" w:rsidP="000C34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34CE" w:rsidRDefault="000C34CE" w:rsidP="000C34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16DDD">
        <w:rPr>
          <w:rFonts w:ascii="Times New Roman" w:hAnsi="Times New Roman" w:cs="Times New Roman"/>
          <w:sz w:val="28"/>
          <w:szCs w:val="28"/>
        </w:rPr>
        <w:t xml:space="preserve">о телефону </w:t>
      </w:r>
      <w:r>
        <w:rPr>
          <w:rFonts w:ascii="Times New Roman" w:hAnsi="Times New Roman" w:cs="Times New Roman"/>
          <w:sz w:val="28"/>
          <w:szCs w:val="28"/>
        </w:rPr>
        <w:t>(375222)</w:t>
      </w:r>
      <w:r w:rsidRPr="00F16D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31 52 99</w:t>
      </w:r>
      <w:r w:rsidRPr="00F16DDD">
        <w:rPr>
          <w:rFonts w:ascii="Times New Roman" w:hAnsi="Times New Roman" w:cs="Times New Roman"/>
          <w:sz w:val="28"/>
          <w:szCs w:val="28"/>
        </w:rPr>
        <w:t xml:space="preserve"> Вы получите дополнительную информацию</w:t>
      </w:r>
      <w:r>
        <w:rPr>
          <w:rFonts w:ascii="Times New Roman" w:hAnsi="Times New Roman" w:cs="Times New Roman"/>
          <w:sz w:val="28"/>
          <w:szCs w:val="28"/>
        </w:rPr>
        <w:t xml:space="preserve"> (Заместитель генерального директора по коммерческим вопросам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Семерник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Олег Анатольевич)</w:t>
      </w:r>
      <w:r w:rsidRPr="00F16DDD">
        <w:rPr>
          <w:rFonts w:ascii="Times New Roman" w:hAnsi="Times New Roman" w:cs="Times New Roman"/>
          <w:sz w:val="28"/>
          <w:szCs w:val="28"/>
        </w:rPr>
        <w:t>.</w:t>
      </w:r>
    </w:p>
    <w:p w:rsidR="000C34CE" w:rsidRDefault="000C34CE" w:rsidP="000C34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34CE" w:rsidRPr="00991E41" w:rsidRDefault="000C34CE" w:rsidP="000C34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1E41">
        <w:rPr>
          <w:rFonts w:ascii="Times New Roman" w:hAnsi="Times New Roman" w:cs="Times New Roman"/>
          <w:sz w:val="28"/>
          <w:szCs w:val="28"/>
        </w:rPr>
        <w:t>Надеемся на взаимовыгодное сотрудничество!</w:t>
      </w:r>
    </w:p>
    <w:p w:rsidR="000C34CE" w:rsidRPr="00991E41" w:rsidRDefault="000C34CE" w:rsidP="000C34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34CE" w:rsidRDefault="000C34CE" w:rsidP="000C34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1E41">
        <w:rPr>
          <w:rFonts w:ascii="Times New Roman" w:hAnsi="Times New Roman" w:cs="Times New Roman"/>
          <w:sz w:val="28"/>
          <w:szCs w:val="28"/>
        </w:rPr>
        <w:t>С уважением,</w:t>
      </w:r>
    </w:p>
    <w:p w:rsidR="000C34CE" w:rsidRDefault="000C34CE" w:rsidP="000C34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енерального директора</w:t>
      </w:r>
    </w:p>
    <w:p w:rsidR="000C34CE" w:rsidRDefault="000C34CE" w:rsidP="000C34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коммерческим вопросам                                      О.А.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Семерник</w:t>
      </w:r>
      <w:proofErr w:type="spellEnd"/>
    </w:p>
    <w:p w:rsidR="000C34CE" w:rsidRDefault="000C34CE" w:rsidP="000C34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34CE" w:rsidRDefault="000C34CE" w:rsidP="000C34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34CE" w:rsidRDefault="000C34CE" w:rsidP="000C34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34CE" w:rsidRDefault="000C34CE" w:rsidP="000C34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3619" w:rsidRDefault="009A3619"/>
    <w:sectPr w:rsidR="009A3619" w:rsidSect="007C0F98">
      <w:pgSz w:w="11906" w:h="16838"/>
      <w:pgMar w:top="454" w:right="567" w:bottom="45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34CE"/>
    <w:rsid w:val="00017F03"/>
    <w:rsid w:val="00031EC0"/>
    <w:rsid w:val="00036608"/>
    <w:rsid w:val="0004045C"/>
    <w:rsid w:val="00045918"/>
    <w:rsid w:val="0006059E"/>
    <w:rsid w:val="00062F80"/>
    <w:rsid w:val="00066F56"/>
    <w:rsid w:val="000C34CE"/>
    <w:rsid w:val="000E6026"/>
    <w:rsid w:val="000F1D3C"/>
    <w:rsid w:val="001374F7"/>
    <w:rsid w:val="00142A7E"/>
    <w:rsid w:val="00155B1A"/>
    <w:rsid w:val="001769E3"/>
    <w:rsid w:val="00195131"/>
    <w:rsid w:val="001A5745"/>
    <w:rsid w:val="001A582D"/>
    <w:rsid w:val="001B3551"/>
    <w:rsid w:val="001B4071"/>
    <w:rsid w:val="001E66CD"/>
    <w:rsid w:val="001E7D38"/>
    <w:rsid w:val="001F1C3D"/>
    <w:rsid w:val="001F6277"/>
    <w:rsid w:val="0020144A"/>
    <w:rsid w:val="00207649"/>
    <w:rsid w:val="00207829"/>
    <w:rsid w:val="002145FF"/>
    <w:rsid w:val="00215BD8"/>
    <w:rsid w:val="0023718D"/>
    <w:rsid w:val="002408D9"/>
    <w:rsid w:val="00265A7D"/>
    <w:rsid w:val="00273372"/>
    <w:rsid w:val="00276A64"/>
    <w:rsid w:val="002772BF"/>
    <w:rsid w:val="00292E4C"/>
    <w:rsid w:val="002A0455"/>
    <w:rsid w:val="002A3FD6"/>
    <w:rsid w:val="002A5202"/>
    <w:rsid w:val="002B2BCC"/>
    <w:rsid w:val="002B4C54"/>
    <w:rsid w:val="002C40DF"/>
    <w:rsid w:val="002C711A"/>
    <w:rsid w:val="002D26DA"/>
    <w:rsid w:val="002D36F5"/>
    <w:rsid w:val="002D41B1"/>
    <w:rsid w:val="002F1228"/>
    <w:rsid w:val="002F1E1F"/>
    <w:rsid w:val="002F3F56"/>
    <w:rsid w:val="002F68C9"/>
    <w:rsid w:val="003006FF"/>
    <w:rsid w:val="00302138"/>
    <w:rsid w:val="003159A2"/>
    <w:rsid w:val="00316226"/>
    <w:rsid w:val="00321397"/>
    <w:rsid w:val="00356FBE"/>
    <w:rsid w:val="003720C0"/>
    <w:rsid w:val="003736A3"/>
    <w:rsid w:val="00373D74"/>
    <w:rsid w:val="00376C4A"/>
    <w:rsid w:val="0038074D"/>
    <w:rsid w:val="003D2437"/>
    <w:rsid w:val="003F03D5"/>
    <w:rsid w:val="00405778"/>
    <w:rsid w:val="004142D4"/>
    <w:rsid w:val="00414386"/>
    <w:rsid w:val="00437779"/>
    <w:rsid w:val="00442F83"/>
    <w:rsid w:val="004441BA"/>
    <w:rsid w:val="004513AF"/>
    <w:rsid w:val="00463E1A"/>
    <w:rsid w:val="004655FD"/>
    <w:rsid w:val="004739F2"/>
    <w:rsid w:val="00480735"/>
    <w:rsid w:val="00484024"/>
    <w:rsid w:val="004854B5"/>
    <w:rsid w:val="00486043"/>
    <w:rsid w:val="00490BAB"/>
    <w:rsid w:val="004A7A37"/>
    <w:rsid w:val="004C430F"/>
    <w:rsid w:val="004F57BD"/>
    <w:rsid w:val="004F79C8"/>
    <w:rsid w:val="005043B9"/>
    <w:rsid w:val="00510A66"/>
    <w:rsid w:val="00512B60"/>
    <w:rsid w:val="00513381"/>
    <w:rsid w:val="00514E2E"/>
    <w:rsid w:val="00553900"/>
    <w:rsid w:val="005812B3"/>
    <w:rsid w:val="00582403"/>
    <w:rsid w:val="005853A8"/>
    <w:rsid w:val="005908DE"/>
    <w:rsid w:val="00593527"/>
    <w:rsid w:val="005A6E4D"/>
    <w:rsid w:val="005D48E6"/>
    <w:rsid w:val="005E5706"/>
    <w:rsid w:val="005F1D0C"/>
    <w:rsid w:val="006069B3"/>
    <w:rsid w:val="00620288"/>
    <w:rsid w:val="00623A60"/>
    <w:rsid w:val="00630287"/>
    <w:rsid w:val="00637180"/>
    <w:rsid w:val="00637BC7"/>
    <w:rsid w:val="006430EB"/>
    <w:rsid w:val="006437F3"/>
    <w:rsid w:val="00665CDA"/>
    <w:rsid w:val="0067571C"/>
    <w:rsid w:val="006774F7"/>
    <w:rsid w:val="006801B0"/>
    <w:rsid w:val="006838B1"/>
    <w:rsid w:val="006838EE"/>
    <w:rsid w:val="006B5D37"/>
    <w:rsid w:val="006D2188"/>
    <w:rsid w:val="006D432E"/>
    <w:rsid w:val="006E5655"/>
    <w:rsid w:val="006F4134"/>
    <w:rsid w:val="006F442D"/>
    <w:rsid w:val="006F5AA0"/>
    <w:rsid w:val="006F6E0D"/>
    <w:rsid w:val="00704A83"/>
    <w:rsid w:val="007077AB"/>
    <w:rsid w:val="00716AE5"/>
    <w:rsid w:val="007232D5"/>
    <w:rsid w:val="00756DB5"/>
    <w:rsid w:val="00762356"/>
    <w:rsid w:val="007645BE"/>
    <w:rsid w:val="00773DD2"/>
    <w:rsid w:val="00793B51"/>
    <w:rsid w:val="007A42EF"/>
    <w:rsid w:val="007A5CBF"/>
    <w:rsid w:val="007A7BB7"/>
    <w:rsid w:val="007C4994"/>
    <w:rsid w:val="007D187C"/>
    <w:rsid w:val="00800F0F"/>
    <w:rsid w:val="00801ECB"/>
    <w:rsid w:val="00802BD7"/>
    <w:rsid w:val="008147BC"/>
    <w:rsid w:val="008245AB"/>
    <w:rsid w:val="008344A8"/>
    <w:rsid w:val="00835B37"/>
    <w:rsid w:val="00852BC9"/>
    <w:rsid w:val="00887CD9"/>
    <w:rsid w:val="008B3FE3"/>
    <w:rsid w:val="008B7CD2"/>
    <w:rsid w:val="009034C7"/>
    <w:rsid w:val="00904F9D"/>
    <w:rsid w:val="00905F8F"/>
    <w:rsid w:val="00913840"/>
    <w:rsid w:val="0092269E"/>
    <w:rsid w:val="00933807"/>
    <w:rsid w:val="0094146B"/>
    <w:rsid w:val="00950EC0"/>
    <w:rsid w:val="00952190"/>
    <w:rsid w:val="00956722"/>
    <w:rsid w:val="009676F1"/>
    <w:rsid w:val="00984341"/>
    <w:rsid w:val="009848E3"/>
    <w:rsid w:val="009933AE"/>
    <w:rsid w:val="009A3619"/>
    <w:rsid w:val="009B2178"/>
    <w:rsid w:val="009B3390"/>
    <w:rsid w:val="009B4AA0"/>
    <w:rsid w:val="009B55F9"/>
    <w:rsid w:val="009D7913"/>
    <w:rsid w:val="009E7C24"/>
    <w:rsid w:val="00A04B40"/>
    <w:rsid w:val="00A10B85"/>
    <w:rsid w:val="00A248EC"/>
    <w:rsid w:val="00A3792B"/>
    <w:rsid w:val="00A41FF1"/>
    <w:rsid w:val="00A452A3"/>
    <w:rsid w:val="00A52F2D"/>
    <w:rsid w:val="00A5449D"/>
    <w:rsid w:val="00A66D02"/>
    <w:rsid w:val="00A7770D"/>
    <w:rsid w:val="00A90565"/>
    <w:rsid w:val="00A91B70"/>
    <w:rsid w:val="00AA3A33"/>
    <w:rsid w:val="00AD1377"/>
    <w:rsid w:val="00AD21C0"/>
    <w:rsid w:val="00AD2A50"/>
    <w:rsid w:val="00AD6341"/>
    <w:rsid w:val="00AF1630"/>
    <w:rsid w:val="00B0116F"/>
    <w:rsid w:val="00B06638"/>
    <w:rsid w:val="00B179C4"/>
    <w:rsid w:val="00B2252B"/>
    <w:rsid w:val="00B25A10"/>
    <w:rsid w:val="00B3200A"/>
    <w:rsid w:val="00B35940"/>
    <w:rsid w:val="00B46347"/>
    <w:rsid w:val="00B55DB4"/>
    <w:rsid w:val="00B63EC5"/>
    <w:rsid w:val="00B801C1"/>
    <w:rsid w:val="00B80AA7"/>
    <w:rsid w:val="00B918AB"/>
    <w:rsid w:val="00B95BE5"/>
    <w:rsid w:val="00B97BC7"/>
    <w:rsid w:val="00BA0C99"/>
    <w:rsid w:val="00BA1FBE"/>
    <w:rsid w:val="00BA6460"/>
    <w:rsid w:val="00BC4662"/>
    <w:rsid w:val="00BD0395"/>
    <w:rsid w:val="00BD44BC"/>
    <w:rsid w:val="00BD6269"/>
    <w:rsid w:val="00BF0802"/>
    <w:rsid w:val="00BF248E"/>
    <w:rsid w:val="00C0195C"/>
    <w:rsid w:val="00C02449"/>
    <w:rsid w:val="00C03982"/>
    <w:rsid w:val="00C03C7A"/>
    <w:rsid w:val="00C07FC9"/>
    <w:rsid w:val="00C26B4D"/>
    <w:rsid w:val="00C333FE"/>
    <w:rsid w:val="00C4362F"/>
    <w:rsid w:val="00C54D9B"/>
    <w:rsid w:val="00C649C0"/>
    <w:rsid w:val="00C7583E"/>
    <w:rsid w:val="00C77D1C"/>
    <w:rsid w:val="00C84CD0"/>
    <w:rsid w:val="00C926D9"/>
    <w:rsid w:val="00CB25A6"/>
    <w:rsid w:val="00CB25D4"/>
    <w:rsid w:val="00CD1141"/>
    <w:rsid w:val="00CD5885"/>
    <w:rsid w:val="00CE53A4"/>
    <w:rsid w:val="00CF1009"/>
    <w:rsid w:val="00CF6A4E"/>
    <w:rsid w:val="00D027B3"/>
    <w:rsid w:val="00D07805"/>
    <w:rsid w:val="00D32EFD"/>
    <w:rsid w:val="00D35230"/>
    <w:rsid w:val="00D419DB"/>
    <w:rsid w:val="00D539F9"/>
    <w:rsid w:val="00D5614F"/>
    <w:rsid w:val="00D65035"/>
    <w:rsid w:val="00DA3AE1"/>
    <w:rsid w:val="00DC411F"/>
    <w:rsid w:val="00DC760E"/>
    <w:rsid w:val="00DD2F57"/>
    <w:rsid w:val="00E20CA4"/>
    <w:rsid w:val="00E22731"/>
    <w:rsid w:val="00E3764A"/>
    <w:rsid w:val="00E44CB0"/>
    <w:rsid w:val="00E559C3"/>
    <w:rsid w:val="00E64460"/>
    <w:rsid w:val="00E66088"/>
    <w:rsid w:val="00E75001"/>
    <w:rsid w:val="00E75239"/>
    <w:rsid w:val="00E75CA7"/>
    <w:rsid w:val="00EA1947"/>
    <w:rsid w:val="00EA6A46"/>
    <w:rsid w:val="00EB4DE3"/>
    <w:rsid w:val="00ED338D"/>
    <w:rsid w:val="00EE6D72"/>
    <w:rsid w:val="00EF020A"/>
    <w:rsid w:val="00F01406"/>
    <w:rsid w:val="00F06883"/>
    <w:rsid w:val="00F06FF7"/>
    <w:rsid w:val="00F15992"/>
    <w:rsid w:val="00F21C8A"/>
    <w:rsid w:val="00F30789"/>
    <w:rsid w:val="00F32591"/>
    <w:rsid w:val="00F33B53"/>
    <w:rsid w:val="00F63CB7"/>
    <w:rsid w:val="00F70B0E"/>
    <w:rsid w:val="00F801FF"/>
    <w:rsid w:val="00F804D8"/>
    <w:rsid w:val="00F80523"/>
    <w:rsid w:val="00F86C16"/>
    <w:rsid w:val="00F927C8"/>
    <w:rsid w:val="00FC202D"/>
    <w:rsid w:val="00FC3A11"/>
    <w:rsid w:val="00FC7811"/>
    <w:rsid w:val="00FC7E66"/>
    <w:rsid w:val="00FD0ED2"/>
    <w:rsid w:val="00FD3B55"/>
    <w:rsid w:val="00FD3D00"/>
    <w:rsid w:val="00FF08BF"/>
    <w:rsid w:val="00FF3762"/>
    <w:rsid w:val="00FF5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4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3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34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306</Words>
  <Characters>1747</Characters>
  <Application>Microsoft Office Word</Application>
  <DocSecurity>0</DocSecurity>
  <Lines>14</Lines>
  <Paragraphs>4</Paragraphs>
  <ScaleCrop>false</ScaleCrop>
  <Company>HOME</Company>
  <LinksUpToDate>false</LinksUpToDate>
  <CharactersWithSpaces>2049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HomeUser</dc:creator>
  <cp:keywords/>
  <dc:description/>
  <cp:lastModifiedBy>HomeUser</cp:lastModifiedBy>
  <cp:revision>1</cp:revision>
  <dcterms:created xsi:type="dcterms:W3CDTF">2013-12-27T09:32:00Z</dcterms:created>
  <dcterms:modified xsi:type="dcterms:W3CDTF">2013-12-27T09:36:00Z</dcterms:modified>
</cp:coreProperties>
</file>