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"/>
        <w:gridCol w:w="8845"/>
        <w:gridCol w:w="1816"/>
      </w:tblGrid>
      <w:tr w:rsidR="00BE6B4C" w:rsidTr="00CA29D5">
        <w:trPr>
          <w:trHeight w:val="1827"/>
        </w:trPr>
        <w:tc>
          <w:tcPr>
            <w:tcW w:w="469" w:type="dxa"/>
            <w:vMerge w:val="restart"/>
          </w:tcPr>
          <w:p w:rsidR="006B165B" w:rsidRPr="004D5451" w:rsidRDefault="006B1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4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76" w:type="dxa"/>
          </w:tcPr>
          <w:p w:rsidR="006B165B" w:rsidRPr="004D5451" w:rsidRDefault="006B165B" w:rsidP="0049015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D545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Бункер-приемник БП-8</w:t>
            </w:r>
          </w:p>
          <w:p w:rsidR="001510A2" w:rsidRDefault="006B165B" w:rsidP="00490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451">
              <w:rPr>
                <w:rFonts w:ascii="Times New Roman" w:hAnsi="Times New Roman" w:cs="Times New Roman"/>
                <w:sz w:val="20"/>
                <w:szCs w:val="20"/>
              </w:rPr>
              <w:t>Объем 8 м3, сталь 09Г2С, выс</w:t>
            </w:r>
            <w:r w:rsidR="00D24960">
              <w:rPr>
                <w:rFonts w:ascii="Times New Roman" w:hAnsi="Times New Roman" w:cs="Times New Roman"/>
                <w:sz w:val="20"/>
                <w:szCs w:val="20"/>
              </w:rPr>
              <w:t>ота 2,7 м, толщина стенки 6 мм</w:t>
            </w:r>
          </w:p>
          <w:p w:rsidR="008A3FA1" w:rsidRDefault="00C97E97" w:rsidP="008A3F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Цена: 451</w:t>
            </w:r>
            <w:r w:rsidR="008A3FA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8A3FA1" w:rsidRPr="008A3FA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="008A3F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рублей </w:t>
            </w:r>
            <w:r w:rsidR="001D4510" w:rsidRPr="001D4510">
              <w:rPr>
                <w:rFonts w:ascii="Times New Roman" w:hAnsi="Times New Roman" w:cs="Times New Roman"/>
                <w:b/>
                <w:sz w:val="20"/>
                <w:szCs w:val="20"/>
              </w:rPr>
              <w:t>без НДС</w:t>
            </w:r>
          </w:p>
          <w:p w:rsidR="00F10FC6" w:rsidRPr="008A3FA1" w:rsidRDefault="00F10FC6" w:rsidP="008A3F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3FA1" w:rsidRDefault="008A3FA1" w:rsidP="00490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3FA1" w:rsidRDefault="001510A2" w:rsidP="00490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451">
              <w:rPr>
                <w:rFonts w:ascii="Times New Roman" w:hAnsi="Times New Roman" w:cs="Times New Roman"/>
                <w:b/>
                <w:sz w:val="20"/>
                <w:szCs w:val="20"/>
              </w:rPr>
              <w:t>Решетка бункера</w:t>
            </w:r>
            <w:r w:rsidRPr="004D5451">
              <w:rPr>
                <w:rFonts w:ascii="Times New Roman" w:hAnsi="Times New Roman" w:cs="Times New Roman"/>
                <w:sz w:val="20"/>
                <w:szCs w:val="20"/>
              </w:rPr>
              <w:t xml:space="preserve"> сталь 09Г2С, ячейка 150 х 150 мм, высота 100, толщина 14 мм.</w:t>
            </w:r>
          </w:p>
          <w:p w:rsidR="008A3FA1" w:rsidRDefault="00C97E97" w:rsidP="004901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Цена: 248</w:t>
            </w:r>
            <w:r w:rsidR="008A3FA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  <w:r w:rsidR="008A3FA1" w:rsidRPr="008A3FA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A3F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рублей </w:t>
            </w:r>
            <w:r w:rsidR="001D4510">
              <w:rPr>
                <w:rFonts w:ascii="Times New Roman" w:hAnsi="Times New Roman" w:cs="Times New Roman"/>
                <w:b/>
                <w:sz w:val="20"/>
                <w:szCs w:val="20"/>
              </w:rPr>
              <w:t>без</w:t>
            </w:r>
            <w:r w:rsidR="008A3F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НДС</w:t>
            </w:r>
          </w:p>
          <w:p w:rsidR="00D04D3A" w:rsidRPr="00F10FC6" w:rsidRDefault="00D04D3A" w:rsidP="0049015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A3FA1" w:rsidRPr="004D5451" w:rsidRDefault="008A3FA1" w:rsidP="00490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6" w:type="dxa"/>
          </w:tcPr>
          <w:p w:rsidR="006B165B" w:rsidRPr="004D5451" w:rsidRDefault="00D04D3A" w:rsidP="00D04D3A">
            <w:pPr>
              <w:tabs>
                <w:tab w:val="left" w:pos="435"/>
                <w:tab w:val="right" w:pos="6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D24960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939290" cy="1454468"/>
                  <wp:effectExtent l="19050" t="0" r="3810" b="0"/>
                  <wp:docPr id="1" name="Рисунок 1" descr="D:\Рабочий столл\Рабочий стол\Васильев\18-07-2025_10-05-48\IMG20250718105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л\Рабочий стол\Васильев\18-07-2025_10-05-48\IMG20250718105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469" cy="1453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FA1" w:rsidTr="00CA29D5">
        <w:trPr>
          <w:trHeight w:val="1980"/>
        </w:trPr>
        <w:tc>
          <w:tcPr>
            <w:tcW w:w="469" w:type="dxa"/>
            <w:vMerge/>
          </w:tcPr>
          <w:p w:rsidR="008A3FA1" w:rsidRPr="004D5451" w:rsidRDefault="008A3F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6" w:type="dxa"/>
          </w:tcPr>
          <w:p w:rsidR="008A3FA1" w:rsidRPr="004D5451" w:rsidRDefault="008A3FA1" w:rsidP="0049015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D545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Питатель ленточный ЛП600.4.5С </w:t>
            </w:r>
          </w:p>
          <w:p w:rsidR="008A3FA1" w:rsidRDefault="008A3FA1" w:rsidP="00490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451">
              <w:rPr>
                <w:rFonts w:ascii="Times New Roman" w:hAnsi="Times New Roman" w:cs="Times New Roman"/>
                <w:sz w:val="20"/>
                <w:szCs w:val="20"/>
              </w:rPr>
              <w:t xml:space="preserve">Диаметр барабанов Ф277мм, приводной футерованный. Рама швеллер 16П. Ролики Ф102мм, </w:t>
            </w:r>
            <w:proofErr w:type="spellStart"/>
            <w:r w:rsidRPr="004D5451">
              <w:rPr>
                <w:rFonts w:ascii="Times New Roman" w:hAnsi="Times New Roman" w:cs="Times New Roman"/>
                <w:sz w:val="20"/>
                <w:szCs w:val="20"/>
              </w:rPr>
              <w:t>Роликоопора</w:t>
            </w:r>
            <w:proofErr w:type="spellEnd"/>
            <w:r w:rsidRPr="004D5451">
              <w:rPr>
                <w:rFonts w:ascii="Times New Roman" w:hAnsi="Times New Roman" w:cs="Times New Roman"/>
                <w:sz w:val="20"/>
                <w:szCs w:val="20"/>
              </w:rPr>
              <w:t xml:space="preserve"> желобчатая на два ролика. Шаг 450мм. Подшипники корпусные UCT210 2шт и UCP210 2шт. Мотор-редуктор NMRV150 7,5 кВт.</w:t>
            </w:r>
          </w:p>
          <w:p w:rsidR="008A3FA1" w:rsidRDefault="008A3FA1" w:rsidP="00490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3FA1" w:rsidRDefault="00C97E97" w:rsidP="004901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Цена: </w:t>
            </w:r>
            <w:r w:rsidR="001D4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400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8A3FA1" w:rsidRPr="008A3FA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="008A3F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рублей </w:t>
            </w:r>
            <w:r w:rsidR="001D4510" w:rsidRPr="001D4510">
              <w:rPr>
                <w:rFonts w:ascii="Times New Roman" w:hAnsi="Times New Roman" w:cs="Times New Roman"/>
                <w:b/>
                <w:sz w:val="20"/>
                <w:szCs w:val="20"/>
              </w:rPr>
              <w:t>без НДС</w:t>
            </w:r>
          </w:p>
          <w:p w:rsidR="00000F54" w:rsidRPr="00000F54" w:rsidRDefault="00000F54" w:rsidP="001D45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86" w:type="dxa"/>
          </w:tcPr>
          <w:p w:rsidR="008A3FA1" w:rsidRPr="004D5451" w:rsidRDefault="008A3FA1" w:rsidP="00C75B6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931670" cy="2575560"/>
                  <wp:effectExtent l="19050" t="0" r="0" b="0"/>
                  <wp:docPr id="9" name="Рисунок 3" descr="D:\Рабочий столл\Рабочий стол\Васильев\18-07-2025_10-05-48\IMG20250718105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чий столл\Рабочий стол\Васильев\18-07-2025_10-05-48\IMG20250718105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670" cy="2575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FA1" w:rsidTr="00CA29D5">
        <w:trPr>
          <w:trHeight w:val="1696"/>
        </w:trPr>
        <w:tc>
          <w:tcPr>
            <w:tcW w:w="469" w:type="dxa"/>
          </w:tcPr>
          <w:p w:rsidR="008A3FA1" w:rsidRPr="004D5451" w:rsidRDefault="008A3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4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6" w:type="dxa"/>
          </w:tcPr>
          <w:p w:rsidR="008A3FA1" w:rsidRPr="004D5451" w:rsidRDefault="008A3FA1" w:rsidP="0049015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D545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Конвейер ленточный наклонный</w:t>
            </w:r>
            <w:r w:rsidRPr="004D54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 опорами ЛК500.10СНЖ</w:t>
            </w:r>
          </w:p>
          <w:p w:rsidR="008A3FA1" w:rsidRDefault="008A3FA1" w:rsidP="00490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451">
              <w:rPr>
                <w:rFonts w:ascii="Times New Roman" w:hAnsi="Times New Roman" w:cs="Times New Roman"/>
                <w:sz w:val="20"/>
                <w:szCs w:val="20"/>
              </w:rPr>
              <w:t xml:space="preserve">Диаметр барабанов Ф277мм, приводной футерованный. Рама ферма, проф.труба 60х30. Ролики Ф76мм, </w:t>
            </w:r>
            <w:proofErr w:type="spellStart"/>
            <w:r w:rsidRPr="004D5451">
              <w:rPr>
                <w:rFonts w:ascii="Times New Roman" w:hAnsi="Times New Roman" w:cs="Times New Roman"/>
                <w:sz w:val="20"/>
                <w:szCs w:val="20"/>
              </w:rPr>
              <w:t>Роликоопора</w:t>
            </w:r>
            <w:proofErr w:type="spellEnd"/>
            <w:r w:rsidRPr="004D5451">
              <w:rPr>
                <w:rFonts w:ascii="Times New Roman" w:hAnsi="Times New Roman" w:cs="Times New Roman"/>
                <w:sz w:val="20"/>
                <w:szCs w:val="20"/>
              </w:rPr>
              <w:t xml:space="preserve"> желобчатая на два ролика. Шаг 650мм. Подшипники корпусные UCT208 2шт и UCP209 2шт. Мотор-редуктор NMRV110 3 кВт. Лента гладкая в кольцо. Частотный преобразователь.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Длинна 9 метров.</w:t>
            </w:r>
          </w:p>
          <w:p w:rsidR="008A3FA1" w:rsidRDefault="008A3FA1" w:rsidP="00490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3FA1" w:rsidRDefault="00C97E97" w:rsidP="004901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Цена: </w:t>
            </w:r>
            <w:r w:rsidR="001D4510">
              <w:rPr>
                <w:rFonts w:ascii="Times New Roman" w:hAnsi="Times New Roman" w:cs="Times New Roman"/>
                <w:b/>
                <w:sz w:val="20"/>
                <w:szCs w:val="20"/>
              </w:rPr>
              <w:t>500</w:t>
            </w:r>
            <w:r w:rsidR="008A3FA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8A3FA1" w:rsidRPr="008A3FA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A3F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рублей </w:t>
            </w:r>
            <w:r w:rsidR="001D4510" w:rsidRPr="001D4510">
              <w:rPr>
                <w:rFonts w:ascii="Times New Roman" w:hAnsi="Times New Roman" w:cs="Times New Roman"/>
                <w:b/>
                <w:sz w:val="20"/>
                <w:szCs w:val="20"/>
              </w:rPr>
              <w:t>без НДС</w:t>
            </w:r>
          </w:p>
          <w:p w:rsidR="00D04D3A" w:rsidRPr="00D04D3A" w:rsidRDefault="00D04D3A" w:rsidP="004901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04D3A" w:rsidRPr="00D04D3A" w:rsidRDefault="00D04D3A" w:rsidP="0049015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6486" w:type="dxa"/>
          </w:tcPr>
          <w:p w:rsidR="008A3FA1" w:rsidRPr="004D5451" w:rsidRDefault="008A3FA1" w:rsidP="00C75B6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946910" cy="2595880"/>
                  <wp:effectExtent l="19050" t="0" r="0" b="0"/>
                  <wp:docPr id="10" name="Рисунок 4" descr="D:\Рабочий столл\Рабочий стол\Васильев\18-07-2025_10-05-48\IMG20250718105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абочий столл\Рабочий стол\Васильев\18-07-2025_10-05-48\IMG20250718105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69" cy="260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FA1" w:rsidTr="00CA29D5">
        <w:tc>
          <w:tcPr>
            <w:tcW w:w="469" w:type="dxa"/>
          </w:tcPr>
          <w:p w:rsidR="008A3FA1" w:rsidRPr="004D5451" w:rsidRDefault="008A3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76" w:type="dxa"/>
            <w:tcBorders>
              <w:bottom w:val="single" w:sz="4" w:space="0" w:color="auto"/>
            </w:tcBorders>
          </w:tcPr>
          <w:p w:rsidR="008A3FA1" w:rsidRPr="004D5451" w:rsidRDefault="008A3FA1" w:rsidP="00C5524A">
            <w:pPr>
              <w:tabs>
                <w:tab w:val="left" w:pos="54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45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</w:t>
            </w:r>
            <w:r w:rsidRPr="004D545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ушильный барабан С-В-16</w:t>
            </w:r>
            <w:r w:rsidRPr="004D54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комплектации:</w:t>
            </w:r>
          </w:p>
          <w:p w:rsidR="008A3FA1" w:rsidRPr="004D5451" w:rsidRDefault="008A3FA1" w:rsidP="00C5524A">
            <w:pPr>
              <w:tabs>
                <w:tab w:val="left" w:pos="540"/>
              </w:tabs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45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D5451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Барабан: сталь 09Г2Г, длина 9 м, диаметр 1,27 м, стенка 5 мм, лопасти 5 мм;</w:t>
            </w:r>
          </w:p>
          <w:p w:rsidR="008A3FA1" w:rsidRPr="004D5451" w:rsidRDefault="008A3FA1" w:rsidP="00C5524A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45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D5451">
              <w:rPr>
                <w:rFonts w:ascii="Times New Roman" w:eastAsia="Times New Roman" w:hAnsi="Times New Roman" w:cs="Times New Roman"/>
                <w:sz w:val="20"/>
                <w:szCs w:val="20"/>
              </w:rPr>
              <w:t>Рама раздельная с приводом вращения барабана (цепь, мотор-редуктор до 7,5 кВт), вал;</w:t>
            </w:r>
          </w:p>
          <w:p w:rsidR="008A3FA1" w:rsidRPr="004D5451" w:rsidRDefault="008A3FA1" w:rsidP="00C5524A">
            <w:pPr>
              <w:tabs>
                <w:tab w:val="left" w:pos="180"/>
              </w:tabs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45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D5451">
              <w:rPr>
                <w:rFonts w:ascii="Times New Roman" w:eastAsia="Times New Roman" w:hAnsi="Times New Roman" w:cs="Times New Roman"/>
                <w:sz w:val="20"/>
                <w:szCs w:val="20"/>
              </w:rPr>
              <w:t>Шкаф управления с частотным преобразователем оборотов привода;</w:t>
            </w:r>
          </w:p>
          <w:p w:rsidR="008A3FA1" w:rsidRPr="004D5451" w:rsidRDefault="008A3FA1" w:rsidP="00C5524A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D54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</w:t>
            </w:r>
            <w:r w:rsidRPr="004D54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Бункер (воронка) загрузки и выгрузки (сталь 09Г2С) с аспирационным </w:t>
            </w:r>
            <w:r w:rsidRPr="004D54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4D54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патрубком.</w:t>
            </w:r>
          </w:p>
          <w:p w:rsidR="008A3FA1" w:rsidRDefault="006C3624" w:rsidP="00C5524A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D54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Дожигатель</w:t>
            </w:r>
            <w:proofErr w:type="spellEnd"/>
            <w:r w:rsidRPr="004D54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к барабану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С-В-16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устанавлен</w:t>
            </w:r>
            <w:proofErr w:type="spellEnd"/>
            <w:r w:rsidRPr="004D54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 барабан)</w:t>
            </w:r>
          </w:p>
          <w:p w:rsidR="006C3624" w:rsidRDefault="006C3624" w:rsidP="00C5524A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6C3624" w:rsidRPr="00F10FC6" w:rsidRDefault="0010217C" w:rsidP="00C5524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10FC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Цена: </w:t>
            </w:r>
            <w:r w:rsidR="001D451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1 500</w:t>
            </w:r>
            <w:r w:rsidR="00FF09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00</w:t>
            </w:r>
            <w:r w:rsidR="006C3624" w:rsidRPr="00F10FC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рублей </w:t>
            </w:r>
            <w:r w:rsidR="001D4510" w:rsidRPr="001D451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без НДС</w:t>
            </w:r>
          </w:p>
          <w:p w:rsidR="006C3624" w:rsidRPr="004D5451" w:rsidRDefault="006C3624" w:rsidP="001D451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486" w:type="dxa"/>
            <w:tcBorders>
              <w:bottom w:val="single" w:sz="4" w:space="0" w:color="auto"/>
            </w:tcBorders>
          </w:tcPr>
          <w:p w:rsidR="008A3FA1" w:rsidRPr="004D5451" w:rsidRDefault="008A3FA1" w:rsidP="00C75B6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159759" cy="2369820"/>
                  <wp:effectExtent l="19050" t="0" r="2541" b="0"/>
                  <wp:docPr id="20" name="Рисунок 5" descr="D:\Рабочий столл\Рабочий стол\Васильев\18-07-2025_10-05-48\IMG20250718105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Рабочий столл\Рабочий стол\Васильев\18-07-2025_10-05-48\IMG20250718105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8476" cy="2368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FA1" w:rsidTr="00CA29D5">
        <w:trPr>
          <w:trHeight w:val="1944"/>
        </w:trPr>
        <w:tc>
          <w:tcPr>
            <w:tcW w:w="469" w:type="dxa"/>
            <w:vMerge w:val="restart"/>
          </w:tcPr>
          <w:p w:rsidR="008A3FA1" w:rsidRPr="004D5451" w:rsidRDefault="008A3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176" w:type="dxa"/>
            <w:tcBorders>
              <w:top w:val="single" w:sz="4" w:space="0" w:color="auto"/>
            </w:tcBorders>
          </w:tcPr>
          <w:p w:rsidR="008A3FA1" w:rsidRPr="004D5451" w:rsidRDefault="008A3FA1" w:rsidP="00C5524A">
            <w:pPr>
              <w:pStyle w:val="a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D54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Автоматика контроля температуры и управления горелкой</w:t>
            </w:r>
          </w:p>
          <w:p w:rsidR="008A3FA1" w:rsidRDefault="00E26C13" w:rsidP="00C5524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277F1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  <w:r w:rsidRPr="008A3FA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рублей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1D4510" w:rsidRPr="001D4510">
              <w:rPr>
                <w:rFonts w:ascii="Times New Roman" w:hAnsi="Times New Roman" w:cs="Times New Roman"/>
                <w:b/>
                <w:sz w:val="20"/>
                <w:szCs w:val="20"/>
              </w:rPr>
              <w:t>без</w:t>
            </w:r>
            <w:proofErr w:type="spellEnd"/>
            <w:r w:rsidR="001D4510" w:rsidRPr="001D4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НДС</w:t>
            </w:r>
          </w:p>
          <w:p w:rsidR="00D04D3A" w:rsidRPr="00D04D3A" w:rsidRDefault="00D04D3A" w:rsidP="001D4510">
            <w:pPr>
              <w:pStyle w:val="a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86" w:type="dxa"/>
            <w:tcBorders>
              <w:top w:val="single" w:sz="4" w:space="0" w:color="auto"/>
            </w:tcBorders>
          </w:tcPr>
          <w:p w:rsidR="008A3FA1" w:rsidRPr="004D5451" w:rsidRDefault="008A3FA1" w:rsidP="00C75B6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63065" cy="2217420"/>
                  <wp:effectExtent l="19050" t="0" r="0" b="0"/>
                  <wp:docPr id="21" name="Рисунок 6" descr="D:\Рабочий столл\Рабочий стол\Васильев\18-07-2025_10-05-48\IMG20250718105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абочий столл\Рабочий стол\Васильев\18-07-2025_10-05-48\IMG20250718105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240" cy="2218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FA1" w:rsidTr="00CA29D5">
        <w:trPr>
          <w:trHeight w:val="1615"/>
        </w:trPr>
        <w:tc>
          <w:tcPr>
            <w:tcW w:w="469" w:type="dxa"/>
            <w:vMerge/>
          </w:tcPr>
          <w:p w:rsidR="008A3FA1" w:rsidRPr="004D5451" w:rsidRDefault="008A3F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6" w:type="dxa"/>
          </w:tcPr>
          <w:p w:rsidR="008A3FA1" w:rsidRPr="004D5451" w:rsidRDefault="008A3FA1" w:rsidP="001D69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451">
              <w:rPr>
                <w:rFonts w:ascii="Times New Roman" w:hAnsi="Times New Roman" w:cs="Times New Roman"/>
                <w:b/>
                <w:sz w:val="20"/>
                <w:szCs w:val="20"/>
              </w:rPr>
              <w:t>Горелка газовая F.B.R. GAS P</w:t>
            </w:r>
          </w:p>
          <w:p w:rsidR="008A3FA1" w:rsidRPr="004D5451" w:rsidRDefault="008A3FA1" w:rsidP="001D69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54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250/M (CE TL MEC + R. CE-CT</w:t>
            </w:r>
          </w:p>
          <w:p w:rsidR="008A3FA1" w:rsidRDefault="008A3FA1" w:rsidP="001D6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451">
              <w:rPr>
                <w:rFonts w:ascii="Times New Roman" w:hAnsi="Times New Roman" w:cs="Times New Roman"/>
                <w:sz w:val="20"/>
                <w:szCs w:val="20"/>
              </w:rPr>
              <w:t>D2"-FS50)</w:t>
            </w:r>
          </w:p>
          <w:p w:rsidR="00FF7D37" w:rsidRDefault="00FF7D37" w:rsidP="001D69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D3A" w:rsidRDefault="00D81294" w:rsidP="001D69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Цена: </w:t>
            </w:r>
            <w:r w:rsidR="001D4510">
              <w:rPr>
                <w:rFonts w:ascii="Times New Roman" w:hAnsi="Times New Roman" w:cs="Times New Roman"/>
                <w:b/>
                <w:sz w:val="20"/>
                <w:szCs w:val="20"/>
              </w:rPr>
              <w:t>750 000</w:t>
            </w:r>
            <w:r w:rsidR="00FF7D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рублей </w:t>
            </w:r>
            <w:r w:rsidR="001D4510" w:rsidRPr="001D4510">
              <w:rPr>
                <w:rFonts w:ascii="Times New Roman" w:hAnsi="Times New Roman" w:cs="Times New Roman"/>
                <w:b/>
                <w:sz w:val="20"/>
                <w:szCs w:val="20"/>
              </w:rPr>
              <w:t>без НДС</w:t>
            </w:r>
          </w:p>
          <w:p w:rsidR="00D04D3A" w:rsidRPr="00D04D3A" w:rsidRDefault="00D04D3A" w:rsidP="001D45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86" w:type="dxa"/>
          </w:tcPr>
          <w:p w:rsidR="008A3FA1" w:rsidRPr="004D5451" w:rsidRDefault="008A3FA1" w:rsidP="00C75B6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013710" cy="2260283"/>
                  <wp:effectExtent l="19050" t="0" r="0" b="0"/>
                  <wp:docPr id="43" name="Рисунок 9" descr="D:\Рабочий столл\Рабочий стол\Васильев\18-07-2025_10-05-48\IMG20250718105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Рабочий столл\Рабочий стол\Васильев\18-07-2025_10-05-48\IMG20250718105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710" cy="2260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FA1" w:rsidTr="00FA6D2F">
        <w:trPr>
          <w:trHeight w:val="4110"/>
        </w:trPr>
        <w:tc>
          <w:tcPr>
            <w:tcW w:w="469" w:type="dxa"/>
            <w:vMerge w:val="restart"/>
          </w:tcPr>
          <w:p w:rsidR="008A3FA1" w:rsidRPr="004D5451" w:rsidRDefault="008A3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76" w:type="dxa"/>
          </w:tcPr>
          <w:p w:rsidR="008A3FA1" w:rsidRPr="004D5451" w:rsidRDefault="008A3FA1" w:rsidP="00490158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D545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Элеватор ковшовый цепной ЦГ-200.10</w:t>
            </w:r>
          </w:p>
          <w:p w:rsidR="008A3FA1" w:rsidRPr="004D5451" w:rsidRDefault="008A3FA1" w:rsidP="0049015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D54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высота 10000мм м, мощность 4 кВт, производительность до 15 т/ч, </w:t>
            </w:r>
          </w:p>
          <w:p w:rsidR="008A3FA1" w:rsidRPr="004D5451" w:rsidRDefault="008A3FA1" w:rsidP="0049015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D54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Сталь 3, голова башмак 3мм, ковши 3мм с усиленной кромкой, шахта 3мм (либо 2мм с усилением уголками)</w:t>
            </w:r>
          </w:p>
          <w:p w:rsidR="008A3FA1" w:rsidRDefault="008A3FA1" w:rsidP="00490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451">
              <w:rPr>
                <w:rFonts w:ascii="Times New Roman" w:hAnsi="Times New Roman" w:cs="Times New Roman"/>
                <w:sz w:val="20"/>
                <w:szCs w:val="20"/>
              </w:rPr>
              <w:t>Цепь пластинчатая</w:t>
            </w:r>
          </w:p>
          <w:p w:rsidR="008A3FA1" w:rsidRDefault="008A3FA1" w:rsidP="00490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3FA1" w:rsidRDefault="00271601" w:rsidP="004901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Цена: </w:t>
            </w:r>
            <w:r w:rsidR="001D45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700 000 </w:t>
            </w:r>
            <w:r w:rsidR="008A3F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рублей </w:t>
            </w:r>
            <w:r w:rsidR="001D4510" w:rsidRPr="001D4510">
              <w:rPr>
                <w:rFonts w:ascii="Times New Roman" w:hAnsi="Times New Roman" w:cs="Times New Roman"/>
                <w:b/>
                <w:sz w:val="20"/>
                <w:szCs w:val="20"/>
              </w:rPr>
              <w:t>без НДС</w:t>
            </w:r>
          </w:p>
          <w:p w:rsidR="00D04D3A" w:rsidRPr="00D04D3A" w:rsidRDefault="00D04D3A" w:rsidP="001D451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6486" w:type="dxa"/>
          </w:tcPr>
          <w:p w:rsidR="008A3FA1" w:rsidRPr="004D5451" w:rsidRDefault="008A3FA1" w:rsidP="00C75B6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286000" cy="3048000"/>
                  <wp:effectExtent l="19050" t="0" r="0" b="0"/>
                  <wp:docPr id="44" name="Рисунок 10" descr="D:\Рабочий столл\Рабочий стол\Васильев\18-07-2025_10-05-48\IMG20250718105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Рабочий столл\Рабочий стол\Васильев\18-07-2025_10-05-48\IMG202507181056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FA1" w:rsidTr="00FA6D2F">
        <w:trPr>
          <w:trHeight w:val="3960"/>
        </w:trPr>
        <w:tc>
          <w:tcPr>
            <w:tcW w:w="469" w:type="dxa"/>
            <w:vMerge/>
          </w:tcPr>
          <w:p w:rsidR="008A3FA1" w:rsidRPr="004D5451" w:rsidRDefault="008A3F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6" w:type="dxa"/>
          </w:tcPr>
          <w:p w:rsidR="008A3FA1" w:rsidRPr="004D5451" w:rsidRDefault="008A3FA1" w:rsidP="00490158">
            <w:pPr>
              <w:pStyle w:val="a4"/>
              <w:rPr>
                <w:rFonts w:ascii="Times New Roman" w:hAnsi="Times New Roman" w:cs="Times New Roman"/>
                <w:b/>
                <w:iCs/>
                <w:sz w:val="20"/>
                <w:szCs w:val="20"/>
                <w:shd w:val="clear" w:color="auto" w:fill="FFFFFF"/>
                <w:lang w:val="ru-RU"/>
              </w:rPr>
            </w:pPr>
            <w:r w:rsidRPr="004D5451">
              <w:rPr>
                <w:rFonts w:ascii="Times New Roman" w:hAnsi="Times New Roman" w:cs="Times New Roman"/>
                <w:b/>
                <w:iCs/>
                <w:sz w:val="20"/>
                <w:szCs w:val="20"/>
                <w:shd w:val="clear" w:color="auto" w:fill="FFFFFF"/>
                <w:lang w:val="ru-RU"/>
              </w:rPr>
              <w:t xml:space="preserve">Силос цементный СЦ-22 </w:t>
            </w:r>
          </w:p>
          <w:p w:rsidR="008A3FA1" w:rsidRPr="004D5451" w:rsidRDefault="008A3FA1" w:rsidP="00490158">
            <w:pPr>
              <w:pStyle w:val="a4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ru-RU"/>
              </w:rPr>
            </w:pPr>
            <w:r w:rsidRPr="004D5451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ru-RU"/>
              </w:rPr>
              <w:t xml:space="preserve"> (15 м3/22 </w:t>
            </w:r>
            <w:proofErr w:type="spellStart"/>
            <w:r w:rsidRPr="004D5451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ru-RU"/>
              </w:rPr>
              <w:t>тн</w:t>
            </w:r>
            <w:proofErr w:type="spellEnd"/>
            <w:r w:rsidRPr="004D5451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ru-RU"/>
              </w:rPr>
              <w:t xml:space="preserve">) Сталь </w:t>
            </w:r>
            <w:proofErr w:type="gramStart"/>
            <w:r w:rsidRPr="004D5451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ru-RU"/>
              </w:rPr>
              <w:t>3.,</w:t>
            </w:r>
            <w:proofErr w:type="gramEnd"/>
            <w:r w:rsidRPr="004D5451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ru-RU"/>
              </w:rPr>
              <w:t xml:space="preserve"> Датчик уровня – 2шт. , Система аэрации </w:t>
            </w:r>
          </w:p>
          <w:p w:rsidR="008A3FA1" w:rsidRDefault="008A3FA1" w:rsidP="001F5B91">
            <w:pPr>
              <w:pStyle w:val="a4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ru-RU"/>
              </w:rPr>
            </w:pPr>
            <w:r w:rsidRPr="004D5451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ru-RU"/>
              </w:rPr>
              <w:t>Клапан избыт.давления 1</w:t>
            </w:r>
            <w:proofErr w:type="gramStart"/>
            <w:r w:rsidRPr="004D5451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ru-RU"/>
              </w:rPr>
              <w:t>шт. ,</w:t>
            </w:r>
            <w:proofErr w:type="gramEnd"/>
            <w:r w:rsidRPr="004D5451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ru-RU"/>
              </w:rPr>
              <w:t xml:space="preserve"> Вибратор 2 шт. ,Задвижка шиберная–1 шт.</w:t>
            </w:r>
          </w:p>
          <w:p w:rsidR="008C7FCC" w:rsidRDefault="008C7FCC" w:rsidP="001F5B91">
            <w:pPr>
              <w:pStyle w:val="a4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ru-RU"/>
              </w:rPr>
            </w:pPr>
          </w:p>
          <w:p w:rsidR="008C7FCC" w:rsidRPr="00F10FC6" w:rsidRDefault="008C7FCC" w:rsidP="001F5B91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10FC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Цена: </w:t>
            </w:r>
            <w:r w:rsidR="006122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1 000 000 </w:t>
            </w:r>
            <w:r w:rsidRPr="00F10FC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рублей </w:t>
            </w:r>
            <w:r w:rsidR="001D4510" w:rsidRPr="001D451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без НДС</w:t>
            </w:r>
          </w:p>
          <w:p w:rsidR="00D04D3A" w:rsidRPr="00D04D3A" w:rsidRDefault="00D04D3A" w:rsidP="001F5B91">
            <w:pPr>
              <w:pStyle w:val="a4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</w:tc>
        <w:tc>
          <w:tcPr>
            <w:tcW w:w="6486" w:type="dxa"/>
          </w:tcPr>
          <w:p w:rsidR="008A3FA1" w:rsidRPr="004D5451" w:rsidRDefault="008A3FA1" w:rsidP="00C75B6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244273" cy="2491740"/>
                  <wp:effectExtent l="19050" t="0" r="3627" b="0"/>
                  <wp:docPr id="45" name="Рисунок 11" descr="D:\Рабочий столл\Рабочий стол\Васильев\18-07-2025_10-05-48\IMG20250718105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Рабочий столл\Рабочий стол\Васильев\18-07-2025_10-05-48\IMG20250718105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851" cy="2490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FA1" w:rsidTr="00CA29D5">
        <w:trPr>
          <w:trHeight w:val="3528"/>
        </w:trPr>
        <w:tc>
          <w:tcPr>
            <w:tcW w:w="469" w:type="dxa"/>
          </w:tcPr>
          <w:p w:rsidR="008A3FA1" w:rsidRPr="004D5451" w:rsidRDefault="008A3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176" w:type="dxa"/>
          </w:tcPr>
          <w:p w:rsidR="008A3FA1" w:rsidRDefault="008A3FA1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4D5451">
              <w:rPr>
                <w:rFonts w:ascii="Times New Roman" w:hAnsi="Times New Roman" w:cs="Times New Roman"/>
                <w:b/>
                <w:iCs/>
                <w:sz w:val="20"/>
                <w:szCs w:val="20"/>
                <w:shd w:val="clear" w:color="auto" w:fill="FFFFFF"/>
              </w:rPr>
              <w:t>Циклон</w:t>
            </w:r>
            <w:r w:rsidRPr="004D5451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 xml:space="preserve"> ЦН-15-800- 2УП сталь.3</w:t>
            </w:r>
          </w:p>
          <w:p w:rsidR="00465D9F" w:rsidRDefault="00465D9F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  <w:p w:rsidR="00465D9F" w:rsidRDefault="00F27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Цена: </w:t>
            </w:r>
            <w:r w:rsidR="006122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400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465D9F" w:rsidRPr="008A3FA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="00465D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рублей </w:t>
            </w:r>
            <w:r w:rsidR="001D4510" w:rsidRPr="001D4510">
              <w:rPr>
                <w:rFonts w:ascii="Times New Roman" w:hAnsi="Times New Roman" w:cs="Times New Roman"/>
                <w:b/>
                <w:sz w:val="20"/>
                <w:szCs w:val="20"/>
              </w:rPr>
              <w:t>без НДС</w:t>
            </w:r>
          </w:p>
          <w:p w:rsidR="00A120D1" w:rsidRPr="00A120D1" w:rsidRDefault="00A12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6" w:type="dxa"/>
          </w:tcPr>
          <w:p w:rsidR="008A3FA1" w:rsidRPr="004D5451" w:rsidRDefault="008A3FA1" w:rsidP="00C75B6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046094" cy="2575560"/>
                  <wp:effectExtent l="19050" t="0" r="1906" b="0"/>
                  <wp:docPr id="46" name="Рисунок 12" descr="D:\Рабочий столл\Рабочий стол\Васильев\18-07-2025_10-05-48\IMG20250718105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Рабочий столл\Рабочий стол\Васильев\18-07-2025_10-05-48\IMG20250718105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930" cy="2577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BE8" w:rsidTr="00CA29D5">
        <w:trPr>
          <w:trHeight w:val="2014"/>
        </w:trPr>
        <w:tc>
          <w:tcPr>
            <w:tcW w:w="469" w:type="dxa"/>
          </w:tcPr>
          <w:p w:rsidR="00BA4BE8" w:rsidRPr="004D5451" w:rsidRDefault="00BA4B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76" w:type="dxa"/>
          </w:tcPr>
          <w:p w:rsidR="00BA4BE8" w:rsidRDefault="00BA4BE8" w:rsidP="00476D9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D54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вентилятор центробежный пылевой ВЦП 7-40</w:t>
            </w:r>
            <w:r w:rsidRPr="004D54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№8 исп. 1 </w:t>
            </w:r>
            <w:proofErr w:type="spellStart"/>
            <w:r w:rsidRPr="004D54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дв</w:t>
            </w:r>
            <w:proofErr w:type="spellEnd"/>
            <w:r w:rsidRPr="004D54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-ль 22кВт, 1500 об/мин.</w:t>
            </w:r>
          </w:p>
          <w:p w:rsidR="00BA4BE8" w:rsidRDefault="00BA4BE8" w:rsidP="00476D9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BA4BE8" w:rsidRDefault="006122EC" w:rsidP="00476D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Цена: 102 600</w:t>
            </w:r>
            <w:r w:rsidR="00BA4B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рублей </w:t>
            </w:r>
            <w:r w:rsidR="001D4510" w:rsidRPr="001D4510">
              <w:rPr>
                <w:rFonts w:ascii="Times New Roman" w:hAnsi="Times New Roman" w:cs="Times New Roman"/>
                <w:b/>
                <w:sz w:val="20"/>
                <w:szCs w:val="20"/>
              </w:rPr>
              <w:t>без НДС</w:t>
            </w:r>
          </w:p>
          <w:p w:rsidR="00A120D1" w:rsidRPr="00A120D1" w:rsidRDefault="00A120D1" w:rsidP="00476D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86" w:type="dxa"/>
          </w:tcPr>
          <w:p w:rsidR="00BA4BE8" w:rsidRPr="004D5451" w:rsidRDefault="00BA4BE8" w:rsidP="00C75B6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733325" cy="2049584"/>
                  <wp:effectExtent l="19050" t="0" r="0" b="0"/>
                  <wp:docPr id="52" name="Рисунок 14" descr="D:\Рабочий столл\Рабочий стол\Васильев\18-07-2025_10-05-48\IMG20250718105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Рабочий столл\Рабочий стол\Васильев\18-07-2025_10-05-48\IMG20250718105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118" cy="2050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D2F" w:rsidTr="00730B49">
        <w:trPr>
          <w:trHeight w:val="5196"/>
        </w:trPr>
        <w:tc>
          <w:tcPr>
            <w:tcW w:w="469" w:type="dxa"/>
            <w:tcBorders>
              <w:bottom w:val="single" w:sz="4" w:space="0" w:color="auto"/>
            </w:tcBorders>
          </w:tcPr>
          <w:p w:rsidR="00FA6D2F" w:rsidRDefault="00FA6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76" w:type="dxa"/>
            <w:tcBorders>
              <w:bottom w:val="single" w:sz="4" w:space="0" w:color="auto"/>
            </w:tcBorders>
          </w:tcPr>
          <w:p w:rsidR="00FA6D2F" w:rsidRPr="00FA6D2F" w:rsidRDefault="00FA6D2F" w:rsidP="00FA6D2F">
            <w:pPr>
              <w:pStyle w:val="a9"/>
              <w:numPr>
                <w:ilvl w:val="0"/>
                <w:numId w:val="2"/>
              </w:numPr>
              <w:ind w:left="38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Рама под силос СЦ-22 </w:t>
            </w:r>
          </w:p>
          <w:p w:rsidR="00FA6D2F" w:rsidRDefault="001A2092" w:rsidP="00FA6D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Цена: 21 262</w:t>
            </w:r>
            <w:r w:rsid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рублей </w:t>
            </w:r>
            <w:r w:rsidR="001D4510" w:rsidRPr="001D45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без НДС</w:t>
            </w:r>
          </w:p>
          <w:p w:rsidR="00FA6D2F" w:rsidRDefault="00FA6D2F" w:rsidP="00FA6D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FA6D2F" w:rsidRPr="00FA6D2F" w:rsidRDefault="00FA6D2F" w:rsidP="00FA6D2F">
            <w:pPr>
              <w:pStyle w:val="a9"/>
              <w:numPr>
                <w:ilvl w:val="0"/>
                <w:numId w:val="2"/>
              </w:numPr>
              <w:ind w:left="38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Рама под сушильный барабан </w:t>
            </w:r>
          </w:p>
          <w:p w:rsidR="00FA6D2F" w:rsidRDefault="001A2092" w:rsidP="00FA6D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Цена: 114 24</w:t>
            </w:r>
            <w:r w:rsid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0 рублей </w:t>
            </w:r>
            <w:r w:rsidR="001D4510" w:rsidRPr="001D45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без НДС</w:t>
            </w:r>
          </w:p>
          <w:p w:rsidR="00FA6D2F" w:rsidRDefault="00FA6D2F" w:rsidP="00FA6D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FA6D2F" w:rsidRPr="00FA6D2F" w:rsidRDefault="00FA6D2F" w:rsidP="00FA6D2F">
            <w:pPr>
              <w:pStyle w:val="a9"/>
              <w:numPr>
                <w:ilvl w:val="0"/>
                <w:numId w:val="2"/>
              </w:numPr>
              <w:ind w:left="38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Рама под циклон ЦН-15-800-2УП</w:t>
            </w:r>
          </w:p>
          <w:p w:rsidR="00FA6D2F" w:rsidRDefault="001A2092" w:rsidP="00FA6D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Цена: 63 24</w:t>
            </w:r>
            <w:r w:rsid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0 рублей </w:t>
            </w:r>
            <w:r w:rsidR="001D4510" w:rsidRPr="001D45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без НДС</w:t>
            </w:r>
          </w:p>
          <w:p w:rsidR="00FA6D2F" w:rsidRDefault="00FA6D2F" w:rsidP="00FA6D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FA6D2F" w:rsidRPr="00FA6D2F" w:rsidRDefault="00FA6D2F" w:rsidP="00FA6D2F">
            <w:pPr>
              <w:pStyle w:val="a9"/>
              <w:numPr>
                <w:ilvl w:val="0"/>
                <w:numId w:val="2"/>
              </w:numPr>
              <w:ind w:left="38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Течка большая </w:t>
            </w:r>
            <w:r w:rsidRP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s=3</w:t>
            </w:r>
            <w:r w:rsidRP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мм</w:t>
            </w:r>
          </w:p>
          <w:p w:rsidR="00FA6D2F" w:rsidRDefault="001A2092" w:rsidP="00FA6D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Цена: 36 72</w:t>
            </w:r>
            <w:r w:rsid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0 рублей </w:t>
            </w:r>
            <w:r w:rsidR="001D4510" w:rsidRPr="001D45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без НДС</w:t>
            </w:r>
          </w:p>
          <w:p w:rsidR="00FA6D2F" w:rsidRDefault="00FA6D2F" w:rsidP="00FA6D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FA6D2F" w:rsidRPr="00FA6D2F" w:rsidRDefault="00FA6D2F" w:rsidP="00FA6D2F">
            <w:pPr>
              <w:pStyle w:val="a9"/>
              <w:numPr>
                <w:ilvl w:val="0"/>
                <w:numId w:val="2"/>
              </w:numPr>
              <w:ind w:left="38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Течка малая</w:t>
            </w:r>
            <w:r w:rsidRP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s=3</w:t>
            </w:r>
            <w:r w:rsidRP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мм</w:t>
            </w:r>
          </w:p>
          <w:p w:rsidR="00FA6D2F" w:rsidRDefault="001A2092" w:rsidP="00FA6D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Цена: 9 45</w:t>
            </w:r>
            <w:r w:rsid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0 рублей </w:t>
            </w:r>
            <w:r w:rsidR="001D4510" w:rsidRPr="001D45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без НДС</w:t>
            </w:r>
          </w:p>
          <w:p w:rsidR="00FA6D2F" w:rsidRDefault="00FA6D2F" w:rsidP="00FA6D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FA6D2F" w:rsidRPr="00FA6D2F" w:rsidRDefault="00FA6D2F" w:rsidP="00FA6D2F">
            <w:pPr>
              <w:pStyle w:val="a9"/>
              <w:numPr>
                <w:ilvl w:val="0"/>
                <w:numId w:val="2"/>
              </w:numPr>
              <w:ind w:left="38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Фланец</w:t>
            </w:r>
            <w:r w:rsidRP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s=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мм</w:t>
            </w:r>
          </w:p>
          <w:p w:rsidR="00FA6D2F" w:rsidRDefault="001A2092" w:rsidP="00FA6D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Цена: 2 7</w:t>
            </w:r>
            <w:r w:rsid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00 рублей </w:t>
            </w:r>
            <w:r w:rsidR="001D4510" w:rsidRPr="001D45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без НДС</w:t>
            </w:r>
          </w:p>
          <w:p w:rsidR="00FA6D2F" w:rsidRDefault="00FA6D2F" w:rsidP="00FA6D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FA6D2F" w:rsidRPr="00FA6D2F" w:rsidRDefault="00FA6D2F" w:rsidP="00FA6D2F">
            <w:pPr>
              <w:pStyle w:val="a9"/>
              <w:numPr>
                <w:ilvl w:val="0"/>
                <w:numId w:val="2"/>
              </w:numPr>
              <w:ind w:left="38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Затвор мигалка двойная</w:t>
            </w:r>
            <w:r w:rsidRP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730B4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200х200</w:t>
            </w:r>
          </w:p>
          <w:p w:rsidR="008B1363" w:rsidRDefault="00730B49" w:rsidP="008B1363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Цена: 14</w:t>
            </w:r>
            <w:r w:rsidR="001A20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 6</w:t>
            </w:r>
            <w:r w:rsidR="00FA6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00 рублей </w:t>
            </w:r>
            <w:r w:rsidR="001D4510" w:rsidRPr="001D45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без НДС </w:t>
            </w:r>
          </w:p>
          <w:p w:rsidR="008B1363" w:rsidRDefault="008B1363" w:rsidP="008B1363">
            <w:pPr>
              <w:pStyle w:val="a9"/>
              <w:numPr>
                <w:ilvl w:val="0"/>
                <w:numId w:val="2"/>
              </w:numPr>
              <w:ind w:left="38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Элементы вентиляции </w:t>
            </w:r>
          </w:p>
          <w:p w:rsidR="008B1363" w:rsidRDefault="001A2092" w:rsidP="008B136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Цена: 79 990</w:t>
            </w:r>
            <w:r w:rsidR="008B13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рублей </w:t>
            </w:r>
            <w:r w:rsidR="001D4510" w:rsidRPr="001D45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без НДС</w:t>
            </w:r>
          </w:p>
          <w:p w:rsidR="008B1363" w:rsidRPr="008B1363" w:rsidRDefault="008B1363" w:rsidP="008B1363">
            <w:pPr>
              <w:pStyle w:val="a9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FA6D2F" w:rsidRDefault="00FA6D2F" w:rsidP="00FA6D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FA6D2F" w:rsidRPr="004D5451" w:rsidRDefault="00FA6D2F" w:rsidP="00FA6D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486" w:type="dxa"/>
            <w:tcBorders>
              <w:bottom w:val="single" w:sz="4" w:space="0" w:color="auto"/>
            </w:tcBorders>
          </w:tcPr>
          <w:p w:rsidR="00FA6D2F" w:rsidRDefault="00FA6D2F" w:rsidP="00C75B6F">
            <w:pPr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:rsidR="00953BB1" w:rsidRDefault="00953BB1"/>
    <w:p w:rsidR="00937353" w:rsidRPr="000F18ED" w:rsidRDefault="00CA29D5">
      <w:pPr>
        <w:rPr>
          <w:b/>
          <w:sz w:val="32"/>
          <w:szCs w:val="32"/>
        </w:rPr>
      </w:pPr>
      <w:r w:rsidRPr="000F18ED">
        <w:rPr>
          <w:b/>
          <w:sz w:val="32"/>
          <w:szCs w:val="32"/>
        </w:rPr>
        <w:t>ИТОГО</w:t>
      </w:r>
      <w:r w:rsidR="000F18ED">
        <w:rPr>
          <w:b/>
          <w:sz w:val="32"/>
          <w:szCs w:val="32"/>
        </w:rPr>
        <w:t>:</w:t>
      </w:r>
      <w:r w:rsidR="00937353">
        <w:rPr>
          <w:b/>
          <w:sz w:val="32"/>
          <w:szCs w:val="32"/>
        </w:rPr>
        <w:t xml:space="preserve"> </w:t>
      </w:r>
      <w:r w:rsidR="00F22FE1">
        <w:rPr>
          <w:b/>
          <w:sz w:val="32"/>
          <w:szCs w:val="32"/>
        </w:rPr>
        <w:t>6 501 902</w:t>
      </w:r>
      <w:bookmarkStart w:id="0" w:name="_GoBack"/>
      <w:bookmarkEnd w:id="0"/>
      <w:r w:rsidRPr="000F18ED">
        <w:rPr>
          <w:b/>
          <w:sz w:val="32"/>
          <w:szCs w:val="32"/>
        </w:rPr>
        <w:t xml:space="preserve"> рублей </w:t>
      </w:r>
      <w:r w:rsidR="001D4510" w:rsidRPr="001D4510">
        <w:rPr>
          <w:b/>
          <w:sz w:val="32"/>
          <w:szCs w:val="32"/>
        </w:rPr>
        <w:t>без НДС</w:t>
      </w:r>
    </w:p>
    <w:sectPr w:rsidR="00937353" w:rsidRPr="000F18ED" w:rsidSect="00726073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645AE"/>
    <w:multiLevelType w:val="hybridMultilevel"/>
    <w:tmpl w:val="7A20A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D398C"/>
    <w:multiLevelType w:val="hybridMultilevel"/>
    <w:tmpl w:val="8B64FD92"/>
    <w:lvl w:ilvl="0" w:tplc="6D4454C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58"/>
    <w:rsid w:val="00000F54"/>
    <w:rsid w:val="0001375C"/>
    <w:rsid w:val="00045B56"/>
    <w:rsid w:val="000F18ED"/>
    <w:rsid w:val="0010217C"/>
    <w:rsid w:val="00115D01"/>
    <w:rsid w:val="001510A2"/>
    <w:rsid w:val="001A2092"/>
    <w:rsid w:val="001B3807"/>
    <w:rsid w:val="001D4510"/>
    <w:rsid w:val="001D698F"/>
    <w:rsid w:val="001E532C"/>
    <w:rsid w:val="001F5B91"/>
    <w:rsid w:val="00271601"/>
    <w:rsid w:val="00277F1A"/>
    <w:rsid w:val="00465D9F"/>
    <w:rsid w:val="00476D9B"/>
    <w:rsid w:val="00490158"/>
    <w:rsid w:val="004D5451"/>
    <w:rsid w:val="005017D9"/>
    <w:rsid w:val="005A58BB"/>
    <w:rsid w:val="005F1985"/>
    <w:rsid w:val="006122EC"/>
    <w:rsid w:val="00633779"/>
    <w:rsid w:val="00640B02"/>
    <w:rsid w:val="006B165B"/>
    <w:rsid w:val="006C3624"/>
    <w:rsid w:val="00726073"/>
    <w:rsid w:val="00730B49"/>
    <w:rsid w:val="00766680"/>
    <w:rsid w:val="008A3FA1"/>
    <w:rsid w:val="008B1363"/>
    <w:rsid w:val="008C7FCC"/>
    <w:rsid w:val="008D2A3D"/>
    <w:rsid w:val="00937353"/>
    <w:rsid w:val="00953BB1"/>
    <w:rsid w:val="00A068B9"/>
    <w:rsid w:val="00A120D1"/>
    <w:rsid w:val="00A973F8"/>
    <w:rsid w:val="00AD7694"/>
    <w:rsid w:val="00BA4BE8"/>
    <w:rsid w:val="00BD0692"/>
    <w:rsid w:val="00BE6B4C"/>
    <w:rsid w:val="00C5524A"/>
    <w:rsid w:val="00C75B6F"/>
    <w:rsid w:val="00C97E97"/>
    <w:rsid w:val="00CA29D5"/>
    <w:rsid w:val="00CD6050"/>
    <w:rsid w:val="00D04D3A"/>
    <w:rsid w:val="00D24960"/>
    <w:rsid w:val="00D63D46"/>
    <w:rsid w:val="00D81294"/>
    <w:rsid w:val="00E26C13"/>
    <w:rsid w:val="00E717D6"/>
    <w:rsid w:val="00EA28D4"/>
    <w:rsid w:val="00EB3BBE"/>
    <w:rsid w:val="00EC7DC1"/>
    <w:rsid w:val="00F10FC6"/>
    <w:rsid w:val="00F22FE1"/>
    <w:rsid w:val="00F27693"/>
    <w:rsid w:val="00F50935"/>
    <w:rsid w:val="00F76E1E"/>
    <w:rsid w:val="00FA6D2F"/>
    <w:rsid w:val="00FF096D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3662F-0FD7-4483-A380-560FA0CC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1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99"/>
    <w:qFormat/>
    <w:rsid w:val="00490158"/>
    <w:pPr>
      <w:spacing w:after="0" w:line="240" w:lineRule="auto"/>
    </w:pPr>
    <w:rPr>
      <w:lang w:val="en-US"/>
    </w:rPr>
  </w:style>
  <w:style w:type="paragraph" w:customStyle="1" w:styleId="Default">
    <w:name w:val="Default"/>
    <w:rsid w:val="00476D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header"/>
    <w:basedOn w:val="a"/>
    <w:link w:val="a6"/>
    <w:rsid w:val="00C552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C5524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2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496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A6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Евгений Мирошниченко</cp:lastModifiedBy>
  <cp:revision>4</cp:revision>
  <cp:lastPrinted>2025-07-28T14:20:00Z</cp:lastPrinted>
  <dcterms:created xsi:type="dcterms:W3CDTF">2025-08-12T13:22:00Z</dcterms:created>
  <dcterms:modified xsi:type="dcterms:W3CDTF">2025-08-15T10:02:00Z</dcterms:modified>
</cp:coreProperties>
</file>