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5B" w:rsidRPr="002539E2" w:rsidRDefault="00F0365B" w:rsidP="00F036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F0365B" w:rsidRPr="00841D0C" w:rsidRDefault="00F0365B" w:rsidP="00F0365B">
      <w:pPr>
        <w:pStyle w:val="1"/>
        <w:spacing w:before="0" w:after="0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841D0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для проведения публичных консультаций проекта </w:t>
      </w:r>
      <w:r w:rsidRPr="00841D0C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 Собрания депутатов Копейского городского округа Челябинской области</w:t>
      </w:r>
      <w:r w:rsidRPr="00841D0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                       «</w:t>
      </w:r>
      <w:r w:rsidRPr="00841D0C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положения о муниципальном земельном контроле на территории Копейского городского округа</w:t>
      </w:r>
      <w:r w:rsidRPr="00841D0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»</w:t>
      </w:r>
    </w:p>
    <w:p w:rsidR="00F0365B" w:rsidRPr="0005583D" w:rsidRDefault="00F0365B" w:rsidP="00F036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Pr="002539E2" w:rsidRDefault="00F0365B" w:rsidP="00F0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4D1EE0">
        <w:rPr>
          <w:rFonts w:ascii="Times New Roman" w:eastAsia="Times New Roman" w:hAnsi="Times New Roman" w:cs="Times New Roman"/>
          <w:sz w:val="28"/>
          <w:szCs w:val="28"/>
        </w:rPr>
        <w:t xml:space="preserve">проекта нормативного правового акта: проект </w:t>
      </w:r>
      <w:r w:rsidRPr="004D1EE0">
        <w:rPr>
          <w:rFonts w:ascii="Times New Roman" w:hAnsi="Times New Roman" w:cs="Times New Roman"/>
          <w:sz w:val="28"/>
          <w:szCs w:val="28"/>
        </w:rPr>
        <w:t>решения Собрания депутатов Копейского городского округа Челябинской области</w:t>
      </w:r>
      <w:r w:rsidRPr="004D1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оложения о муниципальном земельном контроле на территории Копейского городского округа»</w:t>
      </w:r>
      <w:r w:rsidRPr="00253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65B" w:rsidRPr="00757545" w:rsidRDefault="00F0365B" w:rsidP="00F0365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Pr="0076291F" w:rsidRDefault="00F0365B" w:rsidP="00F0365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  <w:r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F0365B" w:rsidRPr="0005583D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Default="00F0365B" w:rsidP="00F0365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F0365B" w:rsidRPr="0076291F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Pr="00F42815">
        <w:rPr>
          <w:rFonts w:ascii="Times New Roman" w:eastAsia="Times New Roman" w:hAnsi="Times New Roman" w:cs="Times New Roman"/>
          <w:sz w:val="28"/>
          <w:szCs w:val="28"/>
        </w:rPr>
        <w:t>Русакова Елена Викторовна</w:t>
      </w:r>
    </w:p>
    <w:p w:rsidR="00F0365B" w:rsidRPr="0076291F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контроля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F0365B" w:rsidRPr="003C03A4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</w:p>
    <w:p w:rsidR="00F0365B" w:rsidRPr="00F42815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365B" w:rsidRPr="0005583D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Pr="0076291F" w:rsidRDefault="00F0365B" w:rsidP="00F036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34B4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34B43">
        <w:rPr>
          <w:rFonts w:ascii="Times New Roman" w:hAnsi="Times New Roman" w:cs="Times New Roman"/>
          <w:sz w:val="28"/>
          <w:szCs w:val="28"/>
        </w:rPr>
        <w:t xml:space="preserve">.2021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4B43">
        <w:rPr>
          <w:rFonts w:ascii="Times New Roman" w:hAnsi="Times New Roman" w:cs="Times New Roman"/>
          <w:sz w:val="28"/>
          <w:szCs w:val="28"/>
        </w:rPr>
        <w:t>.09.2021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0365B" w:rsidRPr="0005583D" w:rsidRDefault="00F0365B" w:rsidP="00F0365B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F0365B" w:rsidRPr="0005583D" w:rsidRDefault="00F0365B" w:rsidP="00F0365B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F0365B" w:rsidRPr="0005583D" w:rsidRDefault="00F0365B" w:rsidP="00F036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F0365B" w:rsidRPr="0005583D" w:rsidRDefault="00F0365B" w:rsidP="00F036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F0365B" w:rsidRPr="0005583D" w:rsidRDefault="00F0365B" w:rsidP="00F036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0365B" w:rsidRPr="0005583D" w:rsidRDefault="00F0365B" w:rsidP="00F0365B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F0365B" w:rsidRDefault="00F0365B" w:rsidP="00F036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Default="00F0365B" w:rsidP="00F036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65B" w:rsidRDefault="00F0365B" w:rsidP="00F036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7402" w:rsidRDefault="00F97402">
      <w:bookmarkStart w:id="0" w:name="_GoBack"/>
      <w:bookmarkEnd w:id="0"/>
    </w:p>
    <w:sectPr w:rsidR="00F9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6B"/>
    <w:rsid w:val="0025296B"/>
    <w:rsid w:val="00F0365B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5B"/>
  </w:style>
  <w:style w:type="paragraph" w:styleId="1">
    <w:name w:val="heading 1"/>
    <w:basedOn w:val="a"/>
    <w:next w:val="a"/>
    <w:link w:val="10"/>
    <w:uiPriority w:val="99"/>
    <w:qFormat/>
    <w:rsid w:val="00F036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365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036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3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5B"/>
  </w:style>
  <w:style w:type="paragraph" w:styleId="1">
    <w:name w:val="heading 1"/>
    <w:basedOn w:val="a"/>
    <w:next w:val="a"/>
    <w:link w:val="10"/>
    <w:uiPriority w:val="99"/>
    <w:qFormat/>
    <w:rsid w:val="00F036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365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036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3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.kontrol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ntrol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2021-09-22T07:18:00Z</dcterms:created>
  <dcterms:modified xsi:type="dcterms:W3CDTF">2021-09-22T07:18:00Z</dcterms:modified>
</cp:coreProperties>
</file>