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9A" w:rsidRPr="002539E2" w:rsidRDefault="00DA349A" w:rsidP="00DA3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39E2"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DA349A" w:rsidRPr="00C63F2E" w:rsidRDefault="00DA349A" w:rsidP="00DA349A">
      <w:pPr>
        <w:pStyle w:val="1"/>
        <w:spacing w:before="0" w:after="0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2539E2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для проведения публичных </w:t>
      </w:r>
      <w:proofErr w:type="gramStart"/>
      <w:r w:rsidRPr="002539E2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консультаций проекта </w:t>
      </w:r>
      <w:r w:rsidRPr="002539E2">
        <w:rPr>
          <w:rFonts w:ascii="Times New Roman" w:hAnsi="Times New Roman" w:cs="Times New Roman"/>
          <w:b w:val="0"/>
          <w:sz w:val="28"/>
          <w:szCs w:val="28"/>
        </w:rPr>
        <w:t>решения Собрания депутатов</w:t>
      </w:r>
      <w:proofErr w:type="gramEnd"/>
      <w:r w:rsidRPr="002539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539E2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Pr="002539E2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Челябинской области</w:t>
      </w:r>
      <w:r w:rsidRPr="002539E2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                      </w:t>
      </w:r>
      <w:r w:rsidRPr="00C63F2E">
        <w:rPr>
          <w:rFonts w:ascii="Times New Roman" w:eastAsia="Times New Roman" w:hAnsi="Times New Roman" w:cs="Times New Roman"/>
          <w:b w:val="0"/>
          <w:sz w:val="28"/>
          <w:szCs w:val="28"/>
        </w:rPr>
        <w:t>«</w:t>
      </w:r>
      <w:r w:rsidRPr="0052525F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об осуществлении муниципальном контроля в сфере благоустройства</w:t>
      </w:r>
      <w:r w:rsidRPr="00C63F2E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</w:p>
    <w:p w:rsidR="00DA349A" w:rsidRPr="00C63F2E" w:rsidRDefault="00DA349A" w:rsidP="00DA3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349A" w:rsidRPr="002539E2" w:rsidRDefault="00DA349A" w:rsidP="00DA3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</w:t>
      </w:r>
      <w:r w:rsidRPr="004D1EE0">
        <w:rPr>
          <w:rFonts w:ascii="Times New Roman" w:eastAsia="Times New Roman" w:hAnsi="Times New Roman" w:cs="Times New Roman"/>
          <w:sz w:val="28"/>
          <w:szCs w:val="28"/>
        </w:rPr>
        <w:t xml:space="preserve">проекта нормативного правового акта: проект </w:t>
      </w:r>
      <w:r w:rsidRPr="004D1EE0">
        <w:rPr>
          <w:rFonts w:ascii="Times New Roman" w:hAnsi="Times New Roman" w:cs="Times New Roman"/>
          <w:sz w:val="28"/>
          <w:szCs w:val="28"/>
        </w:rPr>
        <w:t xml:space="preserve">решения Собрания депутатов </w:t>
      </w:r>
      <w:proofErr w:type="spellStart"/>
      <w:r w:rsidRPr="004D1EE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D1EE0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 w:rsidRPr="004D1E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434B4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4B43">
        <w:rPr>
          <w:rFonts w:ascii="Times New Roman" w:hAnsi="Times New Roman" w:cs="Times New Roman"/>
          <w:sz w:val="28"/>
          <w:szCs w:val="28"/>
        </w:rPr>
        <w:t>оложения о</w:t>
      </w:r>
      <w:r>
        <w:rPr>
          <w:rFonts w:ascii="Times New Roman" w:hAnsi="Times New Roman" w:cs="Times New Roman"/>
          <w:sz w:val="28"/>
          <w:szCs w:val="28"/>
        </w:rPr>
        <w:t>б осуществлении</w:t>
      </w:r>
      <w:r w:rsidRPr="00434B43">
        <w:rPr>
          <w:rFonts w:ascii="Times New Roman" w:hAnsi="Times New Roman" w:cs="Times New Roman"/>
          <w:sz w:val="28"/>
          <w:szCs w:val="28"/>
        </w:rPr>
        <w:t xml:space="preserve"> муниципальном контрол</w:t>
      </w:r>
      <w:r>
        <w:rPr>
          <w:rFonts w:ascii="Times New Roman" w:hAnsi="Times New Roman" w:cs="Times New Roman"/>
          <w:sz w:val="28"/>
          <w:szCs w:val="28"/>
        </w:rPr>
        <w:t>я в сфере благоустройства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2539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349A" w:rsidRPr="00757545" w:rsidRDefault="00DA349A" w:rsidP="00DA34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49A" w:rsidRPr="0076291F" w:rsidRDefault="00DA349A" w:rsidP="00DA34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кта: </w:t>
      </w:r>
      <w:r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контроля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76291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DA349A" w:rsidRPr="0005583D" w:rsidRDefault="00DA349A" w:rsidP="00DA34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A349A" w:rsidRDefault="00DA349A" w:rsidP="00DA34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DA349A" w:rsidRPr="0076291F" w:rsidRDefault="00DA349A" w:rsidP="00DA34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proofErr w:type="spellStart"/>
      <w:r w:rsidRPr="00F42815">
        <w:rPr>
          <w:rFonts w:ascii="Times New Roman" w:eastAsia="Times New Roman" w:hAnsi="Times New Roman" w:cs="Times New Roman"/>
          <w:sz w:val="28"/>
          <w:szCs w:val="28"/>
        </w:rPr>
        <w:t>Русакова</w:t>
      </w:r>
      <w:proofErr w:type="spellEnd"/>
      <w:r w:rsidRPr="00F42815">
        <w:rPr>
          <w:rFonts w:ascii="Times New Roman" w:eastAsia="Times New Roman" w:hAnsi="Times New Roman" w:cs="Times New Roman"/>
          <w:sz w:val="28"/>
          <w:szCs w:val="28"/>
        </w:rPr>
        <w:t xml:space="preserve"> Елена Викторовна</w:t>
      </w:r>
    </w:p>
    <w:p w:rsidR="00DA349A" w:rsidRPr="0076291F" w:rsidRDefault="00DA349A" w:rsidP="00DA34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контроля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76291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DA349A" w:rsidRPr="003C03A4" w:rsidRDefault="00DA349A" w:rsidP="00DA34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40</w:t>
      </w:r>
    </w:p>
    <w:p w:rsidR="00DA349A" w:rsidRPr="00F42815" w:rsidRDefault="00DA349A" w:rsidP="00DA34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A349A" w:rsidRPr="0005583D" w:rsidRDefault="00DA349A" w:rsidP="00DA34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49A" w:rsidRPr="0076291F" w:rsidRDefault="00DA349A" w:rsidP="00DA34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7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34B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A2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6.09</w:t>
      </w:r>
      <w:r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434B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20.0</w:t>
      </w:r>
      <w:r w:rsidRPr="00434B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 w:rsidRPr="00434B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A349A" w:rsidRPr="0005583D" w:rsidRDefault="00DA349A" w:rsidP="00DA349A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DA349A" w:rsidRPr="0005583D" w:rsidRDefault="00DA349A" w:rsidP="00DA34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DA349A" w:rsidRPr="0005583D" w:rsidRDefault="00DA349A" w:rsidP="00DA34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DA349A" w:rsidRPr="0005583D" w:rsidRDefault="00DA349A" w:rsidP="00DA34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DA349A" w:rsidRPr="0005583D" w:rsidRDefault="00DA349A" w:rsidP="00DA34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DA349A" w:rsidRPr="0005583D" w:rsidRDefault="00DA349A" w:rsidP="00DA34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DA349A" w:rsidRDefault="00DA349A" w:rsidP="00DA34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349A" w:rsidRDefault="00DA349A" w:rsidP="00DA34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349A" w:rsidRDefault="00DA349A" w:rsidP="00DA34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2123" w:rsidRDefault="00422123">
      <w:bookmarkStart w:id="0" w:name="_GoBack"/>
      <w:bookmarkEnd w:id="0"/>
    </w:p>
    <w:sectPr w:rsidR="0042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38"/>
    <w:rsid w:val="00422123"/>
    <w:rsid w:val="00C43638"/>
    <w:rsid w:val="00DA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9A"/>
  </w:style>
  <w:style w:type="paragraph" w:styleId="1">
    <w:name w:val="heading 1"/>
    <w:basedOn w:val="a"/>
    <w:next w:val="a"/>
    <w:link w:val="10"/>
    <w:uiPriority w:val="99"/>
    <w:qFormat/>
    <w:rsid w:val="00DA349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349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A34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A3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9A"/>
  </w:style>
  <w:style w:type="paragraph" w:styleId="1">
    <w:name w:val="heading 1"/>
    <w:basedOn w:val="a"/>
    <w:next w:val="a"/>
    <w:link w:val="10"/>
    <w:uiPriority w:val="99"/>
    <w:qFormat/>
    <w:rsid w:val="00DA349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349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A34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A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.kontrol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kontrol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2021-09-22T06:58:00Z</dcterms:created>
  <dcterms:modified xsi:type="dcterms:W3CDTF">2021-09-22T06:58:00Z</dcterms:modified>
</cp:coreProperties>
</file>