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98446" w14:textId="55C4EC87" w:rsidR="00A8563D" w:rsidRPr="00714EF4" w:rsidRDefault="0075560D" w:rsidP="00EE7408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5569B3" wp14:editId="1F06750B">
                <wp:simplePos x="0" y="0"/>
                <wp:positionH relativeFrom="column">
                  <wp:posOffset>-40640</wp:posOffset>
                </wp:positionH>
                <wp:positionV relativeFrom="paragraph">
                  <wp:posOffset>-140335</wp:posOffset>
                </wp:positionV>
                <wp:extent cx="6114415" cy="2479675"/>
                <wp:effectExtent l="12065" t="8255" r="7620" b="762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2479675"/>
                          <a:chOff x="1487" y="2309"/>
                          <a:chExt cx="9629" cy="4040"/>
                        </a:xfrm>
                      </wpg:grpSpPr>
                      <pic:pic xmlns:pic="http://schemas.openxmlformats.org/drawingml/2006/picture">
                        <pic:nvPicPr>
                          <pic:cNvPr id="7" name="Рисунок 0" descr="Бланк_Минпром_приказ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7" y="2450"/>
                            <a:ext cx="9629" cy="3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570" y="2309"/>
                            <a:ext cx="1453" cy="1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682B29" id="Group 8" o:spid="_x0000_s1026" style="position:absolute;margin-left:-3.2pt;margin-top:-11.05pt;width:481.45pt;height:195.25pt;z-index:251655168" coordorigin="1487,2309" coordsize="9629,4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v&#10;bQMxkZOetfIPwA/4JX/Df4Of8FU/i1/wURs7C1H/AAnPhyxttA02FQE03UJP+QxdBMALJcm3s2Lj&#10;5mb7Ru/1gz9hUUFRlKKaT33/ADGQwRwLtjH60+iig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s1027" type="#_x0000_t75" alt="Бланк_Минпром_приказ_2019.jpg" style="position:absolute;left:1487;top:2450;width:9629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" stroked="t" strokecolor="white">
                  <v:imagedata r:id="rId9" o:title="Бланк_Минпром_приказ_2019"/>
                </v:shape>
                <v:rect id="Rectangle 7" o:spid="_x0000_s1028" style="position:absolute;left:5570;top:2309;width:1453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" strokecolor="white"/>
              </v:group>
            </w:pict>
          </mc:Fallback>
        </mc:AlternateContent>
      </w:r>
      <w:r>
        <w:rPr>
          <w:b/>
          <w:caps/>
          <w:noProof/>
          <w:spacing w:val="60"/>
          <w:sz w:val="36"/>
          <w:szCs w:val="18"/>
        </w:rPr>
        <w:drawing>
          <wp:anchor distT="0" distB="0" distL="114300" distR="114300" simplePos="0" relativeHeight="251656192" behindDoc="0" locked="0" layoutInCell="1" allowOverlap="1" wp14:anchorId="04C4DBC3" wp14:editId="0BD7EFCF">
            <wp:simplePos x="0" y="0"/>
            <wp:positionH relativeFrom="column">
              <wp:posOffset>2531110</wp:posOffset>
            </wp:positionH>
            <wp:positionV relativeFrom="paragraph">
              <wp:posOffset>-534035</wp:posOffset>
            </wp:positionV>
            <wp:extent cx="843280" cy="1061085"/>
            <wp:effectExtent l="0" t="0" r="0" b="0"/>
            <wp:wrapNone/>
            <wp:docPr id="5" name="Рисунок 3" descr="Гер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430BF" w14:textId="77777777" w:rsidR="00A8563D" w:rsidRDefault="00A8563D" w:rsidP="00EE7408"/>
    <w:p w14:paraId="429ED585" w14:textId="77777777" w:rsidR="00A8563D" w:rsidRDefault="00A8563D" w:rsidP="00EE7408"/>
    <w:p w14:paraId="627229C1" w14:textId="77777777" w:rsidR="00A8563D" w:rsidRDefault="00A8563D" w:rsidP="00EE7408"/>
    <w:p w14:paraId="50B8B42B" w14:textId="77777777" w:rsidR="00A8563D" w:rsidRDefault="00A8563D" w:rsidP="00EE7408"/>
    <w:p w14:paraId="58E4B467" w14:textId="77777777" w:rsidR="00A8563D" w:rsidRDefault="00A8563D" w:rsidP="00EE7408"/>
    <w:p w14:paraId="58E9CB01" w14:textId="77777777" w:rsidR="00A8563D" w:rsidRDefault="00A8563D" w:rsidP="00EE7408"/>
    <w:p w14:paraId="1C1DBB4F" w14:textId="77777777" w:rsidR="00A8563D" w:rsidRDefault="00A8563D" w:rsidP="00EE7408"/>
    <w:p w14:paraId="3BA7864A" w14:textId="77777777" w:rsidR="00A8563D" w:rsidRDefault="00A8563D" w:rsidP="00EE7408"/>
    <w:p w14:paraId="24D78E64" w14:textId="77777777" w:rsidR="00A8563D" w:rsidRDefault="00A8563D" w:rsidP="00EE7408"/>
    <w:p w14:paraId="7C7E4D12" w14:textId="77777777" w:rsidR="00A8563D" w:rsidRDefault="00A8563D" w:rsidP="00EE7408"/>
    <w:p w14:paraId="145F94F7" w14:textId="42E4DA74" w:rsidR="00A8563D" w:rsidRDefault="0075560D" w:rsidP="00EE7408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F7241" wp14:editId="201E3BB2">
                <wp:simplePos x="0" y="0"/>
                <wp:positionH relativeFrom="column">
                  <wp:posOffset>5078095</wp:posOffset>
                </wp:positionH>
                <wp:positionV relativeFrom="paragraph">
                  <wp:posOffset>107950</wp:posOffset>
                </wp:positionV>
                <wp:extent cx="551180" cy="295910"/>
                <wp:effectExtent l="0" t="3175" r="4445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4776F" w14:textId="77777777" w:rsidR="00447393" w:rsidRPr="005E30FA" w:rsidRDefault="00447393" w:rsidP="005E30F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2F724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99.85pt;margin-top:8.5pt;width:43.4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" stroked="f">
                <v:textbox>
                  <w:txbxContent>
                    <w:p w14:paraId="12C4776F" w14:textId="77777777" w:rsidR="00447393" w:rsidRPr="005E30FA" w:rsidRDefault="00447393" w:rsidP="005E30F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3ED3BF" wp14:editId="66FCB209">
                <wp:simplePos x="0" y="0"/>
                <wp:positionH relativeFrom="column">
                  <wp:posOffset>83185</wp:posOffset>
                </wp:positionH>
                <wp:positionV relativeFrom="paragraph">
                  <wp:posOffset>119380</wp:posOffset>
                </wp:positionV>
                <wp:extent cx="1621790" cy="284480"/>
                <wp:effectExtent l="2540" t="0" r="444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BECE1" w14:textId="77777777" w:rsidR="00447393" w:rsidRPr="005E30FA" w:rsidRDefault="00447393" w:rsidP="005E30F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3ED3BF" id="Text Box 10" o:spid="_x0000_s1027" type="#_x0000_t202" style="position:absolute;margin-left:6.55pt;margin-top:9.4pt;width:127.7pt;height: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" stroked="f">
                <v:textbox>
                  <w:txbxContent>
                    <w:p w14:paraId="647BECE1" w14:textId="77777777" w:rsidR="00447393" w:rsidRPr="005E30FA" w:rsidRDefault="00447393" w:rsidP="005E30F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E29116" w14:textId="77777777" w:rsidR="00A8563D" w:rsidRPr="00714EF4" w:rsidRDefault="00A8563D" w:rsidP="00EE7408"/>
    <w:p w14:paraId="5BE4CC29" w14:textId="77777777" w:rsidR="00EE7408" w:rsidRDefault="00EE7408" w:rsidP="00EE7408">
      <w:pPr>
        <w:jc w:val="both"/>
        <w:rPr>
          <w:sz w:val="28"/>
          <w:szCs w:val="28"/>
        </w:rPr>
      </w:pPr>
    </w:p>
    <w:p w14:paraId="7379328F" w14:textId="77777777" w:rsidR="00EE7408" w:rsidRDefault="00EE7408" w:rsidP="00EE7408">
      <w:pPr>
        <w:jc w:val="both"/>
        <w:rPr>
          <w:sz w:val="28"/>
          <w:szCs w:val="28"/>
        </w:rPr>
      </w:pPr>
    </w:p>
    <w:p w14:paraId="0B9586D9" w14:textId="77777777" w:rsidR="00A8563D" w:rsidRPr="000C0503" w:rsidRDefault="004C32AB" w:rsidP="006E513A">
      <w:pPr>
        <w:ind w:right="5526"/>
        <w:jc w:val="both"/>
        <w:rPr>
          <w:sz w:val="28"/>
          <w:szCs w:val="28"/>
          <w:lang w:eastAsia="en-US"/>
        </w:rPr>
      </w:pPr>
      <w:r w:rsidRPr="004C32AB">
        <w:rPr>
          <w:sz w:val="28"/>
          <w:szCs w:val="28"/>
        </w:rPr>
        <w:t>Об особенностях осуществления разрешительной деятельности при пользовании участками не</w:t>
      </w:r>
      <w:bookmarkStart w:id="0" w:name="_GoBack"/>
      <w:bookmarkEnd w:id="0"/>
      <w:r w:rsidRPr="004C32AB">
        <w:rPr>
          <w:sz w:val="28"/>
          <w:szCs w:val="28"/>
        </w:rPr>
        <w:t>др местного значения, содержащими общераспространенные полезные ископаемые, используемые для целей строительства, и расположенными на территории Челябинской области, в 202</w:t>
      </w:r>
      <w:r w:rsidR="005E30FA">
        <w:rPr>
          <w:sz w:val="28"/>
          <w:szCs w:val="28"/>
        </w:rPr>
        <w:t>3</w:t>
      </w:r>
      <w:r w:rsidRPr="004C32AB">
        <w:rPr>
          <w:sz w:val="28"/>
          <w:szCs w:val="28"/>
        </w:rPr>
        <w:t xml:space="preserve"> г</w:t>
      </w:r>
      <w:r w:rsidR="002D4E70" w:rsidRPr="00D9483B">
        <w:rPr>
          <w:sz w:val="28"/>
          <w:szCs w:val="28"/>
        </w:rPr>
        <w:t>оду</w:t>
      </w:r>
      <w:r w:rsidR="0047132A" w:rsidRPr="00D9483B">
        <w:rPr>
          <w:sz w:val="28"/>
          <w:szCs w:val="28"/>
          <w:lang w:eastAsia="en-US"/>
        </w:rPr>
        <w:t xml:space="preserve"> </w:t>
      </w:r>
      <w:r w:rsidR="0047132A" w:rsidRPr="000C0503">
        <w:rPr>
          <w:sz w:val="28"/>
          <w:szCs w:val="28"/>
          <w:lang w:eastAsia="en-US"/>
        </w:rPr>
        <w:t xml:space="preserve">         </w:t>
      </w:r>
    </w:p>
    <w:p w14:paraId="0262DFB8" w14:textId="77777777" w:rsidR="00A8563D" w:rsidRPr="00A214C9" w:rsidRDefault="00A8563D" w:rsidP="00EE7408">
      <w:pPr>
        <w:spacing w:line="276" w:lineRule="auto"/>
        <w:jc w:val="center"/>
        <w:rPr>
          <w:sz w:val="26"/>
          <w:szCs w:val="26"/>
        </w:rPr>
      </w:pPr>
    </w:p>
    <w:p w14:paraId="262D41C1" w14:textId="77777777" w:rsidR="00840678" w:rsidRPr="00A214C9" w:rsidRDefault="00840678" w:rsidP="00EE7408">
      <w:pPr>
        <w:spacing w:line="276" w:lineRule="auto"/>
        <w:rPr>
          <w:sz w:val="26"/>
          <w:szCs w:val="26"/>
        </w:rPr>
      </w:pPr>
    </w:p>
    <w:p w14:paraId="31404D87" w14:textId="77777777" w:rsidR="004C32AB" w:rsidRPr="004C32AB" w:rsidRDefault="004C32AB" w:rsidP="00EE7408">
      <w:pPr>
        <w:tabs>
          <w:tab w:val="left" w:pos="726"/>
        </w:tabs>
        <w:ind w:firstLine="709"/>
        <w:jc w:val="both"/>
        <w:rPr>
          <w:sz w:val="28"/>
          <w:szCs w:val="28"/>
        </w:rPr>
      </w:pPr>
      <w:r w:rsidRPr="004C32AB">
        <w:rPr>
          <w:sz w:val="28"/>
          <w:szCs w:val="28"/>
        </w:rPr>
        <w:t xml:space="preserve">В соответствии с пунктом 4 постановления Правительства Российской Федерации от 12.03.2022 г. № 353 «Об особенностях разрешительной деятельности в Российской Федерации в 2022 </w:t>
      </w:r>
      <w:r w:rsidR="001F5044">
        <w:rPr>
          <w:sz w:val="28"/>
          <w:szCs w:val="28"/>
        </w:rPr>
        <w:t xml:space="preserve">и 2023 </w:t>
      </w:r>
      <w:r w:rsidRPr="004C32AB">
        <w:rPr>
          <w:sz w:val="28"/>
          <w:szCs w:val="28"/>
        </w:rPr>
        <w:t>год</w:t>
      </w:r>
      <w:r w:rsidR="001F5044">
        <w:rPr>
          <w:sz w:val="28"/>
          <w:szCs w:val="28"/>
        </w:rPr>
        <w:t>ах</w:t>
      </w:r>
      <w:r w:rsidR="007E1BE4">
        <w:rPr>
          <w:sz w:val="28"/>
          <w:szCs w:val="28"/>
        </w:rPr>
        <w:t>»</w:t>
      </w:r>
    </w:p>
    <w:p w14:paraId="0AEAF84E" w14:textId="77777777" w:rsidR="00A8563D" w:rsidRPr="000C0503" w:rsidRDefault="00EE7408" w:rsidP="00EE74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A8563D" w:rsidRPr="000C0503">
        <w:rPr>
          <w:sz w:val="28"/>
          <w:szCs w:val="28"/>
        </w:rPr>
        <w:t>:</w:t>
      </w:r>
    </w:p>
    <w:p w14:paraId="73448E04" w14:textId="77777777" w:rsidR="004C32AB" w:rsidRDefault="004C32AB" w:rsidP="00EE7408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2AB">
        <w:rPr>
          <w:rFonts w:ascii="Times New Roman" w:hAnsi="Times New Roman"/>
          <w:sz w:val="28"/>
          <w:szCs w:val="28"/>
        </w:rPr>
        <w:t>Утвердить прилагаемые 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Челябинской области, в 202</w:t>
      </w:r>
      <w:r w:rsidR="005E30FA">
        <w:rPr>
          <w:rFonts w:ascii="Times New Roman" w:hAnsi="Times New Roman"/>
          <w:sz w:val="28"/>
          <w:szCs w:val="28"/>
        </w:rPr>
        <w:t>3</w:t>
      </w:r>
      <w:r w:rsidRPr="004C32AB">
        <w:rPr>
          <w:rFonts w:ascii="Times New Roman" w:hAnsi="Times New Roman"/>
          <w:sz w:val="28"/>
          <w:szCs w:val="28"/>
        </w:rPr>
        <w:t xml:space="preserve"> г</w:t>
      </w:r>
      <w:r w:rsidR="00A257E7">
        <w:rPr>
          <w:rFonts w:ascii="Times New Roman" w:hAnsi="Times New Roman"/>
          <w:sz w:val="28"/>
          <w:szCs w:val="28"/>
        </w:rPr>
        <w:t>оду</w:t>
      </w:r>
      <w:r w:rsidR="00D9483B">
        <w:rPr>
          <w:rFonts w:ascii="Times New Roman" w:hAnsi="Times New Roman"/>
          <w:sz w:val="28"/>
          <w:szCs w:val="28"/>
        </w:rPr>
        <w:t>.</w:t>
      </w:r>
    </w:p>
    <w:p w14:paraId="28092CCF" w14:textId="77777777" w:rsidR="00E64F94" w:rsidRDefault="00E64F94" w:rsidP="00E64F94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74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741A">
        <w:rPr>
          <w:rFonts w:ascii="Times New Roman" w:hAnsi="Times New Roman"/>
          <w:sz w:val="28"/>
          <w:szCs w:val="28"/>
        </w:rPr>
        <w:t xml:space="preserve"> выполнением настоящего приказа возложить                        на заместителя Министра промышленности, новых технологий и природных ресурсов Челябинской области Шаповаленко М.Н. </w:t>
      </w:r>
    </w:p>
    <w:p w14:paraId="0308D6B2" w14:textId="77777777" w:rsidR="00E64F94" w:rsidRDefault="00E64F94" w:rsidP="00E64F94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39D">
        <w:rPr>
          <w:rFonts w:ascii="Times New Roman" w:hAnsi="Times New Roman"/>
          <w:sz w:val="28"/>
          <w:szCs w:val="28"/>
        </w:rPr>
        <w:t xml:space="preserve">Настоящий приказ вступает в силу со дня его официального опубликования и распространяет свое действие на правоотношения, возникшие после вступления его в силу. </w:t>
      </w:r>
    </w:p>
    <w:p w14:paraId="052127CF" w14:textId="77777777" w:rsidR="00EE7408" w:rsidRDefault="00EE7408" w:rsidP="00EE7408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00EC11" w14:textId="77777777" w:rsidR="00A214C9" w:rsidRDefault="00A214C9" w:rsidP="00EE7408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6D3E08" w14:textId="77777777" w:rsidR="008C6C22" w:rsidRDefault="0039042B" w:rsidP="007A5C4E">
      <w:pPr>
        <w:pStyle w:val="1"/>
        <w:tabs>
          <w:tab w:val="left" w:pos="709"/>
        </w:tabs>
        <w:ind w:left="0"/>
        <w:jc w:val="both"/>
        <w:rPr>
          <w:sz w:val="28"/>
          <w:szCs w:val="28"/>
        </w:rPr>
      </w:pPr>
      <w:r w:rsidRPr="00EE7408">
        <w:rPr>
          <w:rFonts w:eastAsia="Calibri"/>
          <w:sz w:val="28"/>
          <w:szCs w:val="28"/>
          <w:lang w:eastAsia="en-US"/>
        </w:rPr>
        <w:t xml:space="preserve">Министр </w:t>
      </w:r>
      <w:r w:rsidR="00EE7408">
        <w:rPr>
          <w:sz w:val="28"/>
          <w:szCs w:val="28"/>
        </w:rPr>
        <w:tab/>
      </w:r>
      <w:r w:rsidR="00EE740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П.А. Рыжий</w:t>
      </w:r>
    </w:p>
    <w:p w14:paraId="03F178C0" w14:textId="77777777" w:rsidR="008C6C22" w:rsidRPr="008C6C22" w:rsidRDefault="008C6C22" w:rsidP="00A35586">
      <w:pPr>
        <w:ind w:left="5103" w:hanging="4536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/>
      </w:r>
      <w:r w:rsidR="00A35586">
        <w:rPr>
          <w:sz w:val="28"/>
          <w:szCs w:val="28"/>
        </w:rPr>
        <w:lastRenderedPageBreak/>
        <w:t xml:space="preserve">                                                                   </w:t>
      </w:r>
      <w:r w:rsidRPr="008C6C22">
        <w:rPr>
          <w:rFonts w:eastAsia="Calibri"/>
          <w:sz w:val="28"/>
          <w:szCs w:val="28"/>
        </w:rPr>
        <w:t>УТВЕРЖДЕН</w:t>
      </w:r>
      <w:r w:rsidR="008B5915">
        <w:rPr>
          <w:rFonts w:eastAsia="Calibri"/>
          <w:sz w:val="28"/>
          <w:szCs w:val="28"/>
        </w:rPr>
        <w:t>Ы</w:t>
      </w:r>
    </w:p>
    <w:p w14:paraId="61B207EF" w14:textId="77777777" w:rsidR="008C6C22" w:rsidRPr="008C6C22" w:rsidRDefault="008C6C22" w:rsidP="008B5915">
      <w:pPr>
        <w:spacing w:line="276" w:lineRule="auto"/>
        <w:ind w:left="5245"/>
        <w:jc w:val="center"/>
        <w:rPr>
          <w:rFonts w:eastAsia="Calibri"/>
          <w:sz w:val="28"/>
          <w:szCs w:val="28"/>
        </w:rPr>
      </w:pPr>
      <w:r w:rsidRPr="008C6C22">
        <w:rPr>
          <w:rFonts w:eastAsia="Calibri"/>
          <w:sz w:val="28"/>
          <w:szCs w:val="28"/>
        </w:rPr>
        <w:t>приказом</w:t>
      </w:r>
    </w:p>
    <w:p w14:paraId="05E73FC8" w14:textId="77777777" w:rsidR="008C6C22" w:rsidRPr="008C6C22" w:rsidRDefault="008C6C22" w:rsidP="008B5915">
      <w:pPr>
        <w:spacing w:line="276" w:lineRule="auto"/>
        <w:ind w:left="5245"/>
        <w:jc w:val="center"/>
        <w:rPr>
          <w:rFonts w:eastAsia="Calibri"/>
          <w:color w:val="000000"/>
          <w:sz w:val="28"/>
          <w:szCs w:val="28"/>
        </w:rPr>
      </w:pPr>
      <w:r w:rsidRPr="008C6C22">
        <w:rPr>
          <w:rFonts w:eastAsia="Calibri"/>
          <w:sz w:val="28"/>
          <w:szCs w:val="28"/>
        </w:rPr>
        <w:t>Министерства промышленности, новых технологий и природных ресурсов Челябинской</w:t>
      </w:r>
      <w:r w:rsidRPr="008C6C22">
        <w:rPr>
          <w:rFonts w:eastAsia="Calibri"/>
          <w:color w:val="000000"/>
          <w:sz w:val="28"/>
          <w:szCs w:val="28"/>
        </w:rPr>
        <w:t xml:space="preserve"> области</w:t>
      </w:r>
    </w:p>
    <w:p w14:paraId="13869AF9" w14:textId="77777777" w:rsidR="008C6C22" w:rsidRPr="008C6C22" w:rsidRDefault="008B5915" w:rsidP="008B5915">
      <w:pPr>
        <w:ind w:left="5245" w:hanging="453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</w:t>
      </w:r>
      <w:r w:rsidR="0089131D">
        <w:rPr>
          <w:rFonts w:eastAsia="Calibri"/>
          <w:color w:val="000000"/>
          <w:sz w:val="28"/>
          <w:szCs w:val="28"/>
        </w:rPr>
        <w:t xml:space="preserve">                                      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89131D">
        <w:rPr>
          <w:rFonts w:eastAsia="Calibri"/>
          <w:color w:val="000000"/>
          <w:sz w:val="28"/>
          <w:szCs w:val="28"/>
        </w:rPr>
        <w:t>о</w:t>
      </w:r>
      <w:r w:rsidR="008C6C22" w:rsidRPr="008C6C22">
        <w:rPr>
          <w:rFonts w:eastAsia="Calibri"/>
          <w:color w:val="000000"/>
          <w:sz w:val="28"/>
          <w:szCs w:val="28"/>
        </w:rPr>
        <w:t>т</w:t>
      </w:r>
      <w:r w:rsidR="0089131D">
        <w:rPr>
          <w:rFonts w:eastAsia="Calibri"/>
          <w:color w:val="000000"/>
          <w:sz w:val="28"/>
          <w:szCs w:val="28"/>
        </w:rPr>
        <w:t>____________</w:t>
      </w:r>
      <w:r w:rsidR="005E30FA">
        <w:rPr>
          <w:rFonts w:eastAsia="Calibri"/>
          <w:color w:val="FFFFFF"/>
          <w:sz w:val="28"/>
          <w:szCs w:val="28"/>
          <w:u w:val="single"/>
        </w:rPr>
        <w:t xml:space="preserve"> </w:t>
      </w:r>
      <w:r w:rsidR="008C6C22" w:rsidRPr="008C6C22">
        <w:rPr>
          <w:rFonts w:eastAsia="Calibri"/>
          <w:color w:val="000000"/>
          <w:sz w:val="28"/>
          <w:szCs w:val="28"/>
        </w:rPr>
        <w:t xml:space="preserve"> №</w:t>
      </w:r>
      <w:r w:rsidR="0089131D">
        <w:rPr>
          <w:rFonts w:eastAsia="Calibri"/>
          <w:color w:val="000000"/>
          <w:sz w:val="28"/>
          <w:szCs w:val="28"/>
        </w:rPr>
        <w:t>______</w:t>
      </w:r>
    </w:p>
    <w:p w14:paraId="2DF40897" w14:textId="77777777" w:rsidR="008C6C22" w:rsidRPr="008C6C22" w:rsidRDefault="008C6C22" w:rsidP="008C6C22">
      <w:pPr>
        <w:ind w:left="5103" w:hanging="4536"/>
        <w:jc w:val="center"/>
        <w:rPr>
          <w:rFonts w:eastAsia="Calibri"/>
          <w:sz w:val="28"/>
          <w:szCs w:val="28"/>
          <w:lang w:eastAsia="en-US"/>
        </w:rPr>
      </w:pPr>
    </w:p>
    <w:p w14:paraId="05FA634C" w14:textId="77777777" w:rsidR="008C6C22" w:rsidRPr="008C6C22" w:rsidRDefault="008C6C22" w:rsidP="008C6C22">
      <w:pPr>
        <w:ind w:left="5103" w:hanging="4536"/>
        <w:jc w:val="center"/>
        <w:rPr>
          <w:rFonts w:eastAsia="Calibri"/>
          <w:sz w:val="28"/>
          <w:szCs w:val="28"/>
          <w:lang w:eastAsia="en-US"/>
        </w:rPr>
      </w:pPr>
    </w:p>
    <w:p w14:paraId="71C0174C" w14:textId="77777777" w:rsidR="008C6C22" w:rsidRPr="008C6C22" w:rsidRDefault="008C6C22" w:rsidP="008C6C22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>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Челябинской области, в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году</w:t>
      </w:r>
    </w:p>
    <w:p w14:paraId="714AC3C1" w14:textId="77777777" w:rsidR="008C6C22" w:rsidRDefault="008C6C22" w:rsidP="008C6C22">
      <w:pPr>
        <w:tabs>
          <w:tab w:val="left" w:pos="9921"/>
        </w:tabs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5C44BAC6" w14:textId="77777777" w:rsidR="006E513A" w:rsidRPr="008C6C22" w:rsidRDefault="006E513A" w:rsidP="008C6C22">
      <w:pPr>
        <w:tabs>
          <w:tab w:val="left" w:pos="9921"/>
        </w:tabs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53BE1AEA" w14:textId="77777777" w:rsidR="008C6C22" w:rsidRPr="008C6C22" w:rsidRDefault="008C6C22" w:rsidP="006E513A">
      <w:pPr>
        <w:numPr>
          <w:ilvl w:val="0"/>
          <w:numId w:val="2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sz w:val="28"/>
          <w:szCs w:val="28"/>
        </w:rPr>
        <w:t>В</w:t>
      </w:r>
      <w:r w:rsidRPr="008C6C22">
        <w:rPr>
          <w:rFonts w:eastAsia="Calibri"/>
          <w:sz w:val="28"/>
          <w:szCs w:val="28"/>
          <w:lang w:eastAsia="en-US"/>
        </w:rPr>
        <w:t xml:space="preserve">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процедуры подготовки перечней участков недр местного значения, предусмотренный Порядком подготовки, рассмотрения, согласования перечней участков недр местного значения, содержащих общераспространенные полезные ископаемые, или отказа в согласовании таких перечней, утвержденным приказом Федерального агентства по недропользованию от 06 октября 2020 года № 428</w:t>
      </w:r>
      <w:r w:rsidR="0089131D">
        <w:rPr>
          <w:rFonts w:eastAsia="Calibri"/>
          <w:sz w:val="28"/>
          <w:szCs w:val="28"/>
          <w:lang w:eastAsia="en-US"/>
        </w:rPr>
        <w:t xml:space="preserve">, </w:t>
      </w:r>
      <w:r w:rsidRPr="008C6C22">
        <w:rPr>
          <w:rFonts w:eastAsia="Calibri"/>
          <w:sz w:val="28"/>
          <w:szCs w:val="28"/>
          <w:lang w:eastAsia="en-US"/>
        </w:rPr>
        <w:t>не должен превышать 17 рабочих дней, в том числе:</w:t>
      </w:r>
      <w:proofErr w:type="gramEnd"/>
    </w:p>
    <w:p w14:paraId="3F1B6CCF" w14:textId="77777777" w:rsidR="008C6C22" w:rsidRPr="008C6C22" w:rsidRDefault="008C6C22" w:rsidP="008C6C2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rFonts w:eastAsia="Calibri"/>
          <w:sz w:val="28"/>
          <w:szCs w:val="28"/>
          <w:lang w:eastAsia="en-US"/>
        </w:rPr>
        <w:t>срок процедур проверки Министерством промышленности, новых технологий и природных ресурсов Челябинской области (далее именуется – Министерство) заявки (обращения) на включение участка недр в перечень участков недр местного значения и направления запросов на рассмотрение в Министерство обороны Российской Федерации, Федеральную службу безопасности Российской Федерации (территориальный орган Федеральной службы безопасности Российской Федерации), Министерство природных ресурсов и экологии Российской Федерации, уполномоченные органы государственной власти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Челябинской области - в отношении наличия земель обороны, безопасности и особо охраняемых природных территорий федерального, местного или регионального значения и пользователю недр – в отношении представления согласия на включение участка недр в перечень участков недр местного значения (в случае если участок недр, предлагаемый к включению в проект перечня участков недр местного значения, расположен в границах участка недр, предоставленного в пользование, и заявителем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не представлено согласие такого пользователя недр) не должен превышать 2 рабочих дня;</w:t>
      </w:r>
    </w:p>
    <w:p w14:paraId="1A2A06F6" w14:textId="77777777" w:rsidR="007E1BE4" w:rsidRDefault="008C6C22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срок процедур рассмотрения Министерством заявки на включение в перечень участков недр местного значения с учетом согласований федеральных </w:t>
      </w:r>
    </w:p>
    <w:p w14:paraId="5959C2F6" w14:textId="77777777" w:rsidR="008C6C22" w:rsidRPr="008C6C22" w:rsidRDefault="008C6C22" w:rsidP="007E1BE4">
      <w:pPr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органов исполнительной власти Российской Федерации, уполномоченного органа государственной власти Челябинской области, подготовки Министерством проекта перечня участков недр местного значения, направления Министерством на согласование в территориальный орган </w:t>
      </w:r>
      <w:r w:rsidRPr="008C6C22">
        <w:rPr>
          <w:rFonts w:eastAsia="Calibri"/>
          <w:sz w:val="28"/>
          <w:szCs w:val="28"/>
          <w:lang w:eastAsia="en-US"/>
        </w:rPr>
        <w:lastRenderedPageBreak/>
        <w:t>Федерального агентства по недропользованию проекта перечня участков недр местного значения суммарно не должны превышать 1 рабочий день;</w:t>
      </w:r>
    </w:p>
    <w:p w14:paraId="63994F07" w14:textId="3ED1DB22" w:rsidR="008C6C22" w:rsidRPr="008C6C22" w:rsidRDefault="0075560D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E1FB3" wp14:editId="4B6D653E">
                <wp:simplePos x="0" y="0"/>
                <wp:positionH relativeFrom="column">
                  <wp:posOffset>3004820</wp:posOffset>
                </wp:positionH>
                <wp:positionV relativeFrom="paragraph">
                  <wp:posOffset>-698500</wp:posOffset>
                </wp:positionV>
                <wp:extent cx="309880" cy="266700"/>
                <wp:effectExtent l="4445" t="190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ADE92" w14:textId="77777777" w:rsidR="0086624B" w:rsidRDefault="0086624B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4E1FB3" id="Text Box 13" o:spid="_x0000_s1028" type="#_x0000_t202" style="position:absolute;left:0;text-align:left;margin-left:236.6pt;margin-top:-55pt;width:24.4pt;height:2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" stroked="f">
                <v:textbox style="mso-fit-shape-to-text:t">
                  <w:txbxContent>
                    <w:p w14:paraId="5D5ADE92" w14:textId="77777777" w:rsidR="0086624B" w:rsidRDefault="0086624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C6C22" w:rsidRPr="008C6C22">
        <w:rPr>
          <w:rFonts w:eastAsia="Calibri"/>
          <w:sz w:val="28"/>
          <w:szCs w:val="28"/>
          <w:lang w:eastAsia="en-US"/>
        </w:rPr>
        <w:t>срок процедуры утверждения Министерством согласованного территориальны</w:t>
      </w:r>
      <w:r w:rsidR="00486893">
        <w:rPr>
          <w:rFonts w:eastAsia="Calibri"/>
          <w:sz w:val="28"/>
          <w:szCs w:val="28"/>
          <w:lang w:eastAsia="en-US"/>
        </w:rPr>
        <w:t>м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 органом Федерального агентства по недропользованию проекта перечня участков недр местного значения не должен превышать 1 рабочий день;</w:t>
      </w:r>
    </w:p>
    <w:p w14:paraId="0B799C75" w14:textId="77777777" w:rsidR="008C6C22" w:rsidRPr="008C6C22" w:rsidRDefault="008C6C22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>срок процедуры направления Министерством уведомления о включении участка недр в перечень участков недр местного значения заявителю не должен превышать 1 рабочий день.</w:t>
      </w:r>
    </w:p>
    <w:p w14:paraId="5373F0F8" w14:textId="77777777" w:rsidR="00E86707" w:rsidRPr="00105BC6" w:rsidRDefault="008C6C22" w:rsidP="00E86707">
      <w:pPr>
        <w:numPr>
          <w:ilvl w:val="0"/>
          <w:numId w:val="23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5BC6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105BC6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 w:rsidRPr="00105BC6">
        <w:rPr>
          <w:rFonts w:eastAsia="Calibri"/>
          <w:sz w:val="28"/>
          <w:szCs w:val="28"/>
          <w:lang w:eastAsia="en-US"/>
        </w:rPr>
        <w:t>3</w:t>
      </w:r>
      <w:r w:rsidRPr="00105BC6">
        <w:rPr>
          <w:rFonts w:eastAsia="Calibri"/>
          <w:sz w:val="28"/>
          <w:szCs w:val="28"/>
          <w:lang w:eastAsia="en-US"/>
        </w:rPr>
        <w:t xml:space="preserve"> г. срок оформления, государственной регистрации и выдачи Министерством лицензии на пользование участком недр местного значения, содержащим общераспространенные полезные ископаемые</w:t>
      </w:r>
      <w:r w:rsidR="00E86707" w:rsidRPr="00105BC6">
        <w:rPr>
          <w:rFonts w:eastAsia="Calibri"/>
          <w:sz w:val="28"/>
          <w:szCs w:val="28"/>
          <w:lang w:eastAsia="en-US"/>
        </w:rPr>
        <w:t>:</w:t>
      </w:r>
    </w:p>
    <w:p w14:paraId="21F04A57" w14:textId="77777777" w:rsidR="00E86707" w:rsidRPr="00105BC6" w:rsidRDefault="00E86707" w:rsidP="00E86707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5BC6">
        <w:rPr>
          <w:rFonts w:eastAsia="Calibri"/>
          <w:sz w:val="28"/>
          <w:szCs w:val="28"/>
          <w:lang w:eastAsia="en-US"/>
        </w:rPr>
        <w:t xml:space="preserve">– в случае предоставления права пользования участком недр местного значения для разведки и добычи общераспространенных полезных ископаемых 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открытого месторождения </w:t>
      </w:r>
      <w:r w:rsidRPr="00105BC6">
        <w:rPr>
          <w:rFonts w:eastAsia="Calibri"/>
          <w:sz w:val="28"/>
          <w:szCs w:val="28"/>
          <w:lang w:eastAsia="en-US"/>
        </w:rPr>
        <w:t xml:space="preserve">при установлении факта 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его </w:t>
      </w:r>
      <w:r w:rsidRPr="00105BC6">
        <w:rPr>
          <w:rFonts w:eastAsia="Calibri"/>
          <w:sz w:val="28"/>
          <w:szCs w:val="28"/>
          <w:lang w:eastAsia="en-US"/>
        </w:rPr>
        <w:t>открытия не должен превышать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</w:t>
      </w:r>
      <w:r w:rsidR="00447393" w:rsidRPr="00501224">
        <w:rPr>
          <w:rFonts w:eastAsia="Calibri"/>
          <w:sz w:val="28"/>
          <w:szCs w:val="28"/>
          <w:lang w:eastAsia="en-US"/>
        </w:rPr>
        <w:t>7 рабочих дней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447393" w:rsidRPr="00105BC6">
        <w:rPr>
          <w:rFonts w:eastAsia="Calibri"/>
          <w:sz w:val="28"/>
          <w:szCs w:val="28"/>
          <w:lang w:eastAsia="en-US"/>
        </w:rPr>
        <w:t>с даты уплаты</w:t>
      </w:r>
      <w:proofErr w:type="gramEnd"/>
      <w:r w:rsidR="00447393" w:rsidRPr="00105BC6">
        <w:rPr>
          <w:rFonts w:eastAsia="Calibri"/>
          <w:sz w:val="28"/>
          <w:szCs w:val="28"/>
          <w:lang w:eastAsia="en-US"/>
        </w:rPr>
        <w:t xml:space="preserve"> заявителем государственной пошлины, предусмотренной абзацем вторым подпункта 92 пункта 1 статьи 333.33 Налогового кодекса Российской Федерации;</w:t>
      </w:r>
    </w:p>
    <w:p w14:paraId="1A60A2D5" w14:textId="77777777" w:rsidR="00447393" w:rsidRDefault="00105BC6" w:rsidP="00E86707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5BC6">
        <w:rPr>
          <w:rFonts w:eastAsia="Calibri"/>
          <w:sz w:val="28"/>
          <w:szCs w:val="28"/>
          <w:lang w:eastAsia="en-US"/>
        </w:rPr>
        <w:t>–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в случае предоставления права пользования участком недр местного значения по результатам аукциона для разведки и добычи общераспространенных полезных ископаемых или для геологического изучения недр, разведки и добычи общераспространенных полезных ископаемых 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не должен превышать </w:t>
      </w:r>
      <w:r w:rsidR="004C74F8" w:rsidRPr="00501224">
        <w:rPr>
          <w:rFonts w:eastAsia="Calibri"/>
          <w:sz w:val="28"/>
          <w:szCs w:val="28"/>
          <w:lang w:eastAsia="en-US"/>
        </w:rPr>
        <w:t>7 рабочих дней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 с даты уплаты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лицом, в отношении которого осуществляется оформление лицензии на пользование участком недр местного значения,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 государственной пошлины, предусмотренной абзацем вторым подпункта 92 пункта</w:t>
      </w:r>
      <w:proofErr w:type="gramEnd"/>
      <w:r w:rsidR="008C6C22" w:rsidRPr="00105BC6">
        <w:rPr>
          <w:rFonts w:eastAsia="Calibri"/>
          <w:sz w:val="28"/>
          <w:szCs w:val="28"/>
          <w:lang w:eastAsia="en-US"/>
        </w:rPr>
        <w:t xml:space="preserve"> 1 статьи 333.33 Налогового кодекса Российской Федерации</w:t>
      </w:r>
      <w:r w:rsidR="00447393" w:rsidRPr="00105BC6">
        <w:rPr>
          <w:rFonts w:eastAsia="Calibri"/>
          <w:sz w:val="28"/>
          <w:szCs w:val="28"/>
          <w:lang w:eastAsia="en-US"/>
        </w:rPr>
        <w:t>, и окончательного размера разового платежа за пользование недрами.</w:t>
      </w:r>
    </w:p>
    <w:p w14:paraId="085373D7" w14:textId="77777777" w:rsidR="008C6C22" w:rsidRPr="008C6C22" w:rsidRDefault="008C6C22" w:rsidP="00486893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6707">
        <w:rPr>
          <w:rFonts w:eastAsia="Calibri"/>
          <w:sz w:val="28"/>
          <w:szCs w:val="28"/>
          <w:lang w:eastAsia="en-US"/>
        </w:rPr>
        <w:t xml:space="preserve"> </w:t>
      </w:r>
      <w:r w:rsidR="0041681E">
        <w:rPr>
          <w:rFonts w:eastAsia="Calibri"/>
          <w:sz w:val="28"/>
          <w:szCs w:val="28"/>
          <w:lang w:eastAsia="en-US"/>
        </w:rPr>
        <w:t>3</w:t>
      </w:r>
      <w:r w:rsidR="00105BC6">
        <w:rPr>
          <w:rFonts w:eastAsia="Calibri"/>
          <w:sz w:val="28"/>
          <w:szCs w:val="28"/>
          <w:lang w:eastAsia="en-US"/>
        </w:rPr>
        <w:t xml:space="preserve">. </w:t>
      </w:r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проведения Министерством государственной экспертизы запасов полезных ископаемых и подземных вод, геологической информации о предоставляемых в пользование участках недр по участкам недр местного значения, содержащим общераспространенные полезные ископаемые, не должен превышать </w:t>
      </w:r>
      <w:r w:rsidR="0041681E" w:rsidRPr="00501224">
        <w:rPr>
          <w:rFonts w:eastAsia="Calibri"/>
          <w:sz w:val="28"/>
          <w:szCs w:val="28"/>
          <w:lang w:eastAsia="en-US"/>
        </w:rPr>
        <w:t>10</w:t>
      </w:r>
      <w:r w:rsidRPr="00501224">
        <w:rPr>
          <w:rFonts w:eastAsia="Calibri"/>
          <w:sz w:val="28"/>
          <w:szCs w:val="28"/>
          <w:lang w:eastAsia="en-US"/>
        </w:rPr>
        <w:t xml:space="preserve"> рабочих дней</w:t>
      </w:r>
      <w:r w:rsidRPr="008C6C2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с даты представления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пользователем недр материалов на государственную экспертизу.</w:t>
      </w:r>
    </w:p>
    <w:p w14:paraId="048FA3E6" w14:textId="77777777" w:rsidR="008C6C22" w:rsidRPr="008C6C22" w:rsidRDefault="008C6C22" w:rsidP="0041681E">
      <w:pPr>
        <w:numPr>
          <w:ilvl w:val="0"/>
          <w:numId w:val="22"/>
        </w:numPr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рассмотрения Министерством проекта опытно-промышленной разработки месторождения общераспространенных полезных ископаемых при его согласовании не должен превышать 5 рабочих дней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с даты представления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пользователем недр </w:t>
      </w:r>
      <w:r w:rsidR="0089131D">
        <w:rPr>
          <w:rFonts w:eastAsia="Calibri"/>
          <w:sz w:val="28"/>
          <w:szCs w:val="28"/>
          <w:lang w:eastAsia="en-US"/>
        </w:rPr>
        <w:t xml:space="preserve">указанного </w:t>
      </w:r>
      <w:r w:rsidRPr="008C6C22">
        <w:rPr>
          <w:rFonts w:eastAsia="Calibri"/>
          <w:sz w:val="28"/>
          <w:szCs w:val="28"/>
          <w:lang w:eastAsia="en-US"/>
        </w:rPr>
        <w:t>проекта на согласование.</w:t>
      </w:r>
    </w:p>
    <w:p w14:paraId="158F6927" w14:textId="0C26DD45" w:rsidR="008C6C22" w:rsidRPr="008C6C22" w:rsidRDefault="008C6C22" w:rsidP="0041681E">
      <w:pPr>
        <w:numPr>
          <w:ilvl w:val="0"/>
          <w:numId w:val="22"/>
        </w:numPr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установления Министерством факта открытия месторождения общераспространенных полезных ископаемых, выдачи свидетельства об установлении факта открытия месторождения общераспространенных полезных ископаемых не должен превышать </w:t>
      </w:r>
      <w:r w:rsidRPr="00501224">
        <w:rPr>
          <w:rFonts w:eastAsia="Calibri"/>
          <w:sz w:val="28"/>
          <w:szCs w:val="28"/>
          <w:lang w:eastAsia="en-US"/>
        </w:rPr>
        <w:t>2 рабочих</w:t>
      </w:r>
      <w:r w:rsidRPr="008C6C22">
        <w:rPr>
          <w:rFonts w:eastAsia="Calibri"/>
          <w:sz w:val="28"/>
          <w:szCs w:val="28"/>
          <w:lang w:eastAsia="en-US"/>
        </w:rPr>
        <w:t xml:space="preserve"> дня с даты подачи заявки на установление факта открытия месторождения </w:t>
      </w:r>
      <w:r w:rsidR="0075560D">
        <w:rPr>
          <w:rFonts w:eastAsia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303A6" wp14:editId="702D1260">
                <wp:simplePos x="0" y="0"/>
                <wp:positionH relativeFrom="column">
                  <wp:posOffset>3004820</wp:posOffset>
                </wp:positionH>
                <wp:positionV relativeFrom="paragraph">
                  <wp:posOffset>-289560</wp:posOffset>
                </wp:positionV>
                <wp:extent cx="309880" cy="266700"/>
                <wp:effectExtent l="4445" t="1905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C1383" w14:textId="77777777" w:rsidR="0086624B" w:rsidRDefault="0086624B" w:rsidP="0086624B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303A6" id="Text Box 15" o:spid="_x0000_s1029" type="#_x0000_t202" style="position:absolute;left:0;text-align:left;margin-left:236.6pt;margin-top:-22.8pt;width:24.4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" stroked="f">
                <v:textbox style="mso-fit-shape-to-text:t">
                  <w:txbxContent>
                    <w:p w14:paraId="258C1383" w14:textId="77777777" w:rsidR="0086624B" w:rsidRDefault="0086624B" w:rsidP="0086624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C6C22">
        <w:rPr>
          <w:rFonts w:eastAsia="Calibri"/>
          <w:sz w:val="28"/>
          <w:szCs w:val="28"/>
          <w:lang w:eastAsia="en-US"/>
        </w:rPr>
        <w:t>общераспространенных полезных ископаемых, на выдачу свидетельства об установлении факта открытия месторождения общераспространенных полезных ископаемых.</w:t>
      </w:r>
      <w:proofErr w:type="gramEnd"/>
    </w:p>
    <w:p w14:paraId="39C1B24B" w14:textId="77777777" w:rsidR="008C6C22" w:rsidRPr="008C6C22" w:rsidRDefault="008C6C22" w:rsidP="0041681E">
      <w:pPr>
        <w:numPr>
          <w:ilvl w:val="0"/>
          <w:numId w:val="22"/>
        </w:numPr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рассмотрения Министерством заявки на предоставление права пользования недрами на </w:t>
      </w:r>
      <w:r w:rsidR="000E41B1">
        <w:rPr>
          <w:rFonts w:eastAsia="Calibri"/>
          <w:sz w:val="28"/>
          <w:szCs w:val="28"/>
          <w:lang w:eastAsia="en-US"/>
        </w:rPr>
        <w:t xml:space="preserve">разведку и </w:t>
      </w:r>
      <w:r w:rsidRPr="008C6C22">
        <w:rPr>
          <w:rFonts w:eastAsia="Calibri"/>
          <w:sz w:val="28"/>
          <w:szCs w:val="28"/>
          <w:lang w:eastAsia="en-US"/>
        </w:rPr>
        <w:t xml:space="preserve">добычу общераспространенных полезных ископаемых при установлении факта открытия месторождения общераспространенных полезных ископаемых не должен превышать </w:t>
      </w:r>
      <w:r w:rsidR="004C74F8" w:rsidRPr="00542B8A">
        <w:rPr>
          <w:rFonts w:eastAsia="Calibri"/>
          <w:sz w:val="28"/>
          <w:szCs w:val="28"/>
          <w:lang w:eastAsia="en-US"/>
        </w:rPr>
        <w:t>10</w:t>
      </w:r>
      <w:r w:rsidRPr="00542B8A">
        <w:rPr>
          <w:rFonts w:eastAsia="Calibri"/>
          <w:sz w:val="28"/>
          <w:szCs w:val="28"/>
          <w:lang w:eastAsia="en-US"/>
        </w:rPr>
        <w:t xml:space="preserve"> рабочих дней</w:t>
      </w:r>
      <w:r w:rsidR="00105BC6">
        <w:rPr>
          <w:rFonts w:eastAsia="Calibri"/>
          <w:sz w:val="28"/>
          <w:szCs w:val="28"/>
          <w:lang w:eastAsia="en-US"/>
        </w:rPr>
        <w:t>,</w:t>
      </w:r>
      <w:r w:rsidRPr="008C6C2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с даты подачи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указанной заявки.</w:t>
      </w:r>
    </w:p>
    <w:p w14:paraId="56E1B8C4" w14:textId="77777777" w:rsidR="008C6C22" w:rsidRPr="008C6C22" w:rsidRDefault="008C6C22" w:rsidP="006E513A">
      <w:pPr>
        <w:spacing w:after="200"/>
        <w:ind w:left="709"/>
        <w:jc w:val="both"/>
        <w:rPr>
          <w:rFonts w:eastAsia="Calibri"/>
          <w:sz w:val="28"/>
          <w:szCs w:val="28"/>
          <w:lang w:eastAsia="en-US"/>
        </w:rPr>
      </w:pPr>
    </w:p>
    <w:p w14:paraId="2C7A2905" w14:textId="77777777" w:rsidR="008C6C22" w:rsidRPr="008C6C22" w:rsidRDefault="008C6C22" w:rsidP="006E513A">
      <w:pPr>
        <w:spacing w:after="20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5847B48" w14:textId="77777777" w:rsidR="008C6C22" w:rsidRPr="008C6C22" w:rsidRDefault="008C6C22" w:rsidP="006E513A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267A6A86" w14:textId="77777777" w:rsidR="00EE7408" w:rsidRDefault="00EE7408" w:rsidP="006E513A">
      <w:pPr>
        <w:pStyle w:val="1"/>
        <w:tabs>
          <w:tab w:val="left" w:pos="709"/>
        </w:tabs>
        <w:ind w:left="0"/>
        <w:jc w:val="both"/>
        <w:rPr>
          <w:sz w:val="28"/>
          <w:szCs w:val="28"/>
        </w:rPr>
      </w:pPr>
    </w:p>
    <w:sectPr w:rsidR="00EE7408" w:rsidSect="007E1BE4">
      <w:headerReference w:type="default" r:id="rId11"/>
      <w:footerReference w:type="default" r:id="rId12"/>
      <w:headerReference w:type="firs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7C8CE" w14:textId="77777777" w:rsidR="00B01E56" w:rsidRDefault="00B01E56">
      <w:r>
        <w:separator/>
      </w:r>
    </w:p>
  </w:endnote>
  <w:endnote w:type="continuationSeparator" w:id="0">
    <w:p w14:paraId="78449C64" w14:textId="77777777" w:rsidR="00B01E56" w:rsidRDefault="00B0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0F432" w14:textId="77777777" w:rsidR="00447393" w:rsidRDefault="00447393">
    <w:pPr>
      <w:pStyle w:val="ac"/>
      <w:jc w:val="center"/>
    </w:pPr>
  </w:p>
  <w:p w14:paraId="5214FD80" w14:textId="77777777" w:rsidR="00447393" w:rsidRDefault="0044739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2BC01" w14:textId="77777777" w:rsidR="00B01E56" w:rsidRDefault="00B01E56">
      <w:r>
        <w:separator/>
      </w:r>
    </w:p>
  </w:footnote>
  <w:footnote w:type="continuationSeparator" w:id="0">
    <w:p w14:paraId="12D4BC65" w14:textId="77777777" w:rsidR="00B01E56" w:rsidRDefault="00B01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E2195" w14:textId="77777777" w:rsidR="00447393" w:rsidRDefault="00447393" w:rsidP="0086624B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A6C78" w14:textId="77777777" w:rsidR="00447393" w:rsidRDefault="00447393">
    <w:pPr>
      <w:pStyle w:val="a3"/>
      <w:jc w:val="center"/>
    </w:pPr>
  </w:p>
  <w:p w14:paraId="584033AD" w14:textId="77777777" w:rsidR="00447393" w:rsidRDefault="004473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0B62"/>
    <w:multiLevelType w:val="hybridMultilevel"/>
    <w:tmpl w:val="69007C1C"/>
    <w:lvl w:ilvl="0" w:tplc="390259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E258E9"/>
    <w:multiLevelType w:val="hybridMultilevel"/>
    <w:tmpl w:val="6CB26D06"/>
    <w:lvl w:ilvl="0" w:tplc="69382770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D36AC4"/>
    <w:multiLevelType w:val="hybridMultilevel"/>
    <w:tmpl w:val="D7069D0A"/>
    <w:lvl w:ilvl="0" w:tplc="B094A0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1C1B67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3DD269C"/>
    <w:multiLevelType w:val="hybridMultilevel"/>
    <w:tmpl w:val="E26A784C"/>
    <w:lvl w:ilvl="0" w:tplc="97E4AE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CD64EF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175E188C"/>
    <w:multiLevelType w:val="hybridMultilevel"/>
    <w:tmpl w:val="2EA48FCC"/>
    <w:lvl w:ilvl="0" w:tplc="AA727B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B1211B"/>
    <w:multiLevelType w:val="hybridMultilevel"/>
    <w:tmpl w:val="AE48A278"/>
    <w:lvl w:ilvl="0" w:tplc="1884D6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1F455FE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787D03"/>
    <w:multiLevelType w:val="hybridMultilevel"/>
    <w:tmpl w:val="CCEE7D7A"/>
    <w:lvl w:ilvl="0" w:tplc="25965F46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6590CFA"/>
    <w:multiLevelType w:val="hybridMultilevel"/>
    <w:tmpl w:val="F49ED8A2"/>
    <w:lvl w:ilvl="0" w:tplc="E88843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00339E5"/>
    <w:multiLevelType w:val="hybridMultilevel"/>
    <w:tmpl w:val="8C7AA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E2371"/>
    <w:multiLevelType w:val="hybridMultilevel"/>
    <w:tmpl w:val="05F6ED2E"/>
    <w:lvl w:ilvl="0" w:tplc="EBB87B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0B0DD3"/>
    <w:multiLevelType w:val="hybridMultilevel"/>
    <w:tmpl w:val="F4226530"/>
    <w:lvl w:ilvl="0" w:tplc="61D491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BA762FF"/>
    <w:multiLevelType w:val="hybridMultilevel"/>
    <w:tmpl w:val="1B54E46A"/>
    <w:lvl w:ilvl="0" w:tplc="19C4FD4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5D4C0E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8251FDB"/>
    <w:multiLevelType w:val="hybridMultilevel"/>
    <w:tmpl w:val="6060C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B36E3"/>
    <w:multiLevelType w:val="hybridMultilevel"/>
    <w:tmpl w:val="BD10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857A19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817F5D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CD53F5"/>
    <w:multiLevelType w:val="hybridMultilevel"/>
    <w:tmpl w:val="608E8E06"/>
    <w:lvl w:ilvl="0" w:tplc="C6D0BD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F663BAE"/>
    <w:multiLevelType w:val="hybridMultilevel"/>
    <w:tmpl w:val="AFD63B7C"/>
    <w:lvl w:ilvl="0" w:tplc="25965F46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F717951"/>
    <w:multiLevelType w:val="hybridMultilevel"/>
    <w:tmpl w:val="1C08A232"/>
    <w:lvl w:ilvl="0" w:tplc="5E8CB7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7"/>
  </w:num>
  <w:num w:numId="5">
    <w:abstractNumId w:val="3"/>
  </w:num>
  <w:num w:numId="6">
    <w:abstractNumId w:val="5"/>
  </w:num>
  <w:num w:numId="7">
    <w:abstractNumId w:val="15"/>
  </w:num>
  <w:num w:numId="8">
    <w:abstractNumId w:val="21"/>
  </w:num>
  <w:num w:numId="9">
    <w:abstractNumId w:val="9"/>
  </w:num>
  <w:num w:numId="10">
    <w:abstractNumId w:val="8"/>
  </w:num>
  <w:num w:numId="11">
    <w:abstractNumId w:val="12"/>
  </w:num>
  <w:num w:numId="12">
    <w:abstractNumId w:val="19"/>
  </w:num>
  <w:num w:numId="13">
    <w:abstractNumId w:val="18"/>
  </w:num>
  <w:num w:numId="14">
    <w:abstractNumId w:val="14"/>
  </w:num>
  <w:num w:numId="15">
    <w:abstractNumId w:val="20"/>
  </w:num>
  <w:num w:numId="16">
    <w:abstractNumId w:val="6"/>
  </w:num>
  <w:num w:numId="17">
    <w:abstractNumId w:val="10"/>
  </w:num>
  <w:num w:numId="18">
    <w:abstractNumId w:val="1"/>
  </w:num>
  <w:num w:numId="19">
    <w:abstractNumId w:val="2"/>
  </w:num>
  <w:num w:numId="20">
    <w:abstractNumId w:val="16"/>
  </w:num>
  <w:num w:numId="21">
    <w:abstractNumId w:val="4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21"/>
    <w:rsid w:val="00000A32"/>
    <w:rsid w:val="0000652F"/>
    <w:rsid w:val="00007D51"/>
    <w:rsid w:val="00010ABA"/>
    <w:rsid w:val="000115B5"/>
    <w:rsid w:val="00015758"/>
    <w:rsid w:val="00016C7B"/>
    <w:rsid w:val="00023059"/>
    <w:rsid w:val="000236AF"/>
    <w:rsid w:val="000317FA"/>
    <w:rsid w:val="000320D1"/>
    <w:rsid w:val="00037649"/>
    <w:rsid w:val="000378A2"/>
    <w:rsid w:val="000432E8"/>
    <w:rsid w:val="00043441"/>
    <w:rsid w:val="000441CE"/>
    <w:rsid w:val="00051066"/>
    <w:rsid w:val="00053AAE"/>
    <w:rsid w:val="000567AE"/>
    <w:rsid w:val="00056F05"/>
    <w:rsid w:val="00063576"/>
    <w:rsid w:val="000649D2"/>
    <w:rsid w:val="00064B53"/>
    <w:rsid w:val="0007017A"/>
    <w:rsid w:val="000709E4"/>
    <w:rsid w:val="0007284F"/>
    <w:rsid w:val="00077C5B"/>
    <w:rsid w:val="00082159"/>
    <w:rsid w:val="000847D1"/>
    <w:rsid w:val="000853F8"/>
    <w:rsid w:val="000869E3"/>
    <w:rsid w:val="00090932"/>
    <w:rsid w:val="000933F8"/>
    <w:rsid w:val="00093FA4"/>
    <w:rsid w:val="00095749"/>
    <w:rsid w:val="000959BD"/>
    <w:rsid w:val="00095EF0"/>
    <w:rsid w:val="00096773"/>
    <w:rsid w:val="000A0DFB"/>
    <w:rsid w:val="000A2E02"/>
    <w:rsid w:val="000A46B1"/>
    <w:rsid w:val="000A69A1"/>
    <w:rsid w:val="000B3E60"/>
    <w:rsid w:val="000C0503"/>
    <w:rsid w:val="000C3809"/>
    <w:rsid w:val="000C46DE"/>
    <w:rsid w:val="000C5509"/>
    <w:rsid w:val="000C7229"/>
    <w:rsid w:val="000D22C3"/>
    <w:rsid w:val="000D31E3"/>
    <w:rsid w:val="000D4384"/>
    <w:rsid w:val="000D5240"/>
    <w:rsid w:val="000D5D60"/>
    <w:rsid w:val="000D6F13"/>
    <w:rsid w:val="000D7EDA"/>
    <w:rsid w:val="000E2743"/>
    <w:rsid w:val="000E4101"/>
    <w:rsid w:val="000E41B1"/>
    <w:rsid w:val="000E4A5E"/>
    <w:rsid w:val="000E68B9"/>
    <w:rsid w:val="000E73AE"/>
    <w:rsid w:val="000F04D3"/>
    <w:rsid w:val="000F3B1C"/>
    <w:rsid w:val="000F569B"/>
    <w:rsid w:val="000F5B86"/>
    <w:rsid w:val="00105BC6"/>
    <w:rsid w:val="00106A27"/>
    <w:rsid w:val="00111D02"/>
    <w:rsid w:val="00111DF7"/>
    <w:rsid w:val="00111E5A"/>
    <w:rsid w:val="001128F4"/>
    <w:rsid w:val="00112BA3"/>
    <w:rsid w:val="001145CB"/>
    <w:rsid w:val="00115A22"/>
    <w:rsid w:val="00116385"/>
    <w:rsid w:val="00124CD9"/>
    <w:rsid w:val="00130529"/>
    <w:rsid w:val="001345EA"/>
    <w:rsid w:val="00134CFE"/>
    <w:rsid w:val="0013769E"/>
    <w:rsid w:val="001445FC"/>
    <w:rsid w:val="001474F1"/>
    <w:rsid w:val="00151BEB"/>
    <w:rsid w:val="00153D94"/>
    <w:rsid w:val="00156CE2"/>
    <w:rsid w:val="00162B11"/>
    <w:rsid w:val="00175921"/>
    <w:rsid w:val="00176FC3"/>
    <w:rsid w:val="00180ADA"/>
    <w:rsid w:val="00181350"/>
    <w:rsid w:val="00181DC2"/>
    <w:rsid w:val="00184C2F"/>
    <w:rsid w:val="00184DD2"/>
    <w:rsid w:val="001856CF"/>
    <w:rsid w:val="0019438C"/>
    <w:rsid w:val="00197F20"/>
    <w:rsid w:val="001A448C"/>
    <w:rsid w:val="001A4E05"/>
    <w:rsid w:val="001B3F01"/>
    <w:rsid w:val="001B5FAB"/>
    <w:rsid w:val="001B631C"/>
    <w:rsid w:val="001B7800"/>
    <w:rsid w:val="001C5B58"/>
    <w:rsid w:val="001D2B19"/>
    <w:rsid w:val="001E2C4C"/>
    <w:rsid w:val="001F099E"/>
    <w:rsid w:val="001F2DB3"/>
    <w:rsid w:val="001F33C9"/>
    <w:rsid w:val="001F5044"/>
    <w:rsid w:val="001F5389"/>
    <w:rsid w:val="001F5CDA"/>
    <w:rsid w:val="001F71DE"/>
    <w:rsid w:val="00200F20"/>
    <w:rsid w:val="00202144"/>
    <w:rsid w:val="00203679"/>
    <w:rsid w:val="00204099"/>
    <w:rsid w:val="00210E4D"/>
    <w:rsid w:val="0021370F"/>
    <w:rsid w:val="00213AC9"/>
    <w:rsid w:val="00216E5F"/>
    <w:rsid w:val="00217CC3"/>
    <w:rsid w:val="0022241C"/>
    <w:rsid w:val="0022613E"/>
    <w:rsid w:val="002309A1"/>
    <w:rsid w:val="002310CF"/>
    <w:rsid w:val="00233078"/>
    <w:rsid w:val="002347CC"/>
    <w:rsid w:val="00234E90"/>
    <w:rsid w:val="00235280"/>
    <w:rsid w:val="0023795A"/>
    <w:rsid w:val="0024099C"/>
    <w:rsid w:val="00242199"/>
    <w:rsid w:val="00244DB1"/>
    <w:rsid w:val="00247242"/>
    <w:rsid w:val="00262DC6"/>
    <w:rsid w:val="00267766"/>
    <w:rsid w:val="00267F00"/>
    <w:rsid w:val="00270999"/>
    <w:rsid w:val="00272A0E"/>
    <w:rsid w:val="002756A4"/>
    <w:rsid w:val="0027639B"/>
    <w:rsid w:val="00280AEE"/>
    <w:rsid w:val="00281868"/>
    <w:rsid w:val="002866AD"/>
    <w:rsid w:val="00286FB5"/>
    <w:rsid w:val="0029448F"/>
    <w:rsid w:val="00295B2A"/>
    <w:rsid w:val="002967EC"/>
    <w:rsid w:val="002A0EB5"/>
    <w:rsid w:val="002A2B1E"/>
    <w:rsid w:val="002A5FC0"/>
    <w:rsid w:val="002B25C5"/>
    <w:rsid w:val="002B2E97"/>
    <w:rsid w:val="002B3DC1"/>
    <w:rsid w:val="002B42BE"/>
    <w:rsid w:val="002B6072"/>
    <w:rsid w:val="002B6FC8"/>
    <w:rsid w:val="002D1AE0"/>
    <w:rsid w:val="002D270F"/>
    <w:rsid w:val="002D4E70"/>
    <w:rsid w:val="002D7049"/>
    <w:rsid w:val="002D7C22"/>
    <w:rsid w:val="002E1439"/>
    <w:rsid w:val="002E3487"/>
    <w:rsid w:val="002E7ADB"/>
    <w:rsid w:val="002F65EA"/>
    <w:rsid w:val="00304DF9"/>
    <w:rsid w:val="00306553"/>
    <w:rsid w:val="003122A1"/>
    <w:rsid w:val="003146F9"/>
    <w:rsid w:val="00314914"/>
    <w:rsid w:val="003177E0"/>
    <w:rsid w:val="00323658"/>
    <w:rsid w:val="00325852"/>
    <w:rsid w:val="00333997"/>
    <w:rsid w:val="00337432"/>
    <w:rsid w:val="00342DEE"/>
    <w:rsid w:val="00343797"/>
    <w:rsid w:val="003471B2"/>
    <w:rsid w:val="00355BB7"/>
    <w:rsid w:val="00355F68"/>
    <w:rsid w:val="00356B15"/>
    <w:rsid w:val="00356BB4"/>
    <w:rsid w:val="00360A7C"/>
    <w:rsid w:val="00362345"/>
    <w:rsid w:val="003623D0"/>
    <w:rsid w:val="00362574"/>
    <w:rsid w:val="003626C8"/>
    <w:rsid w:val="003716E2"/>
    <w:rsid w:val="00371874"/>
    <w:rsid w:val="0037397C"/>
    <w:rsid w:val="00373C7B"/>
    <w:rsid w:val="00374D54"/>
    <w:rsid w:val="0037656A"/>
    <w:rsid w:val="0038264B"/>
    <w:rsid w:val="003829F7"/>
    <w:rsid w:val="00382B07"/>
    <w:rsid w:val="00382B98"/>
    <w:rsid w:val="00383E72"/>
    <w:rsid w:val="0039042B"/>
    <w:rsid w:val="00392906"/>
    <w:rsid w:val="00392E93"/>
    <w:rsid w:val="003941BC"/>
    <w:rsid w:val="00396F09"/>
    <w:rsid w:val="00397229"/>
    <w:rsid w:val="00397685"/>
    <w:rsid w:val="003A074B"/>
    <w:rsid w:val="003A1BFA"/>
    <w:rsid w:val="003A364B"/>
    <w:rsid w:val="003A58AF"/>
    <w:rsid w:val="003B321D"/>
    <w:rsid w:val="003B7714"/>
    <w:rsid w:val="003C1596"/>
    <w:rsid w:val="003C191F"/>
    <w:rsid w:val="003C1DB8"/>
    <w:rsid w:val="003C72A4"/>
    <w:rsid w:val="003D00EA"/>
    <w:rsid w:val="003D1329"/>
    <w:rsid w:val="003D168C"/>
    <w:rsid w:val="003D1E56"/>
    <w:rsid w:val="003D55A6"/>
    <w:rsid w:val="003E641D"/>
    <w:rsid w:val="003F18C6"/>
    <w:rsid w:val="003F28A9"/>
    <w:rsid w:val="00404AB0"/>
    <w:rsid w:val="0040572A"/>
    <w:rsid w:val="00407E25"/>
    <w:rsid w:val="004103E5"/>
    <w:rsid w:val="00411402"/>
    <w:rsid w:val="004145BE"/>
    <w:rsid w:val="00416552"/>
    <w:rsid w:val="0041681E"/>
    <w:rsid w:val="00417FB2"/>
    <w:rsid w:val="00422672"/>
    <w:rsid w:val="00427DD3"/>
    <w:rsid w:val="00431BB3"/>
    <w:rsid w:val="00434AC6"/>
    <w:rsid w:val="00446BB3"/>
    <w:rsid w:val="00447393"/>
    <w:rsid w:val="00453B3E"/>
    <w:rsid w:val="00456F6C"/>
    <w:rsid w:val="004618CC"/>
    <w:rsid w:val="00461E9D"/>
    <w:rsid w:val="00463F4E"/>
    <w:rsid w:val="0046532B"/>
    <w:rsid w:val="004678CF"/>
    <w:rsid w:val="0047132A"/>
    <w:rsid w:val="00472136"/>
    <w:rsid w:val="00472677"/>
    <w:rsid w:val="00474805"/>
    <w:rsid w:val="00475044"/>
    <w:rsid w:val="0047772A"/>
    <w:rsid w:val="00486893"/>
    <w:rsid w:val="0049585F"/>
    <w:rsid w:val="004A00CF"/>
    <w:rsid w:val="004A2B74"/>
    <w:rsid w:val="004A2B7B"/>
    <w:rsid w:val="004A31FB"/>
    <w:rsid w:val="004A4F1B"/>
    <w:rsid w:val="004A51FD"/>
    <w:rsid w:val="004A6066"/>
    <w:rsid w:val="004A633A"/>
    <w:rsid w:val="004A675F"/>
    <w:rsid w:val="004B2C74"/>
    <w:rsid w:val="004B5E9A"/>
    <w:rsid w:val="004B63CA"/>
    <w:rsid w:val="004B7496"/>
    <w:rsid w:val="004C1B47"/>
    <w:rsid w:val="004C32AB"/>
    <w:rsid w:val="004C6750"/>
    <w:rsid w:val="004C74F8"/>
    <w:rsid w:val="004D4724"/>
    <w:rsid w:val="004D7A33"/>
    <w:rsid w:val="004E0D28"/>
    <w:rsid w:val="004E1260"/>
    <w:rsid w:val="004E1E39"/>
    <w:rsid w:val="004F119E"/>
    <w:rsid w:val="004F3008"/>
    <w:rsid w:val="004F32DA"/>
    <w:rsid w:val="004F5EB7"/>
    <w:rsid w:val="00501224"/>
    <w:rsid w:val="005041A9"/>
    <w:rsid w:val="005066CC"/>
    <w:rsid w:val="00511C8D"/>
    <w:rsid w:val="005126D7"/>
    <w:rsid w:val="00512A56"/>
    <w:rsid w:val="00513D35"/>
    <w:rsid w:val="0051556F"/>
    <w:rsid w:val="0051736E"/>
    <w:rsid w:val="00517B27"/>
    <w:rsid w:val="005215BB"/>
    <w:rsid w:val="00521C9B"/>
    <w:rsid w:val="00522C3D"/>
    <w:rsid w:val="00523A30"/>
    <w:rsid w:val="005242BE"/>
    <w:rsid w:val="00524B4F"/>
    <w:rsid w:val="00524DD2"/>
    <w:rsid w:val="00530A6C"/>
    <w:rsid w:val="005326D3"/>
    <w:rsid w:val="00540690"/>
    <w:rsid w:val="00541865"/>
    <w:rsid w:val="00542124"/>
    <w:rsid w:val="005429C1"/>
    <w:rsid w:val="00542B8A"/>
    <w:rsid w:val="0054420E"/>
    <w:rsid w:val="00547356"/>
    <w:rsid w:val="00561F46"/>
    <w:rsid w:val="00563B06"/>
    <w:rsid w:val="00565539"/>
    <w:rsid w:val="00565BA4"/>
    <w:rsid w:val="00565EF5"/>
    <w:rsid w:val="00566910"/>
    <w:rsid w:val="005671D7"/>
    <w:rsid w:val="005676AE"/>
    <w:rsid w:val="00573E17"/>
    <w:rsid w:val="00577D70"/>
    <w:rsid w:val="005879A6"/>
    <w:rsid w:val="005903F9"/>
    <w:rsid w:val="00593D74"/>
    <w:rsid w:val="00593DCE"/>
    <w:rsid w:val="00596FCA"/>
    <w:rsid w:val="00597B18"/>
    <w:rsid w:val="005A38CA"/>
    <w:rsid w:val="005A3BB6"/>
    <w:rsid w:val="005A5879"/>
    <w:rsid w:val="005A7DA9"/>
    <w:rsid w:val="005C1F2E"/>
    <w:rsid w:val="005C23A9"/>
    <w:rsid w:val="005C38EA"/>
    <w:rsid w:val="005D01CE"/>
    <w:rsid w:val="005D54E6"/>
    <w:rsid w:val="005D5618"/>
    <w:rsid w:val="005D720A"/>
    <w:rsid w:val="005E194D"/>
    <w:rsid w:val="005E30FA"/>
    <w:rsid w:val="005E3F7C"/>
    <w:rsid w:val="005E5705"/>
    <w:rsid w:val="005E5A53"/>
    <w:rsid w:val="005E6CE7"/>
    <w:rsid w:val="005F0EE0"/>
    <w:rsid w:val="005F2498"/>
    <w:rsid w:val="005F35FE"/>
    <w:rsid w:val="005F46D3"/>
    <w:rsid w:val="005F5BFE"/>
    <w:rsid w:val="0060113B"/>
    <w:rsid w:val="00603100"/>
    <w:rsid w:val="00603170"/>
    <w:rsid w:val="00603EDE"/>
    <w:rsid w:val="00604AEF"/>
    <w:rsid w:val="00605CBB"/>
    <w:rsid w:val="006106B9"/>
    <w:rsid w:val="00611D02"/>
    <w:rsid w:val="00612234"/>
    <w:rsid w:val="0061382C"/>
    <w:rsid w:val="006238C4"/>
    <w:rsid w:val="006306E4"/>
    <w:rsid w:val="00630ECA"/>
    <w:rsid w:val="0063183A"/>
    <w:rsid w:val="00632FAB"/>
    <w:rsid w:val="00634EA5"/>
    <w:rsid w:val="0064190E"/>
    <w:rsid w:val="00643907"/>
    <w:rsid w:val="00643F7E"/>
    <w:rsid w:val="0064543A"/>
    <w:rsid w:val="00645B1D"/>
    <w:rsid w:val="00645EB3"/>
    <w:rsid w:val="0065671E"/>
    <w:rsid w:val="00660467"/>
    <w:rsid w:val="00664E98"/>
    <w:rsid w:val="00670F42"/>
    <w:rsid w:val="00672140"/>
    <w:rsid w:val="00673B0D"/>
    <w:rsid w:val="00673B56"/>
    <w:rsid w:val="00673EB7"/>
    <w:rsid w:val="006743A6"/>
    <w:rsid w:val="00676AFC"/>
    <w:rsid w:val="00677752"/>
    <w:rsid w:val="0068171B"/>
    <w:rsid w:val="006834BD"/>
    <w:rsid w:val="00683AEF"/>
    <w:rsid w:val="00685532"/>
    <w:rsid w:val="00695E67"/>
    <w:rsid w:val="006A11A2"/>
    <w:rsid w:val="006A1839"/>
    <w:rsid w:val="006A205E"/>
    <w:rsid w:val="006A39AA"/>
    <w:rsid w:val="006B3DC4"/>
    <w:rsid w:val="006B6193"/>
    <w:rsid w:val="006C0DAE"/>
    <w:rsid w:val="006C2587"/>
    <w:rsid w:val="006C4A99"/>
    <w:rsid w:val="006C681B"/>
    <w:rsid w:val="006D060D"/>
    <w:rsid w:val="006D0880"/>
    <w:rsid w:val="006E513A"/>
    <w:rsid w:val="006F11C0"/>
    <w:rsid w:val="006F5088"/>
    <w:rsid w:val="006F7426"/>
    <w:rsid w:val="007027E0"/>
    <w:rsid w:val="0071096D"/>
    <w:rsid w:val="00710E8B"/>
    <w:rsid w:val="007129FD"/>
    <w:rsid w:val="00712B57"/>
    <w:rsid w:val="00714EF4"/>
    <w:rsid w:val="00716447"/>
    <w:rsid w:val="0071706E"/>
    <w:rsid w:val="00720F6A"/>
    <w:rsid w:val="00725E46"/>
    <w:rsid w:val="00725FBB"/>
    <w:rsid w:val="007268FA"/>
    <w:rsid w:val="00726B88"/>
    <w:rsid w:val="00727462"/>
    <w:rsid w:val="0073248E"/>
    <w:rsid w:val="00733F43"/>
    <w:rsid w:val="00734385"/>
    <w:rsid w:val="00734455"/>
    <w:rsid w:val="0074003C"/>
    <w:rsid w:val="007415D8"/>
    <w:rsid w:val="007418C4"/>
    <w:rsid w:val="00742F4F"/>
    <w:rsid w:val="00743A75"/>
    <w:rsid w:val="00744E2D"/>
    <w:rsid w:val="00753163"/>
    <w:rsid w:val="00754824"/>
    <w:rsid w:val="0075560D"/>
    <w:rsid w:val="00755C6B"/>
    <w:rsid w:val="00756A10"/>
    <w:rsid w:val="00760F83"/>
    <w:rsid w:val="007614FA"/>
    <w:rsid w:val="007618C9"/>
    <w:rsid w:val="00761EC9"/>
    <w:rsid w:val="007621DC"/>
    <w:rsid w:val="007622F5"/>
    <w:rsid w:val="0076413C"/>
    <w:rsid w:val="00771D8A"/>
    <w:rsid w:val="00774AA1"/>
    <w:rsid w:val="007767F1"/>
    <w:rsid w:val="00776853"/>
    <w:rsid w:val="0078082B"/>
    <w:rsid w:val="00784B37"/>
    <w:rsid w:val="0078601E"/>
    <w:rsid w:val="007904FC"/>
    <w:rsid w:val="00790B14"/>
    <w:rsid w:val="00793921"/>
    <w:rsid w:val="00795F6B"/>
    <w:rsid w:val="00796815"/>
    <w:rsid w:val="00796D91"/>
    <w:rsid w:val="007A023D"/>
    <w:rsid w:val="007A1167"/>
    <w:rsid w:val="007A18CD"/>
    <w:rsid w:val="007A2670"/>
    <w:rsid w:val="007A5C4E"/>
    <w:rsid w:val="007B017C"/>
    <w:rsid w:val="007B2E2A"/>
    <w:rsid w:val="007B6621"/>
    <w:rsid w:val="007C32BB"/>
    <w:rsid w:val="007D2298"/>
    <w:rsid w:val="007D7A4D"/>
    <w:rsid w:val="007E0F4D"/>
    <w:rsid w:val="007E1BE4"/>
    <w:rsid w:val="007E3A35"/>
    <w:rsid w:val="007E6000"/>
    <w:rsid w:val="007F0890"/>
    <w:rsid w:val="00801FC5"/>
    <w:rsid w:val="00806789"/>
    <w:rsid w:val="00807874"/>
    <w:rsid w:val="00812F82"/>
    <w:rsid w:val="0081451F"/>
    <w:rsid w:val="0081754E"/>
    <w:rsid w:val="00820295"/>
    <w:rsid w:val="008278BC"/>
    <w:rsid w:val="008329CF"/>
    <w:rsid w:val="00832A97"/>
    <w:rsid w:val="00837B36"/>
    <w:rsid w:val="00840678"/>
    <w:rsid w:val="0084214F"/>
    <w:rsid w:val="0084217A"/>
    <w:rsid w:val="008445E0"/>
    <w:rsid w:val="00847BDC"/>
    <w:rsid w:val="00850E8E"/>
    <w:rsid w:val="00852F83"/>
    <w:rsid w:val="00854038"/>
    <w:rsid w:val="00854F24"/>
    <w:rsid w:val="00856305"/>
    <w:rsid w:val="00856567"/>
    <w:rsid w:val="00862829"/>
    <w:rsid w:val="008646C8"/>
    <w:rsid w:val="00865E40"/>
    <w:rsid w:val="0086624B"/>
    <w:rsid w:val="00873592"/>
    <w:rsid w:val="00873655"/>
    <w:rsid w:val="00873CD7"/>
    <w:rsid w:val="008755E9"/>
    <w:rsid w:val="008768F3"/>
    <w:rsid w:val="00877EFB"/>
    <w:rsid w:val="00881D3D"/>
    <w:rsid w:val="00883249"/>
    <w:rsid w:val="008838BA"/>
    <w:rsid w:val="00884181"/>
    <w:rsid w:val="0088791C"/>
    <w:rsid w:val="0089131D"/>
    <w:rsid w:val="00893676"/>
    <w:rsid w:val="00893DFC"/>
    <w:rsid w:val="008956C7"/>
    <w:rsid w:val="008965C6"/>
    <w:rsid w:val="0089785A"/>
    <w:rsid w:val="008A01C3"/>
    <w:rsid w:val="008A0CAE"/>
    <w:rsid w:val="008A3D33"/>
    <w:rsid w:val="008A6AB5"/>
    <w:rsid w:val="008B171F"/>
    <w:rsid w:val="008B51CB"/>
    <w:rsid w:val="008B5915"/>
    <w:rsid w:val="008C2541"/>
    <w:rsid w:val="008C6C22"/>
    <w:rsid w:val="008D3386"/>
    <w:rsid w:val="008D7215"/>
    <w:rsid w:val="008D7382"/>
    <w:rsid w:val="008E4471"/>
    <w:rsid w:val="008E5EA8"/>
    <w:rsid w:val="008E62CC"/>
    <w:rsid w:val="008E782F"/>
    <w:rsid w:val="008F059B"/>
    <w:rsid w:val="008F47E7"/>
    <w:rsid w:val="008F6DEE"/>
    <w:rsid w:val="00900691"/>
    <w:rsid w:val="00900F5C"/>
    <w:rsid w:val="00903D06"/>
    <w:rsid w:val="0090538B"/>
    <w:rsid w:val="00905AA3"/>
    <w:rsid w:val="00905D32"/>
    <w:rsid w:val="009062F7"/>
    <w:rsid w:val="00906787"/>
    <w:rsid w:val="00912314"/>
    <w:rsid w:val="009128C0"/>
    <w:rsid w:val="00913E52"/>
    <w:rsid w:val="0091615A"/>
    <w:rsid w:val="00921728"/>
    <w:rsid w:val="00935378"/>
    <w:rsid w:val="00936B16"/>
    <w:rsid w:val="00940307"/>
    <w:rsid w:val="00941213"/>
    <w:rsid w:val="00942E8A"/>
    <w:rsid w:val="009454DD"/>
    <w:rsid w:val="00947623"/>
    <w:rsid w:val="0095194B"/>
    <w:rsid w:val="00952D8A"/>
    <w:rsid w:val="00955DE8"/>
    <w:rsid w:val="0095638E"/>
    <w:rsid w:val="00956F95"/>
    <w:rsid w:val="009573A9"/>
    <w:rsid w:val="009573DA"/>
    <w:rsid w:val="009873BC"/>
    <w:rsid w:val="00991F92"/>
    <w:rsid w:val="00995C83"/>
    <w:rsid w:val="00997B5A"/>
    <w:rsid w:val="009A55D5"/>
    <w:rsid w:val="009A59A5"/>
    <w:rsid w:val="009A796A"/>
    <w:rsid w:val="009A7D50"/>
    <w:rsid w:val="009A7F44"/>
    <w:rsid w:val="009B2CA3"/>
    <w:rsid w:val="009B6F8D"/>
    <w:rsid w:val="009C0D9F"/>
    <w:rsid w:val="009C2179"/>
    <w:rsid w:val="009C21E6"/>
    <w:rsid w:val="009C33A4"/>
    <w:rsid w:val="009C5054"/>
    <w:rsid w:val="009D2568"/>
    <w:rsid w:val="009D6F69"/>
    <w:rsid w:val="009D766A"/>
    <w:rsid w:val="009E2692"/>
    <w:rsid w:val="009F6693"/>
    <w:rsid w:val="009F7260"/>
    <w:rsid w:val="00A004F3"/>
    <w:rsid w:val="00A01726"/>
    <w:rsid w:val="00A0193C"/>
    <w:rsid w:val="00A046B6"/>
    <w:rsid w:val="00A04755"/>
    <w:rsid w:val="00A05A02"/>
    <w:rsid w:val="00A05BB1"/>
    <w:rsid w:val="00A1097A"/>
    <w:rsid w:val="00A11F78"/>
    <w:rsid w:val="00A214C9"/>
    <w:rsid w:val="00A237F9"/>
    <w:rsid w:val="00A257E7"/>
    <w:rsid w:val="00A26C70"/>
    <w:rsid w:val="00A3221F"/>
    <w:rsid w:val="00A329CE"/>
    <w:rsid w:val="00A33212"/>
    <w:rsid w:val="00A35586"/>
    <w:rsid w:val="00A377CE"/>
    <w:rsid w:val="00A41376"/>
    <w:rsid w:val="00A423AB"/>
    <w:rsid w:val="00A42D2D"/>
    <w:rsid w:val="00A43E7C"/>
    <w:rsid w:val="00A441EE"/>
    <w:rsid w:val="00A46238"/>
    <w:rsid w:val="00A46623"/>
    <w:rsid w:val="00A50C9C"/>
    <w:rsid w:val="00A530EE"/>
    <w:rsid w:val="00A651F8"/>
    <w:rsid w:val="00A678B0"/>
    <w:rsid w:val="00A703BC"/>
    <w:rsid w:val="00A733C1"/>
    <w:rsid w:val="00A7496E"/>
    <w:rsid w:val="00A80987"/>
    <w:rsid w:val="00A84E10"/>
    <w:rsid w:val="00A84EDA"/>
    <w:rsid w:val="00A8563D"/>
    <w:rsid w:val="00A86B83"/>
    <w:rsid w:val="00A913AE"/>
    <w:rsid w:val="00A95E02"/>
    <w:rsid w:val="00A97B9A"/>
    <w:rsid w:val="00AA119B"/>
    <w:rsid w:val="00AA30BA"/>
    <w:rsid w:val="00AA7B39"/>
    <w:rsid w:val="00AA7F75"/>
    <w:rsid w:val="00AB20DA"/>
    <w:rsid w:val="00AC118B"/>
    <w:rsid w:val="00AC2C9C"/>
    <w:rsid w:val="00AC4302"/>
    <w:rsid w:val="00AC547D"/>
    <w:rsid w:val="00AC594E"/>
    <w:rsid w:val="00AC5CA8"/>
    <w:rsid w:val="00AC7B21"/>
    <w:rsid w:val="00AD311D"/>
    <w:rsid w:val="00AD3E9F"/>
    <w:rsid w:val="00AD53EB"/>
    <w:rsid w:val="00AD7CB4"/>
    <w:rsid w:val="00AE646C"/>
    <w:rsid w:val="00AE7B70"/>
    <w:rsid w:val="00AF337D"/>
    <w:rsid w:val="00AF438F"/>
    <w:rsid w:val="00AF6101"/>
    <w:rsid w:val="00B01E56"/>
    <w:rsid w:val="00B03F83"/>
    <w:rsid w:val="00B05492"/>
    <w:rsid w:val="00B10FB5"/>
    <w:rsid w:val="00B13C45"/>
    <w:rsid w:val="00B14227"/>
    <w:rsid w:val="00B171A4"/>
    <w:rsid w:val="00B218B6"/>
    <w:rsid w:val="00B21EBB"/>
    <w:rsid w:val="00B2270E"/>
    <w:rsid w:val="00B23F9B"/>
    <w:rsid w:val="00B26C16"/>
    <w:rsid w:val="00B27288"/>
    <w:rsid w:val="00B3096F"/>
    <w:rsid w:val="00B3188F"/>
    <w:rsid w:val="00B32639"/>
    <w:rsid w:val="00B35599"/>
    <w:rsid w:val="00B359F7"/>
    <w:rsid w:val="00B35E5C"/>
    <w:rsid w:val="00B420C6"/>
    <w:rsid w:val="00B46A68"/>
    <w:rsid w:val="00B47174"/>
    <w:rsid w:val="00B510BF"/>
    <w:rsid w:val="00B51E05"/>
    <w:rsid w:val="00B52038"/>
    <w:rsid w:val="00B60B15"/>
    <w:rsid w:val="00B625C6"/>
    <w:rsid w:val="00B63A7F"/>
    <w:rsid w:val="00B6489C"/>
    <w:rsid w:val="00B6508E"/>
    <w:rsid w:val="00B652E2"/>
    <w:rsid w:val="00B659FF"/>
    <w:rsid w:val="00B67689"/>
    <w:rsid w:val="00B75D86"/>
    <w:rsid w:val="00B7779C"/>
    <w:rsid w:val="00B82960"/>
    <w:rsid w:val="00B83869"/>
    <w:rsid w:val="00B84472"/>
    <w:rsid w:val="00B90BAD"/>
    <w:rsid w:val="00B9260B"/>
    <w:rsid w:val="00B94945"/>
    <w:rsid w:val="00B97409"/>
    <w:rsid w:val="00BA0F97"/>
    <w:rsid w:val="00BA5AB3"/>
    <w:rsid w:val="00BA7EED"/>
    <w:rsid w:val="00BB1686"/>
    <w:rsid w:val="00BB3A51"/>
    <w:rsid w:val="00BB5348"/>
    <w:rsid w:val="00BB796D"/>
    <w:rsid w:val="00BC08BD"/>
    <w:rsid w:val="00BC0BE1"/>
    <w:rsid w:val="00BC11FE"/>
    <w:rsid w:val="00BC1F92"/>
    <w:rsid w:val="00BC2D3D"/>
    <w:rsid w:val="00BC5FB1"/>
    <w:rsid w:val="00BC6311"/>
    <w:rsid w:val="00BC7ED3"/>
    <w:rsid w:val="00BD5D1C"/>
    <w:rsid w:val="00BD5F21"/>
    <w:rsid w:val="00BE0027"/>
    <w:rsid w:val="00BE0583"/>
    <w:rsid w:val="00BE16CC"/>
    <w:rsid w:val="00BE2B82"/>
    <w:rsid w:val="00BE3AE7"/>
    <w:rsid w:val="00BE5069"/>
    <w:rsid w:val="00BF103C"/>
    <w:rsid w:val="00BF1AAF"/>
    <w:rsid w:val="00BF3161"/>
    <w:rsid w:val="00BF3D2F"/>
    <w:rsid w:val="00C01C3B"/>
    <w:rsid w:val="00C045A7"/>
    <w:rsid w:val="00C04DDA"/>
    <w:rsid w:val="00C05F7D"/>
    <w:rsid w:val="00C066AB"/>
    <w:rsid w:val="00C1070E"/>
    <w:rsid w:val="00C150A5"/>
    <w:rsid w:val="00C1786E"/>
    <w:rsid w:val="00C17D5D"/>
    <w:rsid w:val="00C249BF"/>
    <w:rsid w:val="00C24E1C"/>
    <w:rsid w:val="00C264EC"/>
    <w:rsid w:val="00C37D11"/>
    <w:rsid w:val="00C40FCD"/>
    <w:rsid w:val="00C42AD2"/>
    <w:rsid w:val="00C47377"/>
    <w:rsid w:val="00C4737B"/>
    <w:rsid w:val="00C50274"/>
    <w:rsid w:val="00C5499F"/>
    <w:rsid w:val="00C550D1"/>
    <w:rsid w:val="00C61D5E"/>
    <w:rsid w:val="00C63073"/>
    <w:rsid w:val="00C66893"/>
    <w:rsid w:val="00C7019E"/>
    <w:rsid w:val="00C711DF"/>
    <w:rsid w:val="00C71499"/>
    <w:rsid w:val="00C77336"/>
    <w:rsid w:val="00C80A13"/>
    <w:rsid w:val="00C80F7D"/>
    <w:rsid w:val="00C819BE"/>
    <w:rsid w:val="00C82FCB"/>
    <w:rsid w:val="00C85BDB"/>
    <w:rsid w:val="00C85DAA"/>
    <w:rsid w:val="00C9119D"/>
    <w:rsid w:val="00C911AB"/>
    <w:rsid w:val="00C91745"/>
    <w:rsid w:val="00C96D21"/>
    <w:rsid w:val="00CA5708"/>
    <w:rsid w:val="00CA656C"/>
    <w:rsid w:val="00CA7DDD"/>
    <w:rsid w:val="00CB1C85"/>
    <w:rsid w:val="00CB1D1E"/>
    <w:rsid w:val="00CB45A9"/>
    <w:rsid w:val="00CC7E89"/>
    <w:rsid w:val="00CD226F"/>
    <w:rsid w:val="00CD25F5"/>
    <w:rsid w:val="00CD2EA9"/>
    <w:rsid w:val="00CD50E1"/>
    <w:rsid w:val="00CE1367"/>
    <w:rsid w:val="00CE7DAA"/>
    <w:rsid w:val="00CE7E10"/>
    <w:rsid w:val="00CF637B"/>
    <w:rsid w:val="00CF690B"/>
    <w:rsid w:val="00D007CE"/>
    <w:rsid w:val="00D03633"/>
    <w:rsid w:val="00D05DC9"/>
    <w:rsid w:val="00D06163"/>
    <w:rsid w:val="00D066DA"/>
    <w:rsid w:val="00D11445"/>
    <w:rsid w:val="00D12F06"/>
    <w:rsid w:val="00D150F5"/>
    <w:rsid w:val="00D160B4"/>
    <w:rsid w:val="00D23C54"/>
    <w:rsid w:val="00D23DBC"/>
    <w:rsid w:val="00D25CCF"/>
    <w:rsid w:val="00D27633"/>
    <w:rsid w:val="00D37C09"/>
    <w:rsid w:val="00D40679"/>
    <w:rsid w:val="00D43DFB"/>
    <w:rsid w:val="00D45E0E"/>
    <w:rsid w:val="00D463C6"/>
    <w:rsid w:val="00D46C3F"/>
    <w:rsid w:val="00D51942"/>
    <w:rsid w:val="00D52AD7"/>
    <w:rsid w:val="00D52DB0"/>
    <w:rsid w:val="00D52F12"/>
    <w:rsid w:val="00D5371A"/>
    <w:rsid w:val="00D56473"/>
    <w:rsid w:val="00D5704B"/>
    <w:rsid w:val="00D60AC0"/>
    <w:rsid w:val="00D61535"/>
    <w:rsid w:val="00D622B8"/>
    <w:rsid w:val="00D62723"/>
    <w:rsid w:val="00D64426"/>
    <w:rsid w:val="00D657D6"/>
    <w:rsid w:val="00D667D6"/>
    <w:rsid w:val="00D668C3"/>
    <w:rsid w:val="00D703E1"/>
    <w:rsid w:val="00D70EDB"/>
    <w:rsid w:val="00D726BE"/>
    <w:rsid w:val="00D751A2"/>
    <w:rsid w:val="00D76DA5"/>
    <w:rsid w:val="00D8296B"/>
    <w:rsid w:val="00D85B90"/>
    <w:rsid w:val="00D86CD2"/>
    <w:rsid w:val="00D9193D"/>
    <w:rsid w:val="00D91E08"/>
    <w:rsid w:val="00D9483B"/>
    <w:rsid w:val="00DA23E1"/>
    <w:rsid w:val="00DA2C04"/>
    <w:rsid w:val="00DA7504"/>
    <w:rsid w:val="00DB0987"/>
    <w:rsid w:val="00DB494A"/>
    <w:rsid w:val="00DB5D56"/>
    <w:rsid w:val="00DB76F9"/>
    <w:rsid w:val="00DC00D0"/>
    <w:rsid w:val="00DC0A25"/>
    <w:rsid w:val="00DC0E19"/>
    <w:rsid w:val="00DC4F9C"/>
    <w:rsid w:val="00DC542E"/>
    <w:rsid w:val="00DD0816"/>
    <w:rsid w:val="00DD0DDD"/>
    <w:rsid w:val="00DD17D0"/>
    <w:rsid w:val="00DD5E93"/>
    <w:rsid w:val="00DD6C98"/>
    <w:rsid w:val="00DD6D17"/>
    <w:rsid w:val="00DE029E"/>
    <w:rsid w:val="00DE7EBB"/>
    <w:rsid w:val="00DF4B37"/>
    <w:rsid w:val="00DF5DFB"/>
    <w:rsid w:val="00E0027A"/>
    <w:rsid w:val="00E01506"/>
    <w:rsid w:val="00E0453C"/>
    <w:rsid w:val="00E12720"/>
    <w:rsid w:val="00E145FC"/>
    <w:rsid w:val="00E208F0"/>
    <w:rsid w:val="00E23FCD"/>
    <w:rsid w:val="00E248BC"/>
    <w:rsid w:val="00E25F13"/>
    <w:rsid w:val="00E334FC"/>
    <w:rsid w:val="00E33C9D"/>
    <w:rsid w:val="00E4171A"/>
    <w:rsid w:val="00E43B8E"/>
    <w:rsid w:val="00E46697"/>
    <w:rsid w:val="00E47D90"/>
    <w:rsid w:val="00E52C9A"/>
    <w:rsid w:val="00E543A3"/>
    <w:rsid w:val="00E56358"/>
    <w:rsid w:val="00E617EF"/>
    <w:rsid w:val="00E628BC"/>
    <w:rsid w:val="00E64E3E"/>
    <w:rsid w:val="00E64F94"/>
    <w:rsid w:val="00E650CA"/>
    <w:rsid w:val="00E662D0"/>
    <w:rsid w:val="00E67570"/>
    <w:rsid w:val="00E81B90"/>
    <w:rsid w:val="00E850B5"/>
    <w:rsid w:val="00E863DE"/>
    <w:rsid w:val="00E86707"/>
    <w:rsid w:val="00E867F5"/>
    <w:rsid w:val="00E92A78"/>
    <w:rsid w:val="00E9328F"/>
    <w:rsid w:val="00E94788"/>
    <w:rsid w:val="00EA4D59"/>
    <w:rsid w:val="00EB27D6"/>
    <w:rsid w:val="00EB2BDE"/>
    <w:rsid w:val="00EB5AA1"/>
    <w:rsid w:val="00EB7924"/>
    <w:rsid w:val="00EC25CF"/>
    <w:rsid w:val="00EC37C4"/>
    <w:rsid w:val="00EC46AC"/>
    <w:rsid w:val="00EC4EBC"/>
    <w:rsid w:val="00EC52E0"/>
    <w:rsid w:val="00EC790A"/>
    <w:rsid w:val="00EC7951"/>
    <w:rsid w:val="00EC7C63"/>
    <w:rsid w:val="00ED23E5"/>
    <w:rsid w:val="00ED2EE7"/>
    <w:rsid w:val="00EE0C77"/>
    <w:rsid w:val="00EE1149"/>
    <w:rsid w:val="00EE2E19"/>
    <w:rsid w:val="00EE6352"/>
    <w:rsid w:val="00EE7408"/>
    <w:rsid w:val="00EE748B"/>
    <w:rsid w:val="00EF1158"/>
    <w:rsid w:val="00EF14A7"/>
    <w:rsid w:val="00EF1AF3"/>
    <w:rsid w:val="00EF5FF7"/>
    <w:rsid w:val="00F00028"/>
    <w:rsid w:val="00F0430C"/>
    <w:rsid w:val="00F20EAD"/>
    <w:rsid w:val="00F22638"/>
    <w:rsid w:val="00F22B12"/>
    <w:rsid w:val="00F32DC6"/>
    <w:rsid w:val="00F35CE7"/>
    <w:rsid w:val="00F3664B"/>
    <w:rsid w:val="00F409CF"/>
    <w:rsid w:val="00F41332"/>
    <w:rsid w:val="00F41E66"/>
    <w:rsid w:val="00F41E6A"/>
    <w:rsid w:val="00F432A5"/>
    <w:rsid w:val="00F47A54"/>
    <w:rsid w:val="00F505D7"/>
    <w:rsid w:val="00F50F72"/>
    <w:rsid w:val="00F5489C"/>
    <w:rsid w:val="00F564F0"/>
    <w:rsid w:val="00F56AEE"/>
    <w:rsid w:val="00F634A1"/>
    <w:rsid w:val="00F646D5"/>
    <w:rsid w:val="00F71C7D"/>
    <w:rsid w:val="00F74682"/>
    <w:rsid w:val="00F874C5"/>
    <w:rsid w:val="00F877A3"/>
    <w:rsid w:val="00F9038D"/>
    <w:rsid w:val="00F925D1"/>
    <w:rsid w:val="00F947F6"/>
    <w:rsid w:val="00F94F87"/>
    <w:rsid w:val="00F97BE2"/>
    <w:rsid w:val="00FA039F"/>
    <w:rsid w:val="00FA41E0"/>
    <w:rsid w:val="00FA422C"/>
    <w:rsid w:val="00FA6617"/>
    <w:rsid w:val="00FB136C"/>
    <w:rsid w:val="00FB722A"/>
    <w:rsid w:val="00FC237E"/>
    <w:rsid w:val="00FC2F25"/>
    <w:rsid w:val="00FC3F12"/>
    <w:rsid w:val="00FC4691"/>
    <w:rsid w:val="00FD03DE"/>
    <w:rsid w:val="00FD095D"/>
    <w:rsid w:val="00FD0E9D"/>
    <w:rsid w:val="00FD3D56"/>
    <w:rsid w:val="00FD408F"/>
    <w:rsid w:val="00FD6A4B"/>
    <w:rsid w:val="00FD7AFD"/>
    <w:rsid w:val="00FD7DEB"/>
    <w:rsid w:val="00FE4335"/>
    <w:rsid w:val="00FE616D"/>
    <w:rsid w:val="00FE6C3E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8F0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locked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D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6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96D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96D21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D27633"/>
    <w:pPr>
      <w:ind w:left="720"/>
    </w:pPr>
  </w:style>
  <w:style w:type="paragraph" w:styleId="a6">
    <w:name w:val="Balloon Text"/>
    <w:basedOn w:val="a"/>
    <w:link w:val="a7"/>
    <w:semiHidden/>
    <w:rsid w:val="003C1DB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C1DB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59F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8">
    <w:name w:val="Table Grid"/>
    <w:basedOn w:val="a1"/>
    <w:rsid w:val="004748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47480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locked/>
    <w:rsid w:val="00474805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D70EDB"/>
    <w:rPr>
      <w:rFonts w:cs="Times New Roman"/>
    </w:rPr>
  </w:style>
  <w:style w:type="paragraph" w:styleId="ac">
    <w:name w:val="footer"/>
    <w:basedOn w:val="a"/>
    <w:link w:val="ad"/>
    <w:rsid w:val="00C61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134CFE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rsid w:val="00801F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D7A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753163"/>
    <w:pPr>
      <w:ind w:left="720"/>
    </w:pPr>
  </w:style>
  <w:style w:type="paragraph" w:customStyle="1" w:styleId="ConsPlusTitlePage">
    <w:name w:val="ConsPlusTitlePage"/>
    <w:rsid w:val="00FD095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650CA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f">
    <w:name w:val="List Paragraph"/>
    <w:basedOn w:val="a"/>
    <w:uiPriority w:val="34"/>
    <w:qFormat/>
    <w:rsid w:val="003941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line number"/>
    <w:basedOn w:val="a0"/>
    <w:rsid w:val="007E1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locked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D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6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96D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96D21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D27633"/>
    <w:pPr>
      <w:ind w:left="720"/>
    </w:pPr>
  </w:style>
  <w:style w:type="paragraph" w:styleId="a6">
    <w:name w:val="Balloon Text"/>
    <w:basedOn w:val="a"/>
    <w:link w:val="a7"/>
    <w:semiHidden/>
    <w:rsid w:val="003C1DB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C1DB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59F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8">
    <w:name w:val="Table Grid"/>
    <w:basedOn w:val="a1"/>
    <w:rsid w:val="004748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47480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locked/>
    <w:rsid w:val="00474805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D70EDB"/>
    <w:rPr>
      <w:rFonts w:cs="Times New Roman"/>
    </w:rPr>
  </w:style>
  <w:style w:type="paragraph" w:styleId="ac">
    <w:name w:val="footer"/>
    <w:basedOn w:val="a"/>
    <w:link w:val="ad"/>
    <w:rsid w:val="00C61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134CFE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rsid w:val="00801F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D7A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753163"/>
    <w:pPr>
      <w:ind w:left="720"/>
    </w:pPr>
  </w:style>
  <w:style w:type="paragraph" w:customStyle="1" w:styleId="ConsPlusTitlePage">
    <w:name w:val="ConsPlusTitlePage"/>
    <w:rsid w:val="00FD095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650CA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f">
    <w:name w:val="List Paragraph"/>
    <w:basedOn w:val="a"/>
    <w:uiPriority w:val="34"/>
    <w:qFormat/>
    <w:rsid w:val="003941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line number"/>
    <w:basedOn w:val="a0"/>
    <w:rsid w:val="007E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Правительства Челябинской области от 20</vt:lpstr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Правительства Челябинской области от 20</dc:title>
  <dc:creator>User413</dc:creator>
  <cp:lastModifiedBy>Груненкова Нина Александровна</cp:lastModifiedBy>
  <cp:revision>2</cp:revision>
  <cp:lastPrinted>2022-08-18T06:56:00Z</cp:lastPrinted>
  <dcterms:created xsi:type="dcterms:W3CDTF">2023-03-24T04:36:00Z</dcterms:created>
  <dcterms:modified xsi:type="dcterms:W3CDTF">2023-03-24T04:36:00Z</dcterms:modified>
</cp:coreProperties>
</file>