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7A" w:rsidRDefault="00122A7A" w:rsidP="00122A7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122A7A" w:rsidRDefault="00122A7A" w:rsidP="00122A7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решению президиума</w:t>
      </w:r>
    </w:p>
    <w:p w:rsidR="00122A7A" w:rsidRDefault="00122A7A" w:rsidP="00122A7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Законодательного Собрания</w:t>
      </w:r>
    </w:p>
    <w:p w:rsidR="00122A7A" w:rsidRDefault="00122A7A" w:rsidP="00122A7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Челябинской области</w:t>
      </w:r>
    </w:p>
    <w:p w:rsidR="00122A7A" w:rsidRDefault="00122A7A" w:rsidP="00122A7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от ________________ № __________</w:t>
      </w:r>
    </w:p>
    <w:p w:rsidR="00122A7A" w:rsidRPr="00CC49DD" w:rsidRDefault="00122A7A" w:rsidP="00122A7A">
      <w:pPr>
        <w:jc w:val="right"/>
        <w:rPr>
          <w:b/>
          <w:sz w:val="26"/>
          <w:szCs w:val="26"/>
        </w:rPr>
      </w:pPr>
    </w:p>
    <w:p w:rsidR="00122A7A" w:rsidRPr="00CC49DD" w:rsidRDefault="00122A7A" w:rsidP="00122A7A">
      <w:pPr>
        <w:jc w:val="right"/>
        <w:rPr>
          <w:b/>
          <w:sz w:val="26"/>
          <w:szCs w:val="26"/>
        </w:rPr>
      </w:pPr>
    </w:p>
    <w:p w:rsidR="00122A7A" w:rsidRPr="00CC49DD" w:rsidRDefault="00122A7A" w:rsidP="00122A7A">
      <w:pPr>
        <w:jc w:val="right"/>
        <w:rPr>
          <w:b/>
          <w:sz w:val="26"/>
          <w:szCs w:val="26"/>
        </w:rPr>
      </w:pPr>
    </w:p>
    <w:p w:rsidR="00122A7A" w:rsidRPr="00382DB4" w:rsidRDefault="00122A7A" w:rsidP="00122A7A">
      <w:pPr>
        <w:jc w:val="center"/>
        <w:rPr>
          <w:b/>
          <w:sz w:val="26"/>
          <w:szCs w:val="26"/>
        </w:rPr>
      </w:pPr>
      <w:r w:rsidRPr="00382DB4">
        <w:rPr>
          <w:b/>
          <w:sz w:val="26"/>
          <w:szCs w:val="26"/>
        </w:rPr>
        <w:t xml:space="preserve">План проведения экспертизы </w:t>
      </w:r>
    </w:p>
    <w:p w:rsidR="00122A7A" w:rsidRPr="00382DB4" w:rsidRDefault="00122A7A" w:rsidP="00122A7A">
      <w:pPr>
        <w:jc w:val="center"/>
        <w:rPr>
          <w:b/>
          <w:sz w:val="26"/>
          <w:szCs w:val="26"/>
        </w:rPr>
      </w:pPr>
      <w:r w:rsidRPr="00382DB4">
        <w:rPr>
          <w:b/>
          <w:sz w:val="26"/>
          <w:szCs w:val="26"/>
        </w:rPr>
        <w:t>законов Челябинской области, затрагивающих вопросы осуществления предпринимательской и инвестиционной деятельности</w:t>
      </w:r>
      <w:r>
        <w:rPr>
          <w:b/>
          <w:sz w:val="26"/>
          <w:szCs w:val="26"/>
        </w:rPr>
        <w:t>,</w:t>
      </w:r>
      <w:r w:rsidRPr="00382DB4">
        <w:rPr>
          <w:b/>
          <w:sz w:val="26"/>
          <w:szCs w:val="26"/>
        </w:rPr>
        <w:t xml:space="preserve"> на 20</w:t>
      </w:r>
      <w:r>
        <w:rPr>
          <w:b/>
          <w:sz w:val="26"/>
          <w:szCs w:val="26"/>
        </w:rPr>
        <w:t>21</w:t>
      </w:r>
      <w:r w:rsidRPr="00382DB4">
        <w:rPr>
          <w:b/>
          <w:sz w:val="26"/>
          <w:szCs w:val="26"/>
        </w:rPr>
        <w:t xml:space="preserve"> год</w:t>
      </w:r>
    </w:p>
    <w:p w:rsidR="00122A7A" w:rsidRPr="003B7830" w:rsidRDefault="00122A7A" w:rsidP="00122A7A">
      <w:pPr>
        <w:jc w:val="center"/>
        <w:rPr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563"/>
        <w:gridCol w:w="1620"/>
        <w:gridCol w:w="2775"/>
      </w:tblGrid>
      <w:tr w:rsidR="00122A7A" w:rsidRPr="00265362" w:rsidTr="002E4A49">
        <w:tc>
          <w:tcPr>
            <w:tcW w:w="648" w:type="dxa"/>
          </w:tcPr>
          <w:p w:rsidR="00122A7A" w:rsidRPr="00265362" w:rsidRDefault="00122A7A" w:rsidP="002E4A49">
            <w:pPr>
              <w:jc w:val="center"/>
              <w:rPr>
                <w:sz w:val="26"/>
                <w:szCs w:val="26"/>
              </w:rPr>
            </w:pPr>
            <w:r w:rsidRPr="00265362">
              <w:rPr>
                <w:sz w:val="26"/>
                <w:szCs w:val="26"/>
              </w:rPr>
              <w:t xml:space="preserve">№ </w:t>
            </w:r>
            <w:proofErr w:type="spellStart"/>
            <w:r w:rsidRPr="00265362">
              <w:rPr>
                <w:sz w:val="26"/>
                <w:szCs w:val="26"/>
              </w:rPr>
              <w:t>п</w:t>
            </w:r>
            <w:proofErr w:type="spellEnd"/>
            <w:r w:rsidRPr="00265362">
              <w:rPr>
                <w:sz w:val="26"/>
                <w:szCs w:val="26"/>
              </w:rPr>
              <w:t>/</w:t>
            </w:r>
            <w:proofErr w:type="spellStart"/>
            <w:r w:rsidRPr="0026536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63" w:type="dxa"/>
          </w:tcPr>
          <w:p w:rsidR="00122A7A" w:rsidRPr="00265362" w:rsidRDefault="00122A7A" w:rsidP="002E4A49">
            <w:pPr>
              <w:jc w:val="center"/>
              <w:rPr>
                <w:sz w:val="26"/>
                <w:szCs w:val="26"/>
              </w:rPr>
            </w:pPr>
            <w:r w:rsidRPr="00265362">
              <w:rPr>
                <w:sz w:val="26"/>
                <w:szCs w:val="26"/>
              </w:rPr>
              <w:t>Наименование закона</w:t>
            </w:r>
          </w:p>
        </w:tc>
        <w:tc>
          <w:tcPr>
            <w:tcW w:w="1620" w:type="dxa"/>
          </w:tcPr>
          <w:p w:rsidR="00122A7A" w:rsidRPr="00265362" w:rsidRDefault="00122A7A" w:rsidP="002E4A49">
            <w:pPr>
              <w:jc w:val="center"/>
              <w:rPr>
                <w:sz w:val="26"/>
                <w:szCs w:val="26"/>
              </w:rPr>
            </w:pPr>
            <w:r w:rsidRPr="00265362">
              <w:rPr>
                <w:sz w:val="26"/>
                <w:szCs w:val="26"/>
              </w:rPr>
              <w:t>Срок проведения экспертизы</w:t>
            </w:r>
          </w:p>
        </w:tc>
        <w:tc>
          <w:tcPr>
            <w:tcW w:w="2775" w:type="dxa"/>
          </w:tcPr>
          <w:p w:rsidR="00122A7A" w:rsidRDefault="00122A7A" w:rsidP="002E4A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</w:t>
            </w:r>
          </w:p>
          <w:p w:rsidR="00122A7A" w:rsidRPr="00265362" w:rsidRDefault="00122A7A" w:rsidP="002E4A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</w:tr>
      <w:tr w:rsidR="00122A7A" w:rsidRPr="00265362" w:rsidTr="002E4A49">
        <w:tc>
          <w:tcPr>
            <w:tcW w:w="648" w:type="dxa"/>
          </w:tcPr>
          <w:p w:rsidR="00122A7A" w:rsidRPr="00265362" w:rsidRDefault="00122A7A" w:rsidP="002E4A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63" w:type="dxa"/>
          </w:tcPr>
          <w:p w:rsidR="00122A7A" w:rsidRPr="00BE5069" w:rsidRDefault="00122A7A" w:rsidP="00B71B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Челябинской области </w:t>
            </w:r>
            <w:r w:rsidRPr="00282F31">
              <w:rPr>
                <w:sz w:val="26"/>
                <w:szCs w:val="26"/>
              </w:rPr>
              <w:t>«О</w:t>
            </w:r>
            <w:r w:rsidRPr="000E5417">
              <w:rPr>
                <w:sz w:val="26"/>
                <w:szCs w:val="26"/>
              </w:rPr>
              <w:t xml:space="preserve"> </w:t>
            </w:r>
            <w:r w:rsidR="00B71BD3">
              <w:rPr>
                <w:sz w:val="26"/>
                <w:szCs w:val="26"/>
              </w:rPr>
              <w:t>стимулировании инновационной деятельности в Челябинской области»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20" w:type="dxa"/>
          </w:tcPr>
          <w:p w:rsidR="00122A7A" w:rsidRPr="00BE5069" w:rsidRDefault="00122A7A" w:rsidP="002E4A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2775" w:type="dxa"/>
          </w:tcPr>
          <w:p w:rsidR="00122A7A" w:rsidRDefault="00122A7A" w:rsidP="002E4A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Законодательного Собрания по экономической политике и предпринимательству</w:t>
            </w:r>
          </w:p>
        </w:tc>
      </w:tr>
      <w:tr w:rsidR="00122A7A" w:rsidRPr="00265362" w:rsidTr="002E4A49">
        <w:tc>
          <w:tcPr>
            <w:tcW w:w="648" w:type="dxa"/>
          </w:tcPr>
          <w:p w:rsidR="00122A7A" w:rsidRPr="00C74E39" w:rsidRDefault="00C74E39" w:rsidP="002E4A4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563" w:type="dxa"/>
          </w:tcPr>
          <w:p w:rsidR="00122A7A" w:rsidRPr="00265362" w:rsidRDefault="002E4A49" w:rsidP="002E4A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Челябинской области «Об объектах культурного наследия (памятниках истории и культуры) в Челябинской области»</w:t>
            </w:r>
          </w:p>
        </w:tc>
        <w:tc>
          <w:tcPr>
            <w:tcW w:w="1620" w:type="dxa"/>
          </w:tcPr>
          <w:p w:rsidR="00122A7A" w:rsidRPr="00B71BD3" w:rsidRDefault="00B71BD3" w:rsidP="002E4A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775" w:type="dxa"/>
          </w:tcPr>
          <w:p w:rsidR="00122A7A" w:rsidRDefault="00B71BD3" w:rsidP="002E4A4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Законодательного Собрания по молодежной политике, культуре и спорту</w:t>
            </w:r>
          </w:p>
        </w:tc>
      </w:tr>
    </w:tbl>
    <w:p w:rsidR="00122A7A" w:rsidRDefault="00122A7A" w:rsidP="00122A7A"/>
    <w:p w:rsidR="003D24B8" w:rsidRDefault="003D24B8"/>
    <w:sectPr w:rsidR="003D24B8" w:rsidSect="002E4A49">
      <w:footerReference w:type="default" r:id="rId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4F2" w:rsidRDefault="005C04F2" w:rsidP="005C04F2">
      <w:r>
        <w:separator/>
      </w:r>
    </w:p>
  </w:endnote>
  <w:endnote w:type="continuationSeparator" w:id="0">
    <w:p w:rsidR="005C04F2" w:rsidRDefault="005C04F2" w:rsidP="005C0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8929"/>
      <w:docPartObj>
        <w:docPartGallery w:val="Page Numbers (Bottom of Page)"/>
        <w:docPartUnique/>
      </w:docPartObj>
    </w:sdtPr>
    <w:sdtContent>
      <w:p w:rsidR="002E4A49" w:rsidRDefault="00E42EE3">
        <w:pPr>
          <w:pStyle w:val="a3"/>
          <w:jc w:val="right"/>
        </w:pPr>
        <w:fldSimple w:instr=" PAGE   \* MERGEFORMAT ">
          <w:r w:rsidR="00550A0C">
            <w:rPr>
              <w:noProof/>
            </w:rPr>
            <w:t>2</w:t>
          </w:r>
        </w:fldSimple>
      </w:p>
    </w:sdtContent>
  </w:sdt>
  <w:p w:rsidR="002E4A49" w:rsidRDefault="002E4A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4F2" w:rsidRDefault="005C04F2" w:rsidP="005C04F2">
      <w:r>
        <w:separator/>
      </w:r>
    </w:p>
  </w:footnote>
  <w:footnote w:type="continuationSeparator" w:id="0">
    <w:p w:rsidR="005C04F2" w:rsidRDefault="005C04F2" w:rsidP="005C04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A7A"/>
    <w:rsid w:val="00122A7A"/>
    <w:rsid w:val="002E4A49"/>
    <w:rsid w:val="003D24B8"/>
    <w:rsid w:val="00550A0C"/>
    <w:rsid w:val="005C04F2"/>
    <w:rsid w:val="00B71BD3"/>
    <w:rsid w:val="00C74E39"/>
    <w:rsid w:val="00E4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2A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22A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4</cp:revision>
  <dcterms:created xsi:type="dcterms:W3CDTF">2020-12-04T08:09:00Z</dcterms:created>
  <dcterms:modified xsi:type="dcterms:W3CDTF">2020-12-07T06:22:00Z</dcterms:modified>
</cp:coreProperties>
</file>