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056" w:rsidRPr="00434B43" w:rsidRDefault="00221056" w:rsidP="002210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34B43">
        <w:rPr>
          <w:rFonts w:ascii="Times New Roman" w:eastAsia="Times New Roman" w:hAnsi="Times New Roman" w:cs="Times New Roman"/>
          <w:sz w:val="26"/>
          <w:szCs w:val="26"/>
        </w:rPr>
        <w:t xml:space="preserve">Примерный перечень вопросов в рамках </w:t>
      </w:r>
      <w:proofErr w:type="gramStart"/>
      <w:r w:rsidRPr="00434B43">
        <w:rPr>
          <w:rFonts w:ascii="Times New Roman" w:eastAsia="Times New Roman" w:hAnsi="Times New Roman" w:cs="Times New Roman"/>
          <w:sz w:val="26"/>
          <w:szCs w:val="26"/>
        </w:rPr>
        <w:t xml:space="preserve">проведения публичных консультаций проекта </w:t>
      </w:r>
      <w:r w:rsidRPr="00434B43">
        <w:rPr>
          <w:rFonts w:ascii="Times New Roman" w:hAnsi="Times New Roman" w:cs="Times New Roman"/>
          <w:sz w:val="26"/>
          <w:szCs w:val="26"/>
        </w:rPr>
        <w:t>решения Собрания депутатов</w:t>
      </w:r>
      <w:proofErr w:type="gramEnd"/>
      <w:r w:rsidRPr="00434B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34B43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434B43">
        <w:rPr>
          <w:rFonts w:ascii="Times New Roman" w:hAnsi="Times New Roman" w:cs="Times New Roman"/>
          <w:sz w:val="26"/>
          <w:szCs w:val="26"/>
        </w:rPr>
        <w:t xml:space="preserve"> городского округа Челябинской области</w:t>
      </w:r>
      <w:r w:rsidRPr="00434B43">
        <w:rPr>
          <w:rFonts w:ascii="Times New Roman" w:eastAsia="Times New Roman" w:hAnsi="Times New Roman" w:cs="Times New Roman"/>
          <w:bCs/>
          <w:sz w:val="26"/>
          <w:szCs w:val="26"/>
        </w:rPr>
        <w:t xml:space="preserve"> «Об утверждении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п</w:t>
      </w:r>
      <w:r w:rsidRPr="00434B43">
        <w:rPr>
          <w:rFonts w:ascii="Times New Roman" w:eastAsia="Times New Roman" w:hAnsi="Times New Roman" w:cs="Times New Roman"/>
          <w:bCs/>
          <w:sz w:val="26"/>
          <w:szCs w:val="26"/>
        </w:rPr>
        <w:t xml:space="preserve">оложения о муниципальном земельном контроле на территории </w:t>
      </w:r>
      <w:proofErr w:type="spellStart"/>
      <w:r w:rsidRPr="00434B43">
        <w:rPr>
          <w:rFonts w:ascii="Times New Roman" w:eastAsia="Times New Roman" w:hAnsi="Times New Roman" w:cs="Times New Roman"/>
          <w:bCs/>
          <w:sz w:val="26"/>
          <w:szCs w:val="26"/>
        </w:rPr>
        <w:t>Копейского</w:t>
      </w:r>
      <w:proofErr w:type="spellEnd"/>
      <w:r w:rsidRPr="00434B43">
        <w:rPr>
          <w:rFonts w:ascii="Times New Roman" w:eastAsia="Times New Roman" w:hAnsi="Times New Roman" w:cs="Times New Roman"/>
          <w:bCs/>
          <w:sz w:val="26"/>
          <w:szCs w:val="26"/>
        </w:rPr>
        <w:t xml:space="preserve"> городского округа»</w:t>
      </w:r>
    </w:p>
    <w:p w:rsidR="00221056" w:rsidRPr="00434B43" w:rsidRDefault="00221056" w:rsidP="00221056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221056" w:rsidRPr="00434B43" w:rsidRDefault="00221056" w:rsidP="00221056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21056" w:rsidRPr="00434B43" w:rsidRDefault="00221056" w:rsidP="00221056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4B43"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>На решение какой проблемы, на Ваш взгляд, направлено предлагаемое постановление? Актуально ли данное постановление сегодня?</w:t>
      </w:r>
    </w:p>
    <w:p w:rsidR="00221056" w:rsidRPr="00434B43" w:rsidRDefault="00221056" w:rsidP="00221056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21056" w:rsidRPr="00434B43" w:rsidRDefault="00221056" w:rsidP="00221056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 xml:space="preserve"> Каких положительных эффектов следует ожидать в случае принятия данного постановления? По возможности приведите числовые данные.</w:t>
      </w:r>
    </w:p>
    <w:p w:rsidR="00221056" w:rsidRPr="00434B43" w:rsidRDefault="00221056" w:rsidP="00221056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21056" w:rsidRPr="00434B43" w:rsidRDefault="00221056" w:rsidP="00221056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 xml:space="preserve"> Какие риски и негативные последствия для бизнеса могут возникнуть в случае принятия данного постановления? По возможности приведите числовые данные.</w:t>
      </w:r>
    </w:p>
    <w:p w:rsidR="00221056" w:rsidRPr="00434B43" w:rsidRDefault="00221056" w:rsidP="00221056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21056" w:rsidRPr="00434B43" w:rsidRDefault="00221056" w:rsidP="00221056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4. 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>Является ли выбранный вариант решения оптимальным? Существуют ли менее затратные и (или) более эффективные способы решения проблемы? Если  да, опишите их.</w:t>
      </w:r>
    </w:p>
    <w:p w:rsidR="00221056" w:rsidRPr="00434B43" w:rsidRDefault="00221056" w:rsidP="00221056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21056" w:rsidRPr="00434B43" w:rsidRDefault="00221056" w:rsidP="00221056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4B43"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 xml:space="preserve"> Содержит ли проект постановления, противоречие действующему законодательству? Если да, укажите их.</w:t>
      </w:r>
    </w:p>
    <w:p w:rsidR="00221056" w:rsidRPr="00434B43" w:rsidRDefault="00221056" w:rsidP="00221056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21056" w:rsidRPr="00434B43" w:rsidRDefault="00221056" w:rsidP="00221056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4B43"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 xml:space="preserve"> Содержит ли проект постановления, положения и термины, позволяющие их толковать неоднозначно? Если да, укажите их.</w:t>
      </w:r>
    </w:p>
    <w:p w:rsidR="00221056" w:rsidRPr="00434B43" w:rsidRDefault="00221056" w:rsidP="00221056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21056" w:rsidRPr="00434B43" w:rsidRDefault="00221056" w:rsidP="00221056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4B43">
        <w:rPr>
          <w:rFonts w:ascii="Times New Roman" w:eastAsia="Times New Roman" w:hAnsi="Times New Roman" w:cs="Times New Roman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 xml:space="preserve"> Содержит ли проект постановления нормы, не выполнимые на практике? Если да, укажите их.</w:t>
      </w:r>
    </w:p>
    <w:p w:rsidR="00221056" w:rsidRPr="00434B43" w:rsidRDefault="00221056" w:rsidP="00221056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21056" w:rsidRPr="00434B43" w:rsidRDefault="00221056" w:rsidP="00221056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4B43">
        <w:rPr>
          <w:rFonts w:ascii="Times New Roman" w:eastAsia="Times New Roman" w:hAnsi="Times New Roman" w:cs="Times New Roman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 xml:space="preserve"> Требуется ли переходный период для вступления в силу проекта постановления? Если да, укажите, каким он должен быть, либо какую дату вступления в силу проекта постановления следует предусмотреть?</w:t>
      </w:r>
    </w:p>
    <w:p w:rsidR="00221056" w:rsidRPr="00434B43" w:rsidRDefault="00221056" w:rsidP="00221056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21056" w:rsidRPr="00434B43" w:rsidRDefault="00221056" w:rsidP="00221056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4B43">
        <w:rPr>
          <w:rFonts w:ascii="Times New Roman" w:eastAsia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 xml:space="preserve"> Какие, по Вашей оценке, субъекты предпринимательской и инвестиционной деятельности будут затронуты предлагаемым проектом постановления?</w:t>
      </w:r>
    </w:p>
    <w:p w:rsidR="00221056" w:rsidRPr="00434B43" w:rsidRDefault="00221056" w:rsidP="00221056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21056" w:rsidRPr="00434B43" w:rsidRDefault="00221056" w:rsidP="00221056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10.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 xml:space="preserve"> Существуют ли в предлагаемом проекте постановления положения, которые вводят избыточные обязанности, запреты и ограничения для субъектов предпринимательской и инвестиционной деятельности или способствуют их введению? Приведите обоснования по каждому указанному положению.</w:t>
      </w:r>
    </w:p>
    <w:p w:rsidR="00221056" w:rsidRPr="00434B43" w:rsidRDefault="00221056" w:rsidP="00221056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21056" w:rsidRPr="00434B43" w:rsidRDefault="00221056" w:rsidP="00221056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11.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 xml:space="preserve"> Существуют ли в предлагаемом проекте  постановления положения, способствующие возникновению необоснованных расходов субъектов предпринимательской и инвестиционной деятельности и бюджета города? Приведите обоснования по каждому положению.</w:t>
      </w:r>
    </w:p>
    <w:p w:rsidR="00221056" w:rsidRPr="00434B43" w:rsidRDefault="00221056" w:rsidP="00221056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21056" w:rsidRPr="00434B43" w:rsidRDefault="00221056" w:rsidP="00221056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12.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 xml:space="preserve"> 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221056" w:rsidRPr="00434B43" w:rsidRDefault="00221056" w:rsidP="00221056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97402" w:rsidRPr="00221056" w:rsidRDefault="00221056" w:rsidP="00221056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13.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 xml:space="preserve"> При наличии дополнительных предложений и замечаний. Опишите их в произвольной форме и (или) приложите к Вашему письму соответствующие материалы.</w:t>
      </w:r>
      <w:bookmarkStart w:id="0" w:name="_GoBack"/>
      <w:bookmarkEnd w:id="0"/>
    </w:p>
    <w:sectPr w:rsidR="00F97402" w:rsidRPr="00221056" w:rsidSect="00434B43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3EC"/>
    <w:rsid w:val="00221056"/>
    <w:rsid w:val="00CF03EC"/>
    <w:rsid w:val="00F9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0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0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1971</Characters>
  <Application>Microsoft Office Word</Application>
  <DocSecurity>0</DocSecurity>
  <Lines>16</Lines>
  <Paragraphs>4</Paragraphs>
  <ScaleCrop>false</ScaleCrop>
  <Company/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Вонзяк Юлия Вадимовна</dc:creator>
  <cp:keywords/>
  <dc:description/>
  <cp:lastModifiedBy>Вонзяк Юлия Вадимовна</cp:lastModifiedBy>
  <cp:revision>2</cp:revision>
  <dcterms:created xsi:type="dcterms:W3CDTF">2021-09-22T07:18:00Z</dcterms:created>
  <dcterms:modified xsi:type="dcterms:W3CDTF">2021-09-22T07:18:00Z</dcterms:modified>
</cp:coreProperties>
</file>