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59658" w14:textId="645F842E" w:rsidR="00992592" w:rsidRDefault="0020090D" w:rsidP="00992592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АНКЕТ</w:t>
      </w:r>
      <w:r w:rsidR="00AB6D1E">
        <w:rPr>
          <w:rFonts w:ascii="Arial" w:hAnsi="Arial" w:cs="Arial"/>
          <w:b/>
          <w:bCs/>
          <w:sz w:val="22"/>
          <w:szCs w:val="22"/>
        </w:rPr>
        <w:t>А</w:t>
      </w:r>
      <w:r>
        <w:rPr>
          <w:rFonts w:ascii="Arial" w:hAnsi="Arial" w:cs="Arial"/>
          <w:b/>
          <w:bCs/>
          <w:sz w:val="22"/>
          <w:szCs w:val="22"/>
        </w:rPr>
        <w:t xml:space="preserve"> ДЛЯ ОПРОСА ПРЕДСТАВИТЕЛЕЙ РЕГИОНАЛЬНЫХ ТПП</w:t>
      </w:r>
    </w:p>
    <w:p w14:paraId="2896C2E8" w14:textId="02B45D40" w:rsidR="0020090D" w:rsidRDefault="0020090D" w:rsidP="0099259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КОМИССИЕЙ ПО КСО И СОЦИАЛЬНОМУ ПРЕДПРИНИМАТЕЛЬСТВУ ТПП</w:t>
      </w:r>
    </w:p>
    <w:p w14:paraId="5C6A0809" w14:textId="6AC32C6B" w:rsidR="0020090D" w:rsidRDefault="0020090D" w:rsidP="009925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8BEBF9" w14:textId="26A5D94F" w:rsid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Укажите, пожалуйста, свой регион</w:t>
      </w:r>
    </w:p>
    <w:p w14:paraId="438E70EF" w14:textId="77777777" w:rsidR="0020090D" w:rsidRDefault="0020090D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27538657" w14:textId="391A9746" w:rsidR="0020090D" w:rsidRP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Принимают ли региональные органы власти меры по поддержке социальных и/или малых предпринимателей? </w:t>
      </w:r>
    </w:p>
    <w:p w14:paraId="3BE3A591" w14:textId="1B0969B1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ответ «Да», переход к вопросу 3</w:t>
      </w:r>
    </w:p>
    <w:p w14:paraId="53287328" w14:textId="73BED043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ответ «Нет», переход к вопросу 5</w:t>
      </w:r>
    </w:p>
    <w:p w14:paraId="7A4895F8" w14:textId="77777777" w:rsidR="0020090D" w:rsidRDefault="0020090D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1F8D68F2" w14:textId="1629FAFC" w:rsid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перечислите меры, которые предпринимают региональные органы власти</w:t>
      </w:r>
      <w:r w:rsidR="00B51128">
        <w:rPr>
          <w:rFonts w:ascii="Arial" w:hAnsi="Arial" w:cs="Arial"/>
          <w:sz w:val="22"/>
          <w:szCs w:val="22"/>
        </w:rPr>
        <w:t xml:space="preserve"> по поддержке социальных и/или малых предпринимателей</w:t>
      </w:r>
      <w:r>
        <w:rPr>
          <w:rFonts w:ascii="Arial" w:hAnsi="Arial" w:cs="Arial"/>
          <w:sz w:val="22"/>
          <w:szCs w:val="22"/>
        </w:rPr>
        <w:t>, или дайте ссылку на открытые источники, где размещена эта информация.</w:t>
      </w:r>
    </w:p>
    <w:p w14:paraId="3DE2804C" w14:textId="77777777" w:rsidR="0020090D" w:rsidRDefault="0020090D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085ABE16" w14:textId="479E542A" w:rsid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укажите результаты мер, предпринимаемых региональными органами власти</w:t>
      </w:r>
      <w:r w:rsidR="00B51128">
        <w:rPr>
          <w:rFonts w:ascii="Arial" w:hAnsi="Arial" w:cs="Arial"/>
          <w:sz w:val="22"/>
          <w:szCs w:val="22"/>
        </w:rPr>
        <w:t xml:space="preserve"> по поддержке социальных и/или малых предпринимателей</w:t>
      </w:r>
      <w:r>
        <w:rPr>
          <w:rFonts w:ascii="Arial" w:hAnsi="Arial" w:cs="Arial"/>
          <w:sz w:val="22"/>
          <w:szCs w:val="22"/>
        </w:rPr>
        <w:t>, или дайте ссылку на открытые источники, где размещена эта информация.</w:t>
      </w:r>
    </w:p>
    <w:p w14:paraId="65D8399F" w14:textId="77777777" w:rsidR="0020090D" w:rsidRPr="0020090D" w:rsidRDefault="0020090D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4475365F" w14:textId="4A0FB8E0" w:rsidR="0020090D" w:rsidRP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Принимают ли органы муниципального самоуправления меры по поддержке социальных и/или малых предпринимателей? </w:t>
      </w:r>
    </w:p>
    <w:p w14:paraId="5FB3A763" w14:textId="6945582A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ответ «Да», переход к вопросу 6</w:t>
      </w:r>
    </w:p>
    <w:p w14:paraId="0A2968BE" w14:textId="4F6D9A62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Если ответ «Нет», переход к вопросу 8</w:t>
      </w:r>
    </w:p>
    <w:p w14:paraId="71A40A73" w14:textId="77777777" w:rsidR="0020090D" w:rsidRDefault="0020090D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3D31DE48" w14:textId="0C61732C" w:rsid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перечислите меры, которые предпринимают органы муниципального самоуправления</w:t>
      </w:r>
      <w:r w:rsidR="00B51128">
        <w:rPr>
          <w:rFonts w:ascii="Arial" w:hAnsi="Arial" w:cs="Arial"/>
          <w:sz w:val="22"/>
          <w:szCs w:val="22"/>
        </w:rPr>
        <w:t xml:space="preserve"> по поддержке социальных и/или малых предпринимателей</w:t>
      </w:r>
      <w:r>
        <w:rPr>
          <w:rFonts w:ascii="Arial" w:hAnsi="Arial" w:cs="Arial"/>
          <w:sz w:val="22"/>
          <w:szCs w:val="22"/>
        </w:rPr>
        <w:t>, или дайте ссылку на открытые источники, где размещена эта информация.</w:t>
      </w:r>
    </w:p>
    <w:p w14:paraId="3D29376A" w14:textId="77777777" w:rsidR="0020090D" w:rsidRDefault="0020090D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14F71473" w14:textId="79E74C01" w:rsidR="0020090D" w:rsidRP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укажите результаты мер, предпринимаемых органами муниципального самоуправления</w:t>
      </w:r>
      <w:r w:rsidR="00B51128">
        <w:rPr>
          <w:rFonts w:ascii="Arial" w:hAnsi="Arial" w:cs="Arial"/>
          <w:sz w:val="22"/>
          <w:szCs w:val="22"/>
        </w:rPr>
        <w:t xml:space="preserve"> по поддержке социальных и/или малых предпринимателей</w:t>
      </w:r>
      <w:r>
        <w:rPr>
          <w:rFonts w:ascii="Arial" w:hAnsi="Arial" w:cs="Arial"/>
          <w:sz w:val="22"/>
          <w:szCs w:val="22"/>
        </w:rPr>
        <w:t>, или дайте ссылку на открытые источники, где размещена эта информация.</w:t>
      </w:r>
    </w:p>
    <w:p w14:paraId="405F5D37" w14:textId="77777777" w:rsidR="0020090D" w:rsidRPr="0020090D" w:rsidRDefault="0020090D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05BB3965" w14:textId="410313C5" w:rsidR="0020090D" w:rsidRDefault="0020090D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Перечислите, пожалуйста, крупные компании, представленные в Вашем регионе:</w:t>
      </w:r>
    </w:p>
    <w:p w14:paraId="0D242DDC" w14:textId="6D9B3CB2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Компании, головной офис которых находится в Москве: …</w:t>
      </w:r>
    </w:p>
    <w:p w14:paraId="777459FE" w14:textId="0BE3FDFF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Компании, головной офис которых находится в другом регионе РФ: …</w:t>
      </w:r>
    </w:p>
    <w:p w14:paraId="4493CAB8" w14:textId="42FF250A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Компании, головной офис которых находится в вашем регионе:</w:t>
      </w:r>
    </w:p>
    <w:p w14:paraId="513CDAE1" w14:textId="20EF1203" w:rsidR="0020090D" w:rsidRDefault="0020090D" w:rsidP="00C6604D">
      <w:pPr>
        <w:jc w:val="both"/>
        <w:rPr>
          <w:rFonts w:ascii="Arial" w:hAnsi="Arial" w:cs="Arial"/>
          <w:sz w:val="22"/>
          <w:szCs w:val="22"/>
        </w:rPr>
      </w:pPr>
    </w:p>
    <w:p w14:paraId="0E92AFF8" w14:textId="02951156" w:rsidR="0020090D" w:rsidRDefault="00B51128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Реализуют</w:t>
      </w:r>
      <w:r w:rsidR="0020090D">
        <w:rPr>
          <w:rFonts w:ascii="Arial" w:hAnsi="Arial" w:cs="Arial"/>
          <w:sz w:val="22"/>
          <w:szCs w:val="22"/>
        </w:rPr>
        <w:t xml:space="preserve"> ли компании, перечисленные в п.</w:t>
      </w:r>
      <w:r w:rsidR="000E5133" w:rsidRPr="00C6604D">
        <w:rPr>
          <w:rFonts w:ascii="Arial" w:hAnsi="Arial" w:cs="Arial"/>
          <w:sz w:val="22"/>
          <w:szCs w:val="22"/>
        </w:rPr>
        <w:t>8</w:t>
      </w:r>
      <w:r w:rsidR="0020090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программы и проекты</w:t>
      </w:r>
      <w:r w:rsidR="0020090D">
        <w:rPr>
          <w:rFonts w:ascii="Arial" w:hAnsi="Arial" w:cs="Arial"/>
          <w:sz w:val="22"/>
          <w:szCs w:val="22"/>
        </w:rPr>
        <w:t xml:space="preserve"> по поддержке социальных и/или малых предпринимателей региона?</w:t>
      </w:r>
    </w:p>
    <w:p w14:paraId="1D7DC2EB" w14:textId="346241A9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Если ответ «Да», переход к вопросу </w:t>
      </w:r>
      <w:r w:rsidR="00B51128">
        <w:rPr>
          <w:rFonts w:ascii="Arial" w:hAnsi="Arial" w:cs="Arial"/>
          <w:sz w:val="22"/>
          <w:szCs w:val="22"/>
        </w:rPr>
        <w:t>10</w:t>
      </w:r>
    </w:p>
    <w:p w14:paraId="4BE151F4" w14:textId="223318C1" w:rsidR="0020090D" w:rsidRDefault="0020090D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Если ответ «Нет», переход к вопросу </w:t>
      </w:r>
      <w:r w:rsidR="00B51128">
        <w:rPr>
          <w:rFonts w:ascii="Arial" w:hAnsi="Arial" w:cs="Arial"/>
          <w:sz w:val="22"/>
          <w:szCs w:val="22"/>
        </w:rPr>
        <w:t>12</w:t>
      </w:r>
    </w:p>
    <w:p w14:paraId="54B56AA4" w14:textId="77777777" w:rsidR="0020090D" w:rsidRDefault="0020090D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4A317AC8" w14:textId="641056AA" w:rsidR="00B51128" w:rsidRDefault="00B51128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перечислите программы и проекты по поддержке социальных и/или малых предпринимателей, которые реализуют крупные компании, или дайте ссылку на открытые источники, где размещена эта информация.</w:t>
      </w:r>
    </w:p>
    <w:p w14:paraId="67402072" w14:textId="77777777" w:rsidR="00B51128" w:rsidRDefault="00B51128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2229B4CB" w14:textId="40A66F30" w:rsidR="00B51128" w:rsidRDefault="00B51128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Пожалуйста, укажите результаты мер, предпринимаемых региональными органами власти, или дайте ссылку на открытые источники, где размещена эта информация.</w:t>
      </w:r>
    </w:p>
    <w:p w14:paraId="5F9030BB" w14:textId="77777777" w:rsidR="00820F97" w:rsidRPr="00820F97" w:rsidRDefault="00820F97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2A188535" w14:textId="0B80A0B3" w:rsidR="00820F97" w:rsidRPr="00820F97" w:rsidRDefault="00820F97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 вы оцениваете меры, предпринимаемые всеми участниками по поддержке социального и/или малого предпринимательства? </w:t>
      </w:r>
    </w:p>
    <w:p w14:paraId="2E48635C" w14:textId="630C2F5B" w:rsidR="00820F97" w:rsidRDefault="00820F97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Достаточные – поясните, почему?</w:t>
      </w:r>
    </w:p>
    <w:p w14:paraId="3E4DAE91" w14:textId="56502FC0" w:rsidR="00820F97" w:rsidRDefault="00820F97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Недостаточные – поясните, почему?</w:t>
      </w:r>
    </w:p>
    <w:p w14:paraId="5D44BBCE" w14:textId="77777777" w:rsidR="00D427C6" w:rsidRDefault="00D427C6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558E9EE2" w14:textId="15BAF2EE" w:rsidR="00D427C6" w:rsidRPr="00820F97" w:rsidRDefault="00D427C6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Какие дополнительные меры государственной поддержки социального и/или малого предпринимательства вы рекомендовали бы предпринять? </w:t>
      </w:r>
    </w:p>
    <w:p w14:paraId="4366B590" w14:textId="774FB209" w:rsidR="00D427C6" w:rsidRDefault="00D427C6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На федеральном уровне: …</w:t>
      </w:r>
    </w:p>
    <w:p w14:paraId="476DF097" w14:textId="2670BDE6" w:rsidR="00D427C6" w:rsidRDefault="00D427C6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региональном уровне: …</w:t>
      </w:r>
    </w:p>
    <w:p w14:paraId="4E31E9E9" w14:textId="4412CF13" w:rsidR="00D427C6" w:rsidRDefault="00D427C6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 муниципальном уровне: …</w:t>
      </w:r>
    </w:p>
    <w:p w14:paraId="209ED449" w14:textId="77777777" w:rsidR="00D427C6" w:rsidRDefault="00D427C6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271CA2C4" w14:textId="48CDE8F7" w:rsidR="00D427C6" w:rsidRPr="00820F97" w:rsidRDefault="005771EE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Нужно ли принимать дополнительные меры по стимулированию крупного бизнеса, чтобы он усиливал поддержку социального и/или малого предпринимательства</w:t>
      </w:r>
      <w:r w:rsidR="00D427C6">
        <w:rPr>
          <w:rFonts w:ascii="Arial" w:hAnsi="Arial" w:cs="Arial"/>
          <w:sz w:val="22"/>
          <w:szCs w:val="22"/>
        </w:rPr>
        <w:t xml:space="preserve">? </w:t>
      </w:r>
    </w:p>
    <w:p w14:paraId="5CD3CAAA" w14:textId="71DB7A2E" w:rsidR="00D427C6" w:rsidRDefault="005771EE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нужно – переход к вопросу 15</w:t>
      </w:r>
    </w:p>
    <w:p w14:paraId="072A8A70" w14:textId="379C9269" w:rsidR="005771EE" w:rsidRDefault="005771EE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Нет, не нужно </w:t>
      </w:r>
      <w:r w:rsidR="00A859E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1524B">
        <w:rPr>
          <w:rFonts w:ascii="Arial" w:hAnsi="Arial" w:cs="Arial"/>
          <w:sz w:val="22"/>
          <w:szCs w:val="22"/>
        </w:rPr>
        <w:t>переход к вопросу 16</w:t>
      </w:r>
    </w:p>
    <w:p w14:paraId="19DD9324" w14:textId="77777777" w:rsidR="00E80ED9" w:rsidRDefault="00E80ED9" w:rsidP="00C6604D">
      <w:pPr>
        <w:pStyle w:val="a4"/>
        <w:ind w:left="1440"/>
        <w:jc w:val="both"/>
        <w:rPr>
          <w:rFonts w:ascii="Arial" w:hAnsi="Arial" w:cs="Arial"/>
          <w:sz w:val="22"/>
          <w:szCs w:val="22"/>
        </w:rPr>
      </w:pPr>
    </w:p>
    <w:p w14:paraId="590EC807" w14:textId="4D0C17D2" w:rsidR="00D427C6" w:rsidRDefault="005771EE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Какие меры могут быть приняты государством и/или региональными органами власти по стимулированию крупного бизнеса?</w:t>
      </w:r>
    </w:p>
    <w:p w14:paraId="63FABF7C" w14:textId="77777777" w:rsidR="0081524B" w:rsidRDefault="0081524B" w:rsidP="00C6604D">
      <w:pPr>
        <w:pStyle w:val="a4"/>
        <w:jc w:val="both"/>
        <w:rPr>
          <w:rFonts w:ascii="Arial" w:hAnsi="Arial" w:cs="Arial"/>
          <w:sz w:val="22"/>
          <w:szCs w:val="22"/>
        </w:rPr>
      </w:pPr>
    </w:p>
    <w:p w14:paraId="7CCC5E82" w14:textId="52E70429" w:rsidR="0081524B" w:rsidRPr="0081524B" w:rsidRDefault="0081524B" w:rsidP="00C6604D">
      <w:pPr>
        <w:pStyle w:val="a4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Можете ли вы порекомендовать </w:t>
      </w:r>
      <w:r w:rsidR="004F262C">
        <w:rPr>
          <w:rFonts w:ascii="Arial" w:hAnsi="Arial" w:cs="Arial"/>
          <w:sz w:val="22"/>
          <w:szCs w:val="22"/>
        </w:rPr>
        <w:t>социально ответственных и проверенных</w:t>
      </w:r>
      <w:r>
        <w:rPr>
          <w:rFonts w:ascii="Arial" w:hAnsi="Arial" w:cs="Arial"/>
          <w:sz w:val="22"/>
          <w:szCs w:val="22"/>
        </w:rPr>
        <w:t xml:space="preserve"> поставщиков из числа социальных/малых предпринимателей вашего региона для включения в единый реестр </w:t>
      </w:r>
      <w:r w:rsidR="004F262C">
        <w:rPr>
          <w:rFonts w:ascii="Arial" w:hAnsi="Arial" w:cs="Arial"/>
          <w:sz w:val="22"/>
          <w:szCs w:val="22"/>
        </w:rPr>
        <w:t xml:space="preserve">рекомендованных </w:t>
      </w:r>
      <w:r>
        <w:rPr>
          <w:rFonts w:ascii="Arial" w:hAnsi="Arial" w:cs="Arial"/>
          <w:sz w:val="22"/>
          <w:szCs w:val="22"/>
        </w:rPr>
        <w:t>поставщиков ТПП?</w:t>
      </w:r>
    </w:p>
    <w:p w14:paraId="7A648196" w14:textId="3B84E051" w:rsidR="0081524B" w:rsidRDefault="0081524B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Да, можем</w:t>
      </w:r>
      <w:r w:rsidR="00592439">
        <w:rPr>
          <w:rFonts w:ascii="Arial" w:hAnsi="Arial" w:cs="Arial"/>
          <w:sz w:val="22"/>
          <w:szCs w:val="22"/>
        </w:rPr>
        <w:t>. (этим перешлем потом таблицу из приложения 1)</w:t>
      </w:r>
    </w:p>
    <w:p w14:paraId="04F3014E" w14:textId="4C2AB0EB" w:rsidR="0081524B" w:rsidRDefault="0081524B" w:rsidP="00C6604D">
      <w:pPr>
        <w:pStyle w:val="a4"/>
        <w:numPr>
          <w:ilvl w:val="1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Нет, не можем</w:t>
      </w:r>
      <w:r w:rsidR="00592439">
        <w:rPr>
          <w:rFonts w:ascii="Arial" w:hAnsi="Arial" w:cs="Arial"/>
          <w:sz w:val="22"/>
          <w:szCs w:val="22"/>
        </w:rPr>
        <w:t>.</w:t>
      </w:r>
    </w:p>
    <w:p w14:paraId="24B19621" w14:textId="203BEA57" w:rsidR="00D427C6" w:rsidRDefault="00D427C6" w:rsidP="00D427C6">
      <w:pPr>
        <w:rPr>
          <w:rFonts w:ascii="Arial" w:hAnsi="Arial" w:cs="Arial"/>
          <w:sz w:val="22"/>
          <w:szCs w:val="22"/>
        </w:rPr>
      </w:pPr>
    </w:p>
    <w:p w14:paraId="3599C47A" w14:textId="3B06919D" w:rsidR="00A859E2" w:rsidRDefault="00A859E2" w:rsidP="00A859E2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A859E2">
        <w:rPr>
          <w:rFonts w:ascii="Arial" w:hAnsi="Arial" w:cs="Arial"/>
          <w:b/>
          <w:bCs/>
          <w:color w:val="0070C0"/>
          <w:sz w:val="28"/>
          <w:szCs w:val="28"/>
        </w:rPr>
        <w:t>БОЛЬШОЕ СПАСИБО ЗА УДЕЛЕННОЕ ВРЕМЯ!</w:t>
      </w:r>
    </w:p>
    <w:p w14:paraId="060D1033" w14:textId="5740F3F2" w:rsidR="00A859E2" w:rsidRPr="00A859E2" w:rsidRDefault="00A859E2" w:rsidP="00A859E2">
      <w:pPr>
        <w:jc w:val="center"/>
        <w:rPr>
          <w:rFonts w:ascii="Arial" w:hAnsi="Arial" w:cs="Arial"/>
          <w:color w:val="0070C0"/>
          <w:sz w:val="28"/>
          <w:szCs w:val="28"/>
        </w:rPr>
      </w:pPr>
      <w:r w:rsidRPr="00A859E2">
        <w:rPr>
          <w:rFonts w:ascii="Arial" w:hAnsi="Arial" w:cs="Arial"/>
          <w:color w:val="0070C0"/>
          <w:sz w:val="28"/>
          <w:szCs w:val="28"/>
        </w:rPr>
        <w:t>МЫ ОБЯЗАТЕЛЬНО ПОДЕЛИМСЯ С ВАМИ СВОДНЫМИ РЕЗУЛЬТАТАМИ ОПРОСА.</w:t>
      </w:r>
    </w:p>
    <w:p w14:paraId="4C71757B" w14:textId="1CD20123" w:rsidR="005142C0" w:rsidRDefault="005142C0" w:rsidP="00992592">
      <w:pPr>
        <w:jc w:val="center"/>
        <w:rPr>
          <w:rFonts w:ascii="Arial" w:hAnsi="Arial" w:cs="Arial"/>
          <w:b/>
          <w:bCs/>
        </w:rPr>
      </w:pPr>
    </w:p>
    <w:p w14:paraId="237A0714" w14:textId="77777777" w:rsidR="00592439" w:rsidRPr="00F2363B" w:rsidRDefault="00592439" w:rsidP="00592439">
      <w:pPr>
        <w:shd w:val="clear" w:color="auto" w:fill="FFFFFF"/>
        <w:rPr>
          <w:rFonts w:ascii="Arial" w:hAnsi="Arial" w:cs="Arial"/>
          <w:b/>
          <w:bCs/>
          <w:i/>
          <w:iCs/>
          <w:sz w:val="22"/>
          <w:szCs w:val="22"/>
        </w:rPr>
      </w:pPr>
      <w:r w:rsidRPr="00F2363B">
        <w:rPr>
          <w:rFonts w:ascii="Arial" w:hAnsi="Arial" w:cs="Arial"/>
          <w:b/>
          <w:bCs/>
          <w:i/>
          <w:iCs/>
          <w:sz w:val="22"/>
          <w:szCs w:val="22"/>
        </w:rPr>
        <w:t>Приложение 1, таблица:</w:t>
      </w:r>
    </w:p>
    <w:p w14:paraId="1B6E5618" w14:textId="77777777" w:rsidR="00592439" w:rsidRDefault="00592439" w:rsidP="00592439">
      <w:pPr>
        <w:shd w:val="clear" w:color="auto" w:fill="FFFFFF"/>
        <w:rPr>
          <w:rFonts w:ascii="Arial" w:hAnsi="Arial" w:cs="Arial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977"/>
        <w:gridCol w:w="1275"/>
        <w:gridCol w:w="1406"/>
      </w:tblGrid>
      <w:tr w:rsidR="00592439" w14:paraId="2F6DC226" w14:textId="77777777" w:rsidTr="00676821">
        <w:tc>
          <w:tcPr>
            <w:tcW w:w="1413" w:type="dxa"/>
            <w:shd w:val="clear" w:color="auto" w:fill="0070C0"/>
          </w:tcPr>
          <w:p w14:paraId="72E9A9A9" w14:textId="77777777" w:rsidR="00592439" w:rsidRPr="00F2363B" w:rsidRDefault="00592439" w:rsidP="006768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2363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Название организации</w:t>
            </w:r>
          </w:p>
        </w:tc>
        <w:tc>
          <w:tcPr>
            <w:tcW w:w="2268" w:type="dxa"/>
            <w:shd w:val="clear" w:color="auto" w:fill="0070C0"/>
          </w:tcPr>
          <w:p w14:paraId="091EBB86" w14:textId="77777777" w:rsidR="00592439" w:rsidRPr="00F2363B" w:rsidRDefault="00592439" w:rsidP="006768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Сфера деятельности (продукты, услуги)</w:t>
            </w:r>
          </w:p>
        </w:tc>
        <w:tc>
          <w:tcPr>
            <w:tcW w:w="2977" w:type="dxa"/>
            <w:shd w:val="clear" w:color="auto" w:fill="0070C0"/>
          </w:tcPr>
          <w:p w14:paraId="7B0CB25B" w14:textId="77777777" w:rsidR="00592439" w:rsidRPr="00F2363B" w:rsidRDefault="00592439" w:rsidP="006768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Почему надежный поставщик (например: является поставщиком таких-то компаний, победитель рег. конкурса и пр.)</w:t>
            </w:r>
          </w:p>
        </w:tc>
        <w:tc>
          <w:tcPr>
            <w:tcW w:w="1275" w:type="dxa"/>
            <w:shd w:val="clear" w:color="auto" w:fill="0070C0"/>
          </w:tcPr>
          <w:p w14:paraId="3123537B" w14:textId="77777777" w:rsidR="00592439" w:rsidRPr="00F2363B" w:rsidRDefault="00592439" w:rsidP="006768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Контакты: ФИО, телефон, почта</w:t>
            </w:r>
          </w:p>
        </w:tc>
        <w:tc>
          <w:tcPr>
            <w:tcW w:w="1406" w:type="dxa"/>
            <w:shd w:val="clear" w:color="auto" w:fill="0070C0"/>
          </w:tcPr>
          <w:p w14:paraId="33466A6E" w14:textId="77777777" w:rsidR="00592439" w:rsidRPr="00F2363B" w:rsidRDefault="00592439" w:rsidP="0067682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Сайт организации</w:t>
            </w:r>
          </w:p>
        </w:tc>
      </w:tr>
      <w:tr w:rsidR="00592439" w14:paraId="13F7BEA1" w14:textId="77777777" w:rsidTr="00676821">
        <w:tc>
          <w:tcPr>
            <w:tcW w:w="1413" w:type="dxa"/>
          </w:tcPr>
          <w:p w14:paraId="20BDEA86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0DACB6E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4BB1001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61D66C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6F6BC1D3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4E6D1659" w14:textId="77777777" w:rsidTr="00676821">
        <w:tc>
          <w:tcPr>
            <w:tcW w:w="1413" w:type="dxa"/>
          </w:tcPr>
          <w:p w14:paraId="2258ED73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9A08C7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84F9661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048EA26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084B5E4B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4ACEE486" w14:textId="77777777" w:rsidTr="00676821">
        <w:tc>
          <w:tcPr>
            <w:tcW w:w="1413" w:type="dxa"/>
          </w:tcPr>
          <w:p w14:paraId="49FF37E7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F1072D5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122E06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57C4B15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3C595998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5C5E3588" w14:textId="77777777" w:rsidTr="00676821">
        <w:tc>
          <w:tcPr>
            <w:tcW w:w="1413" w:type="dxa"/>
          </w:tcPr>
          <w:p w14:paraId="7E21CD61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1D1073C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0F7284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AA93D8C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69AAE69E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7EE52DC5" w14:textId="77777777" w:rsidTr="00676821">
        <w:tc>
          <w:tcPr>
            <w:tcW w:w="1413" w:type="dxa"/>
          </w:tcPr>
          <w:p w14:paraId="25387F18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7089A6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F5D5530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99C88A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48AF0F27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576ECEC0" w14:textId="77777777" w:rsidTr="00676821">
        <w:tc>
          <w:tcPr>
            <w:tcW w:w="1413" w:type="dxa"/>
          </w:tcPr>
          <w:p w14:paraId="3919E045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0BD7ABA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1A0C3B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2542B65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62119430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2439" w14:paraId="2460B51A" w14:textId="77777777" w:rsidTr="00676821">
        <w:tc>
          <w:tcPr>
            <w:tcW w:w="1413" w:type="dxa"/>
          </w:tcPr>
          <w:p w14:paraId="50FE895F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FE8D162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B58E92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2B3515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dxa"/>
          </w:tcPr>
          <w:p w14:paraId="1DA02964" w14:textId="77777777" w:rsidR="00592439" w:rsidRPr="00F2363B" w:rsidRDefault="00592439" w:rsidP="006768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82666B" w14:textId="71632E69" w:rsidR="00592439" w:rsidRDefault="00592439" w:rsidP="00592439">
      <w:pPr>
        <w:rPr>
          <w:rFonts w:ascii="Arial" w:hAnsi="Arial" w:cs="Arial"/>
          <w:b/>
          <w:bCs/>
        </w:rPr>
      </w:pPr>
    </w:p>
    <w:sectPr w:rsidR="00592439" w:rsidSect="0062556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78F"/>
    <w:multiLevelType w:val="hybridMultilevel"/>
    <w:tmpl w:val="865ACC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AC9004B"/>
    <w:multiLevelType w:val="hybridMultilevel"/>
    <w:tmpl w:val="BF162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F556D"/>
    <w:multiLevelType w:val="hybridMultilevel"/>
    <w:tmpl w:val="29201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93B31"/>
    <w:multiLevelType w:val="hybridMultilevel"/>
    <w:tmpl w:val="20BC1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B087C"/>
    <w:multiLevelType w:val="hybridMultilevel"/>
    <w:tmpl w:val="7F1A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A4DC2"/>
    <w:multiLevelType w:val="multilevel"/>
    <w:tmpl w:val="AB2AF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DD1F7C"/>
    <w:multiLevelType w:val="hybridMultilevel"/>
    <w:tmpl w:val="0BC25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10C9C"/>
    <w:multiLevelType w:val="multilevel"/>
    <w:tmpl w:val="E0941B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D7B36"/>
    <w:multiLevelType w:val="hybridMultilevel"/>
    <w:tmpl w:val="128AB5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DAC4EFA"/>
    <w:multiLevelType w:val="hybridMultilevel"/>
    <w:tmpl w:val="21B476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5124208"/>
    <w:multiLevelType w:val="hybridMultilevel"/>
    <w:tmpl w:val="DC123B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167F36"/>
    <w:multiLevelType w:val="hybridMultilevel"/>
    <w:tmpl w:val="D7F6A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D0DF9"/>
    <w:multiLevelType w:val="hybridMultilevel"/>
    <w:tmpl w:val="8A28C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E7398B"/>
    <w:multiLevelType w:val="hybridMultilevel"/>
    <w:tmpl w:val="F954B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2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50"/>
    <w:rsid w:val="00085137"/>
    <w:rsid w:val="00090CAC"/>
    <w:rsid w:val="000C6456"/>
    <w:rsid w:val="000E5133"/>
    <w:rsid w:val="00111481"/>
    <w:rsid w:val="0019407A"/>
    <w:rsid w:val="001E64B6"/>
    <w:rsid w:val="0020090D"/>
    <w:rsid w:val="00280A6A"/>
    <w:rsid w:val="002A6F61"/>
    <w:rsid w:val="002B396D"/>
    <w:rsid w:val="002F6519"/>
    <w:rsid w:val="003251F0"/>
    <w:rsid w:val="00343738"/>
    <w:rsid w:val="00350C31"/>
    <w:rsid w:val="00371C0E"/>
    <w:rsid w:val="00372F55"/>
    <w:rsid w:val="003A4EFF"/>
    <w:rsid w:val="003B1CE3"/>
    <w:rsid w:val="004B1D3D"/>
    <w:rsid w:val="004E7DBE"/>
    <w:rsid w:val="004F262C"/>
    <w:rsid w:val="0051127D"/>
    <w:rsid w:val="005142C0"/>
    <w:rsid w:val="005409FF"/>
    <w:rsid w:val="00571138"/>
    <w:rsid w:val="005771EE"/>
    <w:rsid w:val="00592439"/>
    <w:rsid w:val="005F46C4"/>
    <w:rsid w:val="0062556B"/>
    <w:rsid w:val="00633B7B"/>
    <w:rsid w:val="00643B5E"/>
    <w:rsid w:val="00661F02"/>
    <w:rsid w:val="006C5583"/>
    <w:rsid w:val="006D4189"/>
    <w:rsid w:val="007263B8"/>
    <w:rsid w:val="00740303"/>
    <w:rsid w:val="007674B1"/>
    <w:rsid w:val="007E68C7"/>
    <w:rsid w:val="0081524B"/>
    <w:rsid w:val="00820F97"/>
    <w:rsid w:val="00851365"/>
    <w:rsid w:val="00873F96"/>
    <w:rsid w:val="00895D47"/>
    <w:rsid w:val="008A18B3"/>
    <w:rsid w:val="009170BE"/>
    <w:rsid w:val="00930C2A"/>
    <w:rsid w:val="00936437"/>
    <w:rsid w:val="00965550"/>
    <w:rsid w:val="00975479"/>
    <w:rsid w:val="00992592"/>
    <w:rsid w:val="009A7C10"/>
    <w:rsid w:val="009B11F4"/>
    <w:rsid w:val="009F0313"/>
    <w:rsid w:val="00A00F53"/>
    <w:rsid w:val="00A02C98"/>
    <w:rsid w:val="00A52608"/>
    <w:rsid w:val="00A859E2"/>
    <w:rsid w:val="00AB6D1E"/>
    <w:rsid w:val="00AE59B4"/>
    <w:rsid w:val="00B00B2F"/>
    <w:rsid w:val="00B155DE"/>
    <w:rsid w:val="00B247AF"/>
    <w:rsid w:val="00B51128"/>
    <w:rsid w:val="00B70611"/>
    <w:rsid w:val="00B83D6D"/>
    <w:rsid w:val="00C146A4"/>
    <w:rsid w:val="00C6604D"/>
    <w:rsid w:val="00CA5BDA"/>
    <w:rsid w:val="00D35EB7"/>
    <w:rsid w:val="00D427C6"/>
    <w:rsid w:val="00D6389C"/>
    <w:rsid w:val="00D769D2"/>
    <w:rsid w:val="00D833A0"/>
    <w:rsid w:val="00DA28C7"/>
    <w:rsid w:val="00DB4493"/>
    <w:rsid w:val="00DC145F"/>
    <w:rsid w:val="00DF5DB3"/>
    <w:rsid w:val="00E64DB5"/>
    <w:rsid w:val="00E747CF"/>
    <w:rsid w:val="00E80ED9"/>
    <w:rsid w:val="00EF3834"/>
    <w:rsid w:val="00F457B4"/>
    <w:rsid w:val="00F91534"/>
    <w:rsid w:val="00FD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8B4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8277230299323381345msolistparagraph">
    <w:name w:val="m_8277230299323381345msolistparagraph"/>
    <w:basedOn w:val="a"/>
    <w:rsid w:val="009655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39"/>
    <w:rsid w:val="00D63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0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8277230299323381345msolistparagraph">
    <w:name w:val="m_8277230299323381345msolistparagraph"/>
    <w:basedOn w:val="a"/>
    <w:rsid w:val="009655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3">
    <w:name w:val="Table Grid"/>
    <w:basedOn w:val="a1"/>
    <w:uiPriority w:val="39"/>
    <w:rsid w:val="00D638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0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49955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1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292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30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8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163853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49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16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96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Верещагина</dc:creator>
  <cp:lastModifiedBy>Солопова Юлия Сергеевна</cp:lastModifiedBy>
  <cp:revision>2</cp:revision>
  <dcterms:created xsi:type="dcterms:W3CDTF">2021-07-26T06:23:00Z</dcterms:created>
  <dcterms:modified xsi:type="dcterms:W3CDTF">2021-07-26T06:23:00Z</dcterms:modified>
</cp:coreProperties>
</file>