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A31" w:rsidRPr="001F7AEF" w:rsidRDefault="00CE1401" w:rsidP="006F0D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AE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E1F6F" w:rsidRPr="001F7AEF" w:rsidRDefault="00CE1401" w:rsidP="005E1F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F7AEF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C349E0" w:rsidRPr="001F7AEF">
        <w:rPr>
          <w:rFonts w:ascii="Times New Roman" w:hAnsi="Times New Roman" w:cs="Times New Roman"/>
          <w:sz w:val="28"/>
          <w:szCs w:val="28"/>
        </w:rPr>
        <w:t xml:space="preserve">решения Челябинской городской Думы </w:t>
      </w:r>
    </w:p>
    <w:p w:rsidR="005E1F6F" w:rsidRPr="007321B1" w:rsidRDefault="005E1F6F" w:rsidP="005E1F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F7AEF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EB799F">
        <w:rPr>
          <w:rFonts w:ascii="Times New Roman" w:hAnsi="Times New Roman" w:cs="Times New Roman"/>
          <w:sz w:val="28"/>
          <w:szCs w:val="28"/>
        </w:rPr>
        <w:t>я</w:t>
      </w:r>
      <w:r w:rsidRPr="001F7AEF">
        <w:rPr>
          <w:rFonts w:ascii="Times New Roman" w:hAnsi="Times New Roman" w:cs="Times New Roman"/>
          <w:sz w:val="28"/>
          <w:szCs w:val="28"/>
        </w:rPr>
        <w:t xml:space="preserve"> в решение Челябинской городской Думы                                       от 22.</w:t>
      </w:r>
      <w:r w:rsidRPr="007321B1">
        <w:rPr>
          <w:rFonts w:ascii="Times New Roman" w:hAnsi="Times New Roman" w:cs="Times New Roman"/>
          <w:sz w:val="28"/>
          <w:szCs w:val="28"/>
        </w:rPr>
        <w:t>12.2015 № 16/32 «Об утверждении Правил благоустройства территории</w:t>
      </w:r>
    </w:p>
    <w:p w:rsidR="005E1F6F" w:rsidRPr="007321B1" w:rsidRDefault="005E1F6F" w:rsidP="005E1F6F">
      <w:pPr>
        <w:tabs>
          <w:tab w:val="left" w:pos="3960"/>
          <w:tab w:val="left" w:pos="414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321B1">
        <w:rPr>
          <w:rFonts w:ascii="Times New Roman" w:hAnsi="Times New Roman" w:cs="Times New Roman"/>
          <w:sz w:val="28"/>
          <w:szCs w:val="28"/>
        </w:rPr>
        <w:t xml:space="preserve"> города Челябинска»»</w:t>
      </w:r>
    </w:p>
    <w:p w:rsidR="00A579A9" w:rsidRPr="007321B1" w:rsidRDefault="00A579A9" w:rsidP="00A414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424" w:rsidRPr="007321B1" w:rsidRDefault="00A579A9" w:rsidP="00152C3C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1B1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="0033366A" w:rsidRPr="007321B1">
        <w:rPr>
          <w:rFonts w:ascii="Times New Roman" w:hAnsi="Times New Roman" w:cs="Times New Roman"/>
          <w:spacing w:val="-4"/>
          <w:sz w:val="28"/>
          <w:szCs w:val="28"/>
        </w:rPr>
        <w:t xml:space="preserve">ешением Челябинской городской Думы от </w:t>
      </w:r>
      <w:r w:rsidR="0009313B" w:rsidRPr="007321B1">
        <w:rPr>
          <w:rFonts w:ascii="Times New Roman" w:hAnsi="Times New Roman" w:cs="Times New Roman"/>
          <w:spacing w:val="-4"/>
          <w:sz w:val="28"/>
          <w:szCs w:val="28"/>
        </w:rPr>
        <w:t>22.12.2015</w:t>
      </w:r>
      <w:r w:rsidR="0033366A" w:rsidRPr="007321B1">
        <w:rPr>
          <w:rFonts w:ascii="Times New Roman" w:hAnsi="Times New Roman" w:cs="Times New Roman"/>
          <w:spacing w:val="-4"/>
          <w:sz w:val="28"/>
          <w:szCs w:val="28"/>
        </w:rPr>
        <w:t xml:space="preserve"> № 16/3</w:t>
      </w:r>
      <w:r w:rsidR="0009313B" w:rsidRPr="007321B1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33366A" w:rsidRPr="007321B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964B3" w:rsidRPr="007321B1">
        <w:rPr>
          <w:rFonts w:ascii="Times New Roman" w:hAnsi="Times New Roman" w:cs="Times New Roman"/>
          <w:spacing w:val="-4"/>
          <w:sz w:val="28"/>
          <w:szCs w:val="28"/>
        </w:rPr>
        <w:t>утверждены Правила благоустройства территории города Челябинска (далее – Правила благоустройства)</w:t>
      </w:r>
      <w:r w:rsidR="00D25424" w:rsidRPr="007321B1">
        <w:rPr>
          <w:rFonts w:ascii="Times New Roman" w:hAnsi="Times New Roman" w:cs="Times New Roman"/>
          <w:spacing w:val="-4"/>
          <w:sz w:val="28"/>
          <w:szCs w:val="28"/>
        </w:rPr>
        <w:t xml:space="preserve">, регламентирующие </w:t>
      </w:r>
      <w:r w:rsidR="00D25424" w:rsidRPr="007321B1">
        <w:rPr>
          <w:rFonts w:ascii="Times New Roman" w:hAnsi="Times New Roman" w:cs="Times New Roman"/>
          <w:sz w:val="28"/>
          <w:szCs w:val="28"/>
        </w:rPr>
        <w:t>единые и обязательные к исполнению требования в сфере благоустройства</w:t>
      </w:r>
      <w:r w:rsidR="002D0211" w:rsidRPr="007321B1">
        <w:rPr>
          <w:rFonts w:ascii="Times New Roman" w:hAnsi="Times New Roman" w:cs="Times New Roman"/>
          <w:sz w:val="28"/>
          <w:szCs w:val="28"/>
        </w:rPr>
        <w:t>.</w:t>
      </w:r>
    </w:p>
    <w:p w:rsidR="000C543D" w:rsidRPr="007321B1" w:rsidRDefault="000C543D" w:rsidP="000C5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1B1">
        <w:rPr>
          <w:rFonts w:ascii="Times New Roman" w:hAnsi="Times New Roman" w:cs="Times New Roman"/>
          <w:sz w:val="28"/>
          <w:szCs w:val="28"/>
        </w:rPr>
        <w:t xml:space="preserve">Проектом решения предлагается внести изменения в Правила благоустройства, связанные с уточнением полномочий органов местного самоуправления города в связи с планируемой реформой местного самоуправления, а также скорректировать Правила благоустройства с учетом наработанной практики их реализации и </w:t>
      </w:r>
      <w:r w:rsidRPr="007321B1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практики по контролю в сфере благоустройства.</w:t>
      </w:r>
    </w:p>
    <w:p w:rsidR="008A2607" w:rsidRPr="007321B1" w:rsidRDefault="002D0211" w:rsidP="008A26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1B1">
        <w:rPr>
          <w:rFonts w:ascii="Times New Roman" w:hAnsi="Times New Roman" w:cs="Times New Roman"/>
          <w:spacing w:val="-6"/>
          <w:sz w:val="28"/>
          <w:szCs w:val="28"/>
        </w:rPr>
        <w:t xml:space="preserve">Проектом </w:t>
      </w:r>
      <w:r w:rsidR="008A2607" w:rsidRPr="007321B1">
        <w:rPr>
          <w:rFonts w:ascii="Times New Roman" w:hAnsi="Times New Roman" w:cs="Times New Roman"/>
          <w:spacing w:val="-6"/>
          <w:sz w:val="28"/>
          <w:szCs w:val="28"/>
        </w:rPr>
        <w:t>предлагается</w:t>
      </w:r>
      <w:r w:rsidRPr="007321B1">
        <w:rPr>
          <w:rFonts w:ascii="Times New Roman" w:hAnsi="Times New Roman" w:cs="Times New Roman"/>
          <w:spacing w:val="-6"/>
          <w:sz w:val="28"/>
          <w:szCs w:val="28"/>
        </w:rPr>
        <w:t xml:space="preserve"> внесение изменений в Правила благоустройства</w:t>
      </w:r>
      <w:r w:rsidR="001F7AEF" w:rsidRPr="007321B1">
        <w:rPr>
          <w:rFonts w:ascii="Times New Roman" w:hAnsi="Times New Roman" w:cs="Times New Roman"/>
          <w:spacing w:val="-6"/>
          <w:sz w:val="28"/>
          <w:szCs w:val="28"/>
        </w:rPr>
        <w:t xml:space="preserve">                  </w:t>
      </w:r>
      <w:r w:rsidRPr="007321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C543D" w:rsidRPr="007321B1">
        <w:rPr>
          <w:rFonts w:ascii="Times New Roman" w:hAnsi="Times New Roman" w:cs="Times New Roman"/>
          <w:spacing w:val="-6"/>
          <w:sz w:val="28"/>
          <w:szCs w:val="28"/>
        </w:rPr>
        <w:t xml:space="preserve">путем </w:t>
      </w:r>
      <w:proofErr w:type="gramStart"/>
      <w:r w:rsidR="000C543D" w:rsidRPr="007321B1">
        <w:rPr>
          <w:rFonts w:ascii="Times New Roman" w:hAnsi="Times New Roman" w:cs="Times New Roman"/>
          <w:spacing w:val="-6"/>
          <w:sz w:val="28"/>
          <w:szCs w:val="28"/>
        </w:rPr>
        <w:t>принятия  актуализированной</w:t>
      </w:r>
      <w:proofErr w:type="gramEnd"/>
      <w:r w:rsidR="000C543D" w:rsidRPr="007321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B799F" w:rsidRPr="007321B1">
        <w:rPr>
          <w:rFonts w:ascii="Times New Roman" w:hAnsi="Times New Roman" w:cs="Times New Roman"/>
          <w:spacing w:val="-6"/>
          <w:sz w:val="28"/>
          <w:szCs w:val="28"/>
        </w:rPr>
        <w:t>редакции</w:t>
      </w:r>
      <w:r w:rsidR="00857855" w:rsidRPr="007321B1">
        <w:rPr>
          <w:rFonts w:ascii="Times New Roman" w:hAnsi="Times New Roman" w:cs="Times New Roman"/>
          <w:spacing w:val="-6"/>
          <w:sz w:val="28"/>
          <w:szCs w:val="28"/>
        </w:rPr>
        <w:t xml:space="preserve"> Правил благоустройства</w:t>
      </w:r>
      <w:r w:rsidR="008A2607" w:rsidRPr="007321B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FD2CF6" w:rsidRPr="007321B1" w:rsidRDefault="00FD2CF6" w:rsidP="00152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1B1">
        <w:rPr>
          <w:rFonts w:ascii="Times New Roman" w:hAnsi="Times New Roman" w:cs="Times New Roman"/>
          <w:sz w:val="28"/>
          <w:szCs w:val="28"/>
        </w:rPr>
        <w:t>Предлагаемые изменения не требуют признания утратившими силу, приостановления, иных муниципальных правовых актов.</w:t>
      </w:r>
    </w:p>
    <w:p w:rsidR="00FD2CF6" w:rsidRPr="007321B1" w:rsidRDefault="00FD2CF6" w:rsidP="00152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1B1">
        <w:rPr>
          <w:rFonts w:ascii="Times New Roman" w:hAnsi="Times New Roman" w:cs="Times New Roman"/>
          <w:sz w:val="28"/>
          <w:szCs w:val="28"/>
        </w:rPr>
        <w:t>В случае утверждения указанного проекта дополнительные расходные обязательства города Челябинска на его реализацию не возникнут.</w:t>
      </w:r>
    </w:p>
    <w:p w:rsidR="004F6A1B" w:rsidRPr="007321B1" w:rsidRDefault="004F6A1B" w:rsidP="00152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DB1" w:rsidRPr="001F7AEF" w:rsidRDefault="000F2DB1" w:rsidP="00152C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2C3C" w:rsidRPr="001F7AEF" w:rsidRDefault="00152C3C" w:rsidP="00152C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F6F" w:rsidRPr="001F7AEF" w:rsidRDefault="005E1F6F" w:rsidP="005E1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AEF">
        <w:rPr>
          <w:rFonts w:ascii="Times New Roman" w:eastAsia="Times New Roman" w:hAnsi="Times New Roman" w:cs="Times New Roman"/>
          <w:sz w:val="28"/>
          <w:szCs w:val="28"/>
        </w:rPr>
        <w:t>Начальник Управления благоустройства</w:t>
      </w:r>
    </w:p>
    <w:p w:rsidR="003A51D7" w:rsidRPr="001F7AEF" w:rsidRDefault="005E1F6F" w:rsidP="00185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AEF">
        <w:rPr>
          <w:rFonts w:ascii="Times New Roman" w:eastAsia="Times New Roman" w:hAnsi="Times New Roman" w:cs="Times New Roman"/>
          <w:sz w:val="28"/>
          <w:szCs w:val="28"/>
        </w:rPr>
        <w:t>города Челябинска                                                                            А. Н. Алексеев</w:t>
      </w:r>
    </w:p>
    <w:p w:rsidR="000F2DB1" w:rsidRPr="001F7AEF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C3C" w:rsidRPr="001F7AEF" w:rsidRDefault="00152C3C" w:rsidP="00185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C3C" w:rsidRPr="001F7AEF" w:rsidRDefault="00152C3C" w:rsidP="00185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CFB" w:rsidRDefault="002C4CFB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7AEF" w:rsidRDefault="001F7AEF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7AEF" w:rsidRDefault="001F7AEF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DDC" w:rsidRDefault="00687DDC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DDC" w:rsidRDefault="00687DDC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DDC" w:rsidRDefault="00687DDC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7AEF" w:rsidRDefault="001F7AEF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7AEF" w:rsidRDefault="001F7AEF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7AEF" w:rsidRDefault="001F7AEF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321B1" w:rsidRDefault="007321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321B1" w:rsidRDefault="007321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321B1" w:rsidRDefault="007321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7AEF" w:rsidRDefault="001F7AEF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F7AEF" w:rsidRDefault="001F7AEF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7AEF" w:rsidRDefault="001F7AEF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7AEF" w:rsidRDefault="001F7AEF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1F6F" w:rsidRDefault="005E1F6F" w:rsidP="005E1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А. Кафтырева</w:t>
      </w:r>
    </w:p>
    <w:p w:rsidR="00E168AD" w:rsidRPr="00A4149B" w:rsidRDefault="005E1F6F" w:rsidP="005E1F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277 85 16</w:t>
      </w:r>
    </w:p>
    <w:sectPr w:rsidR="00E168AD" w:rsidRPr="00A4149B" w:rsidSect="00E06758">
      <w:headerReference w:type="default" r:id="rId6"/>
      <w:pgSz w:w="11906" w:h="16838"/>
      <w:pgMar w:top="1276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43D" w:rsidRDefault="000C543D" w:rsidP="00A4149B">
      <w:pPr>
        <w:spacing w:after="0" w:line="240" w:lineRule="auto"/>
      </w:pPr>
      <w:r>
        <w:separator/>
      </w:r>
    </w:p>
  </w:endnote>
  <w:endnote w:type="continuationSeparator" w:id="0">
    <w:p w:rsidR="000C543D" w:rsidRDefault="000C543D" w:rsidP="00A4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43D" w:rsidRDefault="000C543D" w:rsidP="00A4149B">
      <w:pPr>
        <w:spacing w:after="0" w:line="240" w:lineRule="auto"/>
      </w:pPr>
      <w:r>
        <w:separator/>
      </w:r>
    </w:p>
  </w:footnote>
  <w:footnote w:type="continuationSeparator" w:id="0">
    <w:p w:rsidR="000C543D" w:rsidRDefault="000C543D" w:rsidP="00A41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7732"/>
    </w:sdtPr>
    <w:sdtEndPr/>
    <w:sdtContent>
      <w:p w:rsidR="000C543D" w:rsidRDefault="007321B1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543D" w:rsidRDefault="000C543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1401"/>
    <w:rsid w:val="00004C5B"/>
    <w:rsid w:val="00023117"/>
    <w:rsid w:val="0006624E"/>
    <w:rsid w:val="0009313B"/>
    <w:rsid w:val="000A2290"/>
    <w:rsid w:val="000C543D"/>
    <w:rsid w:val="000F24A0"/>
    <w:rsid w:val="000F2DB1"/>
    <w:rsid w:val="0010249A"/>
    <w:rsid w:val="00104EF8"/>
    <w:rsid w:val="00135B86"/>
    <w:rsid w:val="00141323"/>
    <w:rsid w:val="00152C3C"/>
    <w:rsid w:val="00171100"/>
    <w:rsid w:val="0017368E"/>
    <w:rsid w:val="00180110"/>
    <w:rsid w:val="00180720"/>
    <w:rsid w:val="001850F1"/>
    <w:rsid w:val="001B10CD"/>
    <w:rsid w:val="001B30DA"/>
    <w:rsid w:val="001B5623"/>
    <w:rsid w:val="001C2CB4"/>
    <w:rsid w:val="001F2832"/>
    <w:rsid w:val="001F7AEF"/>
    <w:rsid w:val="002166A5"/>
    <w:rsid w:val="0025191B"/>
    <w:rsid w:val="002572E6"/>
    <w:rsid w:val="00280470"/>
    <w:rsid w:val="0029319F"/>
    <w:rsid w:val="002B5905"/>
    <w:rsid w:val="002C4CFB"/>
    <w:rsid w:val="002D0211"/>
    <w:rsid w:val="002D5E56"/>
    <w:rsid w:val="00316861"/>
    <w:rsid w:val="003274D1"/>
    <w:rsid w:val="0033366A"/>
    <w:rsid w:val="003A51D7"/>
    <w:rsid w:val="003D525A"/>
    <w:rsid w:val="003E0297"/>
    <w:rsid w:val="003E40B6"/>
    <w:rsid w:val="00450EF4"/>
    <w:rsid w:val="00451746"/>
    <w:rsid w:val="00452E66"/>
    <w:rsid w:val="004663AC"/>
    <w:rsid w:val="004812B6"/>
    <w:rsid w:val="00483884"/>
    <w:rsid w:val="004F03D5"/>
    <w:rsid w:val="004F116A"/>
    <w:rsid w:val="004F6A1B"/>
    <w:rsid w:val="00500609"/>
    <w:rsid w:val="005022AB"/>
    <w:rsid w:val="00524809"/>
    <w:rsid w:val="00525841"/>
    <w:rsid w:val="0052780A"/>
    <w:rsid w:val="005E1F6F"/>
    <w:rsid w:val="005E5157"/>
    <w:rsid w:val="005F0CD1"/>
    <w:rsid w:val="00623FF8"/>
    <w:rsid w:val="006501AB"/>
    <w:rsid w:val="00680594"/>
    <w:rsid w:val="006824EA"/>
    <w:rsid w:val="00687DDC"/>
    <w:rsid w:val="006C1589"/>
    <w:rsid w:val="006D16F1"/>
    <w:rsid w:val="006F0D48"/>
    <w:rsid w:val="007321B1"/>
    <w:rsid w:val="00757E7B"/>
    <w:rsid w:val="00762C99"/>
    <w:rsid w:val="007656E3"/>
    <w:rsid w:val="007B5365"/>
    <w:rsid w:val="007B56A6"/>
    <w:rsid w:val="007B7C3C"/>
    <w:rsid w:val="00827309"/>
    <w:rsid w:val="00837BE4"/>
    <w:rsid w:val="008559EF"/>
    <w:rsid w:val="00857855"/>
    <w:rsid w:val="00874507"/>
    <w:rsid w:val="008A2607"/>
    <w:rsid w:val="008C3994"/>
    <w:rsid w:val="008C6A17"/>
    <w:rsid w:val="008F6D91"/>
    <w:rsid w:val="00905233"/>
    <w:rsid w:val="00935C15"/>
    <w:rsid w:val="00936883"/>
    <w:rsid w:val="00946C83"/>
    <w:rsid w:val="00947AA0"/>
    <w:rsid w:val="009538F8"/>
    <w:rsid w:val="00976260"/>
    <w:rsid w:val="00985AC9"/>
    <w:rsid w:val="009A45E6"/>
    <w:rsid w:val="009B31D5"/>
    <w:rsid w:val="009C134C"/>
    <w:rsid w:val="009D44DD"/>
    <w:rsid w:val="009F56F5"/>
    <w:rsid w:val="009F7B9D"/>
    <w:rsid w:val="00A4149B"/>
    <w:rsid w:val="00A45024"/>
    <w:rsid w:val="00A576B9"/>
    <w:rsid w:val="00A579A9"/>
    <w:rsid w:val="00AA0060"/>
    <w:rsid w:val="00AA6672"/>
    <w:rsid w:val="00AB7F09"/>
    <w:rsid w:val="00AC204A"/>
    <w:rsid w:val="00AF08AA"/>
    <w:rsid w:val="00B050D9"/>
    <w:rsid w:val="00B26CE0"/>
    <w:rsid w:val="00B551EA"/>
    <w:rsid w:val="00B747CF"/>
    <w:rsid w:val="00B964B3"/>
    <w:rsid w:val="00BA31E3"/>
    <w:rsid w:val="00C349E0"/>
    <w:rsid w:val="00C37E77"/>
    <w:rsid w:val="00C47138"/>
    <w:rsid w:val="00C47B89"/>
    <w:rsid w:val="00CA1DC4"/>
    <w:rsid w:val="00CE1401"/>
    <w:rsid w:val="00D02D2A"/>
    <w:rsid w:val="00D17F5B"/>
    <w:rsid w:val="00D25424"/>
    <w:rsid w:val="00D43D58"/>
    <w:rsid w:val="00D6711D"/>
    <w:rsid w:val="00D84F24"/>
    <w:rsid w:val="00DB143A"/>
    <w:rsid w:val="00DD18CC"/>
    <w:rsid w:val="00E06758"/>
    <w:rsid w:val="00E13F21"/>
    <w:rsid w:val="00E168AD"/>
    <w:rsid w:val="00E54B54"/>
    <w:rsid w:val="00E81540"/>
    <w:rsid w:val="00EB13C3"/>
    <w:rsid w:val="00EB799F"/>
    <w:rsid w:val="00ED07F3"/>
    <w:rsid w:val="00EF7BE8"/>
    <w:rsid w:val="00F14B32"/>
    <w:rsid w:val="00F211CD"/>
    <w:rsid w:val="00F35DDB"/>
    <w:rsid w:val="00F577CD"/>
    <w:rsid w:val="00F63DF6"/>
    <w:rsid w:val="00F64342"/>
    <w:rsid w:val="00F77F31"/>
    <w:rsid w:val="00FB5A31"/>
    <w:rsid w:val="00FD2CF6"/>
    <w:rsid w:val="00FE6B68"/>
    <w:rsid w:val="00FE6D4E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1B4D3-C252-4189-A545-BEE28348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149B"/>
  </w:style>
  <w:style w:type="paragraph" w:styleId="a6">
    <w:name w:val="footer"/>
    <w:basedOn w:val="a"/>
    <w:link w:val="a7"/>
    <w:uiPriority w:val="99"/>
    <w:semiHidden/>
    <w:unhideWhenUsed/>
    <w:rsid w:val="00A4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4149B"/>
  </w:style>
  <w:style w:type="paragraph" w:styleId="a8">
    <w:name w:val="Balloon Text"/>
    <w:basedOn w:val="a"/>
    <w:link w:val="a9"/>
    <w:uiPriority w:val="99"/>
    <w:semiHidden/>
    <w:unhideWhenUsed/>
    <w:rsid w:val="00A57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79A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254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Ю.В. Сновская</dc:creator>
  <cp:lastModifiedBy>Кафтырева Валерия Анатольевна</cp:lastModifiedBy>
  <cp:revision>4</cp:revision>
  <cp:lastPrinted>2023-11-29T10:41:00Z</cp:lastPrinted>
  <dcterms:created xsi:type="dcterms:W3CDTF">2024-03-14T09:52:00Z</dcterms:created>
  <dcterms:modified xsi:type="dcterms:W3CDTF">2024-03-15T07:04:00Z</dcterms:modified>
</cp:coreProperties>
</file>