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E4" w:rsidRDefault="004723E4" w:rsidP="00B26B24">
      <w:pPr>
        <w:pStyle w:val="af3"/>
        <w:widowControl w:val="0"/>
        <w:spacing w:line="240" w:lineRule="auto"/>
        <w:ind w:left="5670"/>
      </w:pPr>
      <w:r>
        <w:t>Вносится Правительством Российской Федерации</w:t>
      </w:r>
    </w:p>
    <w:p w:rsidR="004723E4" w:rsidRPr="008C7014" w:rsidRDefault="004723E4" w:rsidP="008C7014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C7014" w:rsidRPr="008C7014" w:rsidRDefault="008C7014" w:rsidP="008C7014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4723E4" w:rsidRPr="004723E4" w:rsidRDefault="004723E4" w:rsidP="008C7014">
      <w:pPr>
        <w:widowControl w:val="0"/>
        <w:spacing w:after="0" w:line="240" w:lineRule="auto"/>
        <w:ind w:left="6238"/>
        <w:jc w:val="right"/>
        <w:rPr>
          <w:rFonts w:ascii="Times New Roman" w:hAnsi="Times New Roman" w:cs="Times New Roman"/>
          <w:sz w:val="30"/>
        </w:rPr>
      </w:pPr>
      <w:r w:rsidRPr="004723E4">
        <w:rPr>
          <w:rFonts w:ascii="Times New Roman" w:hAnsi="Times New Roman" w:cs="Times New Roman"/>
          <w:sz w:val="30"/>
        </w:rPr>
        <w:t>Проект</w:t>
      </w:r>
    </w:p>
    <w:p w:rsidR="004723E4" w:rsidRDefault="004723E4" w:rsidP="008C7014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8C7014" w:rsidRPr="008C7014" w:rsidRDefault="008C7014" w:rsidP="008C7014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4723E4" w:rsidRPr="00D939F8" w:rsidRDefault="004723E4" w:rsidP="004723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D939F8">
        <w:rPr>
          <w:rFonts w:ascii="Times New Roman" w:hAnsi="Times New Roman" w:cs="Times New Roman"/>
          <w:b/>
          <w:sz w:val="44"/>
        </w:rPr>
        <w:t>ФЕДЕРАЛЬНЫЙ ЗАКОН</w:t>
      </w:r>
    </w:p>
    <w:p w:rsidR="004723E4" w:rsidRPr="00D939F8" w:rsidRDefault="004723E4" w:rsidP="004723E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23A" w:rsidRDefault="00806B59" w:rsidP="009F0716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B59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Pr="00806B5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изменений</w:t>
      </w:r>
      <w:r w:rsidRPr="00806B59">
        <w:rPr>
          <w:rFonts w:ascii="Times New Roman" w:hAnsi="Times New Roman" w:cs="Times New Roman"/>
          <w:b/>
          <w:sz w:val="28"/>
          <w:szCs w:val="28"/>
        </w:rPr>
        <w:t xml:space="preserve"> в статьи 3.5 и 12.21</w:t>
      </w:r>
      <w:r w:rsidRPr="00806B59">
        <w:rPr>
          <w:rFonts w:ascii="Times New Roman" w:hAnsi="Times New Roman" w:cs="Times New Roman"/>
          <w:b/>
          <w:sz w:val="28"/>
          <w:szCs w:val="28"/>
          <w:vertAlign w:val="superscript"/>
        </w:rPr>
        <w:t>4</w:t>
      </w:r>
      <w:r w:rsidRPr="00806B59">
        <w:rPr>
          <w:rFonts w:ascii="Times New Roman" w:hAnsi="Times New Roman" w:cs="Times New Roman"/>
          <w:b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06B59">
        <w:rPr>
          <w:rFonts w:ascii="Times New Roman" w:hAnsi="Times New Roman" w:cs="Times New Roman"/>
          <w:b/>
          <w:sz w:val="28"/>
          <w:szCs w:val="28"/>
        </w:rPr>
        <w:t>Российской Федерации об административных правонарушениях</w:t>
      </w:r>
    </w:p>
    <w:p w:rsidR="00806B59" w:rsidRPr="00D939F8" w:rsidRDefault="00806B59" w:rsidP="00806B59">
      <w:pPr>
        <w:widowControl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61F0F" w:rsidRPr="00361F0F" w:rsidRDefault="00361F0F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F0F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1F0F">
        <w:rPr>
          <w:rFonts w:ascii="Times New Roman" w:hAnsi="Times New Roman" w:cs="Times New Roman"/>
          <w:sz w:val="28"/>
          <w:szCs w:val="28"/>
        </w:rPr>
        <w:t>.</w:t>
      </w:r>
    </w:p>
    <w:p w:rsidR="00780101" w:rsidRPr="00F26B25" w:rsidRDefault="002E095A" w:rsidP="00AD05BB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>В</w:t>
      </w:r>
      <w:r w:rsidR="00780101" w:rsidRPr="0034123A">
        <w:rPr>
          <w:rFonts w:ascii="Times New Roman" w:hAnsi="Times New Roman" w:cs="Times New Roman"/>
          <w:sz w:val="28"/>
          <w:szCs w:val="28"/>
        </w:rPr>
        <w:t xml:space="preserve">нести в Кодекс Российской Федерации об административных правонарушениях </w:t>
      </w:r>
      <w:r w:rsidR="00A80C86" w:rsidRPr="0034123A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</w:t>
      </w:r>
      <w:r w:rsidR="00362E09" w:rsidRPr="00DD4072">
        <w:rPr>
          <w:rFonts w:ascii="Times New Roman" w:hAnsi="Times New Roman" w:cs="Times New Roman"/>
          <w:sz w:val="28"/>
          <w:szCs w:val="28"/>
        </w:rPr>
        <w:t>,</w:t>
      </w:r>
      <w:r w:rsidR="009713C8" w:rsidRPr="00DD4072">
        <w:rPr>
          <w:rFonts w:ascii="Times New Roman" w:hAnsi="Times New Roman" w:cs="Times New Roman"/>
          <w:sz w:val="28"/>
          <w:szCs w:val="28"/>
        </w:rPr>
        <w:t xml:space="preserve"> 2002</w:t>
      </w:r>
      <w:r w:rsidR="00C9250D" w:rsidRPr="00DD4072">
        <w:rPr>
          <w:rFonts w:ascii="Times New Roman" w:hAnsi="Times New Roman" w:cs="Times New Roman"/>
          <w:sz w:val="28"/>
          <w:szCs w:val="28"/>
        </w:rPr>
        <w:t>,</w:t>
      </w:r>
      <w:r w:rsidR="009713C8" w:rsidRPr="00DD4072">
        <w:rPr>
          <w:rFonts w:ascii="Times New Roman" w:hAnsi="Times New Roman" w:cs="Times New Roman"/>
          <w:sz w:val="28"/>
          <w:szCs w:val="28"/>
        </w:rPr>
        <w:t xml:space="preserve"> №</w:t>
      </w:r>
      <w:r w:rsidR="00C9250D" w:rsidRPr="00DD4072">
        <w:rPr>
          <w:rFonts w:ascii="Times New Roman" w:hAnsi="Times New Roman" w:cs="Times New Roman"/>
          <w:sz w:val="28"/>
          <w:szCs w:val="28"/>
        </w:rPr>
        <w:t xml:space="preserve"> </w:t>
      </w:r>
      <w:r w:rsidR="009713C8" w:rsidRPr="00DD4072">
        <w:rPr>
          <w:rFonts w:ascii="Times New Roman" w:hAnsi="Times New Roman" w:cs="Times New Roman"/>
          <w:sz w:val="28"/>
          <w:szCs w:val="28"/>
        </w:rPr>
        <w:t xml:space="preserve">1 </w:t>
      </w:r>
      <w:r w:rsidR="009713C8" w:rsidRPr="002025F2">
        <w:rPr>
          <w:rFonts w:ascii="Times New Roman" w:hAnsi="Times New Roman" w:cs="Times New Roman"/>
          <w:sz w:val="28"/>
          <w:szCs w:val="28"/>
        </w:rPr>
        <w:t>ст</w:t>
      </w:r>
      <w:r w:rsidR="00FD52E8" w:rsidRPr="002025F2">
        <w:rPr>
          <w:rFonts w:ascii="Times New Roman" w:hAnsi="Times New Roman" w:cs="Times New Roman"/>
          <w:sz w:val="28"/>
          <w:szCs w:val="28"/>
        </w:rPr>
        <w:t>. </w:t>
      </w:r>
      <w:r w:rsidR="009713C8" w:rsidRPr="002025F2">
        <w:rPr>
          <w:rFonts w:ascii="Times New Roman" w:hAnsi="Times New Roman" w:cs="Times New Roman"/>
          <w:sz w:val="28"/>
          <w:szCs w:val="28"/>
        </w:rPr>
        <w:t>1;</w:t>
      </w:r>
      <w:r w:rsidR="00A80C86" w:rsidRPr="00DD4072">
        <w:rPr>
          <w:rFonts w:ascii="Times New Roman" w:hAnsi="Times New Roman" w:cs="Times New Roman"/>
          <w:sz w:val="28"/>
          <w:szCs w:val="28"/>
        </w:rPr>
        <w:t xml:space="preserve"> </w:t>
      </w:r>
      <w:r w:rsidR="00780101" w:rsidRPr="00F26B25">
        <w:rPr>
          <w:rFonts w:ascii="Times New Roman" w:hAnsi="Times New Roman" w:cs="Times New Roman"/>
          <w:sz w:val="28"/>
          <w:szCs w:val="28"/>
        </w:rPr>
        <w:t>2014, № 52, ст. 7548; 2018, № 53, ст. 8439; 2021,</w:t>
      </w:r>
      <w:r w:rsidR="00A80C86" w:rsidRPr="00F26B25">
        <w:rPr>
          <w:rFonts w:ascii="Times New Roman" w:hAnsi="Times New Roman" w:cs="Times New Roman"/>
          <w:sz w:val="28"/>
          <w:szCs w:val="28"/>
        </w:rPr>
        <w:t xml:space="preserve"> № 1, ст.</w:t>
      </w:r>
      <w:r w:rsidRPr="00F26B25">
        <w:rPr>
          <w:rFonts w:ascii="Times New Roman" w:hAnsi="Times New Roman" w:cs="Times New Roman"/>
          <w:sz w:val="28"/>
          <w:szCs w:val="28"/>
        </w:rPr>
        <w:t> </w:t>
      </w:r>
      <w:r w:rsidR="00A80C86" w:rsidRPr="00F26B25">
        <w:rPr>
          <w:rFonts w:ascii="Times New Roman" w:hAnsi="Times New Roman" w:cs="Times New Roman"/>
          <w:sz w:val="28"/>
          <w:szCs w:val="28"/>
        </w:rPr>
        <w:t>60</w:t>
      </w:r>
      <w:r w:rsidR="00780101" w:rsidRPr="00F26B25">
        <w:rPr>
          <w:rFonts w:ascii="Times New Roman" w:hAnsi="Times New Roman" w:cs="Times New Roman"/>
          <w:sz w:val="28"/>
          <w:szCs w:val="28"/>
        </w:rPr>
        <w:t>, №</w:t>
      </w:r>
      <w:r w:rsidR="00FD52E8" w:rsidRPr="00F26B25">
        <w:rPr>
          <w:rFonts w:ascii="Times New Roman" w:hAnsi="Times New Roman" w:cs="Times New Roman"/>
          <w:sz w:val="28"/>
          <w:szCs w:val="28"/>
        </w:rPr>
        <w:t> </w:t>
      </w:r>
      <w:r w:rsidR="00780101" w:rsidRPr="00F26B25">
        <w:rPr>
          <w:rFonts w:ascii="Times New Roman" w:hAnsi="Times New Roman" w:cs="Times New Roman"/>
          <w:sz w:val="28"/>
          <w:szCs w:val="28"/>
        </w:rPr>
        <w:t>17</w:t>
      </w:r>
      <w:r w:rsidR="00B26B24">
        <w:rPr>
          <w:rFonts w:ascii="Times New Roman" w:hAnsi="Times New Roman" w:cs="Times New Roman"/>
          <w:sz w:val="28"/>
          <w:szCs w:val="28"/>
        </w:rPr>
        <w:t>,</w:t>
      </w:r>
      <w:r w:rsidR="00780101" w:rsidRPr="00F26B25">
        <w:rPr>
          <w:rFonts w:ascii="Times New Roman" w:hAnsi="Times New Roman" w:cs="Times New Roman"/>
          <w:sz w:val="28"/>
          <w:szCs w:val="28"/>
        </w:rPr>
        <w:t xml:space="preserve"> ст. 2884</w:t>
      </w:r>
      <w:r w:rsidR="00A17A09" w:rsidRPr="00F26B25">
        <w:rPr>
          <w:rFonts w:ascii="Times New Roman" w:hAnsi="Times New Roman" w:cs="Times New Roman"/>
          <w:sz w:val="28"/>
          <w:szCs w:val="28"/>
        </w:rPr>
        <w:t xml:space="preserve">; </w:t>
      </w:r>
      <w:r w:rsidR="00780101" w:rsidRPr="00F26B25">
        <w:rPr>
          <w:rFonts w:ascii="Times New Roman" w:hAnsi="Times New Roman" w:cs="Times New Roman"/>
          <w:sz w:val="28"/>
          <w:szCs w:val="28"/>
        </w:rPr>
        <w:t>2022, №</w:t>
      </w:r>
      <w:r w:rsidR="00C9250D" w:rsidRPr="00F26B25">
        <w:rPr>
          <w:rFonts w:ascii="Times New Roman" w:hAnsi="Times New Roman" w:cs="Times New Roman"/>
          <w:sz w:val="28"/>
          <w:szCs w:val="28"/>
        </w:rPr>
        <w:t> </w:t>
      </w:r>
      <w:r w:rsidR="00780101" w:rsidRPr="00F26B25">
        <w:rPr>
          <w:rFonts w:ascii="Times New Roman" w:hAnsi="Times New Roman" w:cs="Times New Roman"/>
          <w:sz w:val="28"/>
          <w:szCs w:val="28"/>
        </w:rPr>
        <w:t xml:space="preserve">29, ст. 5224; </w:t>
      </w:r>
      <w:r w:rsidR="00362E09" w:rsidRPr="00F26B25">
        <w:rPr>
          <w:rFonts w:ascii="Times New Roman" w:hAnsi="Times New Roman" w:cs="Times New Roman"/>
          <w:sz w:val="28"/>
          <w:szCs w:val="28"/>
        </w:rPr>
        <w:t>2023, № 32, ст.</w:t>
      </w:r>
      <w:r w:rsidR="005A2FB5" w:rsidRPr="00F26B25">
        <w:rPr>
          <w:rFonts w:ascii="Times New Roman" w:hAnsi="Times New Roman" w:cs="Times New Roman"/>
          <w:sz w:val="28"/>
          <w:szCs w:val="28"/>
        </w:rPr>
        <w:t> </w:t>
      </w:r>
      <w:r w:rsidR="00362E09" w:rsidRPr="00F26B25">
        <w:rPr>
          <w:rFonts w:ascii="Times New Roman" w:hAnsi="Times New Roman" w:cs="Times New Roman"/>
          <w:sz w:val="28"/>
          <w:szCs w:val="28"/>
        </w:rPr>
        <w:t>6137</w:t>
      </w:r>
      <w:r w:rsidR="00780101" w:rsidRPr="00F26B25">
        <w:rPr>
          <w:rFonts w:ascii="Times New Roman" w:hAnsi="Times New Roman" w:cs="Times New Roman"/>
          <w:sz w:val="28"/>
          <w:szCs w:val="28"/>
        </w:rPr>
        <w:t>; 2024, № 1, ст. 50</w:t>
      </w:r>
      <w:r w:rsidR="00A80C86" w:rsidRPr="00F26B25">
        <w:rPr>
          <w:rFonts w:ascii="Times New Roman" w:hAnsi="Times New Roman" w:cs="Times New Roman"/>
          <w:sz w:val="28"/>
          <w:szCs w:val="28"/>
        </w:rPr>
        <w:t>) следующие изменения:</w:t>
      </w:r>
      <w:r w:rsidR="00780101" w:rsidRPr="00F26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B59" w:rsidRPr="00F26B25" w:rsidRDefault="00806B59" w:rsidP="00806B59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5">
        <w:rPr>
          <w:rFonts w:ascii="Times New Roman" w:hAnsi="Times New Roman" w:cs="Times New Roman"/>
          <w:sz w:val="28"/>
          <w:szCs w:val="28"/>
        </w:rPr>
        <w:t>1) в абзаце первом части 1 статьи 3.5 после слов «част</w:t>
      </w:r>
      <w:r w:rsidR="00FB2C33" w:rsidRPr="00F26B25">
        <w:rPr>
          <w:rFonts w:ascii="Times New Roman" w:hAnsi="Times New Roman" w:cs="Times New Roman"/>
          <w:sz w:val="28"/>
          <w:szCs w:val="28"/>
        </w:rPr>
        <w:t>ями 2 и</w:t>
      </w:r>
      <w:r w:rsidRPr="00F26B25">
        <w:rPr>
          <w:rFonts w:ascii="Times New Roman" w:hAnsi="Times New Roman" w:cs="Times New Roman"/>
          <w:sz w:val="28"/>
          <w:szCs w:val="28"/>
        </w:rPr>
        <w:t xml:space="preserve"> 3 статьи 11.</w:t>
      </w:r>
      <w:r w:rsidR="00FB2C33" w:rsidRPr="00F26B25">
        <w:rPr>
          <w:rFonts w:ascii="Times New Roman" w:hAnsi="Times New Roman" w:cs="Times New Roman"/>
          <w:sz w:val="28"/>
          <w:szCs w:val="28"/>
        </w:rPr>
        <w:t>15.2</w:t>
      </w:r>
      <w:r w:rsidRPr="00F26B25">
        <w:rPr>
          <w:rFonts w:ascii="Times New Roman" w:hAnsi="Times New Roman" w:cs="Times New Roman"/>
          <w:sz w:val="28"/>
          <w:szCs w:val="28"/>
        </w:rPr>
        <w:t>,» дополнить словами «статьей 12.21</w:t>
      </w:r>
      <w:r w:rsidRPr="00F26B25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F26B25">
        <w:rPr>
          <w:rFonts w:ascii="Times New Roman" w:hAnsi="Times New Roman" w:cs="Times New Roman"/>
          <w:sz w:val="28"/>
          <w:szCs w:val="28"/>
        </w:rPr>
        <w:t>,»;</w:t>
      </w:r>
    </w:p>
    <w:p w:rsidR="00A80C86" w:rsidRPr="0034123A" w:rsidRDefault="00806B59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0101" w:rsidRPr="0034123A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статье 12.21</w:t>
        </w:r>
        <w:r w:rsidR="00780101" w:rsidRPr="00806B59">
          <w:rPr>
            <w:rFonts w:ascii="Times New Roman" w:hAnsi="Times New Roman" w:cs="Times New Roman"/>
            <w:sz w:val="28"/>
            <w:szCs w:val="28"/>
            <w:vertAlign w:val="superscript"/>
          </w:rPr>
          <w:t>4</w:t>
        </w:r>
      </w:hyperlink>
      <w:r w:rsidR="00780101" w:rsidRPr="0034123A">
        <w:rPr>
          <w:rFonts w:ascii="Times New Roman" w:hAnsi="Times New Roman" w:cs="Times New Roman"/>
          <w:sz w:val="28"/>
          <w:szCs w:val="28"/>
        </w:rPr>
        <w:t>:</w:t>
      </w:r>
    </w:p>
    <w:p w:rsidR="00FF3A69" w:rsidRPr="00FF3A69" w:rsidRDefault="0052537D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>а</w:t>
      </w:r>
      <w:r w:rsidR="00640991" w:rsidRPr="0034123A">
        <w:rPr>
          <w:rFonts w:ascii="Times New Roman" w:hAnsi="Times New Roman" w:cs="Times New Roman"/>
          <w:sz w:val="28"/>
          <w:szCs w:val="28"/>
        </w:rPr>
        <w:t xml:space="preserve">) </w:t>
      </w:r>
      <w:r w:rsidR="00FF3A69">
        <w:rPr>
          <w:rFonts w:ascii="Times New Roman" w:hAnsi="Times New Roman" w:cs="Times New Roman"/>
          <w:sz w:val="28"/>
          <w:szCs w:val="28"/>
        </w:rPr>
        <w:t>часть</w:t>
      </w:r>
      <w:r w:rsidR="00FF3A69" w:rsidRPr="00FF3A69">
        <w:rPr>
          <w:rFonts w:ascii="Times New Roman" w:hAnsi="Times New Roman" w:cs="Times New Roman"/>
          <w:sz w:val="28"/>
          <w:szCs w:val="28"/>
        </w:rPr>
        <w:t xml:space="preserve"> </w:t>
      </w:r>
      <w:r w:rsidR="00FF3A69">
        <w:rPr>
          <w:rFonts w:ascii="Times New Roman" w:hAnsi="Times New Roman" w:cs="Times New Roman"/>
          <w:sz w:val="28"/>
          <w:szCs w:val="28"/>
        </w:rPr>
        <w:t>1 изложить в</w:t>
      </w:r>
      <w:r w:rsidR="00FF3A69" w:rsidRPr="00FF3A69"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FF3A69" w:rsidRPr="00FF3A69" w:rsidRDefault="00FF3A69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F3A69">
        <w:rPr>
          <w:rFonts w:ascii="Times New Roman" w:hAnsi="Times New Roman" w:cs="Times New Roman"/>
          <w:sz w:val="28"/>
          <w:szCs w:val="28"/>
        </w:rPr>
        <w:t>1. Неисполнение обязанности по внесению платы за проезд транспортного средства по платным автомобильным дорогам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FF3A69">
        <w:rPr>
          <w:rFonts w:ascii="Times New Roman" w:hAnsi="Times New Roman" w:cs="Times New Roman"/>
          <w:sz w:val="28"/>
          <w:szCs w:val="28"/>
        </w:rPr>
        <w:t>, платным участкам автомобильных дорог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FF3A69">
        <w:rPr>
          <w:rFonts w:ascii="Times New Roman" w:hAnsi="Times New Roman" w:cs="Times New Roman"/>
          <w:sz w:val="28"/>
          <w:szCs w:val="28"/>
        </w:rPr>
        <w:t>, за исключением случаев,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частями</w:t>
      </w:r>
      <w:r w:rsidRPr="00FF3A69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и 3</w:t>
      </w:r>
      <w:r w:rsidRPr="00FF3A69">
        <w:rPr>
          <w:rFonts w:ascii="Times New Roman" w:hAnsi="Times New Roman" w:cs="Times New Roman"/>
          <w:sz w:val="28"/>
          <w:szCs w:val="28"/>
        </w:rPr>
        <w:t xml:space="preserve"> настоящей статьи, -</w:t>
      </w:r>
    </w:p>
    <w:p w:rsidR="00FF3A69" w:rsidRDefault="00FF3A69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A69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в размере десяти тысяч рублей;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FF3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B35" w:rsidRPr="000A0B35" w:rsidRDefault="0052537D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640991" w:rsidRPr="0034123A">
        <w:rPr>
          <w:rFonts w:ascii="Times New Roman" w:hAnsi="Times New Roman" w:cs="Times New Roman"/>
          <w:sz w:val="28"/>
          <w:szCs w:val="28"/>
        </w:rPr>
        <w:t xml:space="preserve">) </w:t>
      </w:r>
      <w:r w:rsidR="000A0B35">
        <w:rPr>
          <w:rFonts w:ascii="Times New Roman" w:hAnsi="Times New Roman" w:cs="Times New Roman"/>
          <w:sz w:val="28"/>
          <w:szCs w:val="28"/>
        </w:rPr>
        <w:t>часть 2</w:t>
      </w:r>
      <w:r w:rsidR="000A0B35" w:rsidRPr="000A0B3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A0B35" w:rsidRPr="000A0B35" w:rsidRDefault="000A0B35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Pr="000A0B35">
        <w:rPr>
          <w:rFonts w:ascii="Times New Roman" w:hAnsi="Times New Roman" w:cs="Times New Roman"/>
          <w:sz w:val="28"/>
          <w:szCs w:val="28"/>
        </w:rPr>
        <w:t>. Неисполнение обязанности по внесению платы за проезд грузового транспортного средства или автобуса по платным автомобильным дорогам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0A0B35">
        <w:rPr>
          <w:rFonts w:ascii="Times New Roman" w:hAnsi="Times New Roman" w:cs="Times New Roman"/>
          <w:sz w:val="28"/>
          <w:szCs w:val="28"/>
        </w:rPr>
        <w:t>, платным участкам автомобильных дорог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0A0B35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>
        <w:rPr>
          <w:rFonts w:ascii="Times New Roman" w:hAnsi="Times New Roman" w:cs="Times New Roman"/>
          <w:sz w:val="28"/>
          <w:szCs w:val="28"/>
        </w:rPr>
        <w:t>случаев, предусмотренных частью</w:t>
      </w:r>
      <w:r w:rsidRPr="000A0B35">
        <w:rPr>
          <w:rFonts w:ascii="Times New Roman" w:hAnsi="Times New Roman" w:cs="Times New Roman"/>
          <w:sz w:val="28"/>
          <w:szCs w:val="28"/>
        </w:rPr>
        <w:t xml:space="preserve"> 3 настоящей статьи</w:t>
      </w:r>
      <w:r w:rsidR="00855A71">
        <w:rPr>
          <w:rFonts w:ascii="Times New Roman" w:hAnsi="Times New Roman" w:cs="Times New Roman"/>
          <w:sz w:val="28"/>
          <w:szCs w:val="28"/>
        </w:rPr>
        <w:t>,</w:t>
      </w:r>
      <w:r w:rsidRPr="000A0B3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40991" w:rsidRPr="0034123A" w:rsidRDefault="000A0B35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35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размере </w:t>
      </w:r>
      <w:r>
        <w:rPr>
          <w:rFonts w:ascii="Times New Roman" w:hAnsi="Times New Roman" w:cs="Times New Roman"/>
          <w:sz w:val="28"/>
          <w:szCs w:val="28"/>
        </w:rPr>
        <w:t>тридцати</w:t>
      </w:r>
      <w:r w:rsidRPr="000A0B35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яч рублей;»</w:t>
      </w:r>
      <w:r w:rsidR="00640991" w:rsidRPr="0034123A">
        <w:rPr>
          <w:rFonts w:ascii="Times New Roman" w:hAnsi="Times New Roman" w:cs="Times New Roman"/>
          <w:sz w:val="28"/>
          <w:szCs w:val="28"/>
        </w:rPr>
        <w:t>;</w:t>
      </w:r>
    </w:p>
    <w:p w:rsidR="00780101" w:rsidRPr="0034123A" w:rsidRDefault="00B77A8A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 xml:space="preserve">в) </w:t>
      </w:r>
      <w:r w:rsidR="009836F4" w:rsidRPr="0034123A">
        <w:rPr>
          <w:rFonts w:ascii="Times New Roman" w:hAnsi="Times New Roman" w:cs="Times New Roman"/>
          <w:sz w:val="28"/>
          <w:szCs w:val="28"/>
        </w:rPr>
        <w:t>дополнить частью 3 следующего содержания</w:t>
      </w:r>
      <w:r w:rsidR="00780101" w:rsidRPr="0034123A">
        <w:rPr>
          <w:rFonts w:ascii="Times New Roman" w:hAnsi="Times New Roman" w:cs="Times New Roman"/>
          <w:sz w:val="28"/>
          <w:szCs w:val="28"/>
        </w:rPr>
        <w:t>:</w:t>
      </w:r>
    </w:p>
    <w:p w:rsidR="009836F4" w:rsidRPr="0034123A" w:rsidRDefault="009836F4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>«3. Неисполнение обязанности по внесению платы за проезд грузового транспортного средства</w:t>
      </w:r>
      <w:r w:rsidR="00060721" w:rsidRPr="0034123A">
        <w:rPr>
          <w:rFonts w:ascii="Times New Roman" w:hAnsi="Times New Roman" w:cs="Times New Roman"/>
          <w:sz w:val="28"/>
          <w:szCs w:val="28"/>
        </w:rPr>
        <w:t>, принадлежащего иностранному перевозчику,</w:t>
      </w:r>
      <w:r w:rsidRPr="0034123A">
        <w:rPr>
          <w:rFonts w:ascii="Times New Roman" w:hAnsi="Times New Roman" w:cs="Times New Roman"/>
          <w:sz w:val="28"/>
          <w:szCs w:val="28"/>
        </w:rPr>
        <w:t xml:space="preserve"> по платным автомобильным дорогам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34123A">
        <w:rPr>
          <w:rFonts w:ascii="Times New Roman" w:hAnsi="Times New Roman" w:cs="Times New Roman"/>
          <w:sz w:val="28"/>
          <w:szCs w:val="28"/>
        </w:rPr>
        <w:t>, платным участкам автомобильных дорог</w:t>
      </w:r>
      <w:r w:rsidR="005A0163" w:rsidRPr="005A0163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0A56BC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</w:t>
      </w:r>
      <w:r w:rsidRPr="0034123A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B77A8A" w:rsidRPr="0034123A" w:rsidRDefault="009836F4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размере </w:t>
      </w:r>
      <w:r w:rsidR="00C62563" w:rsidRPr="0034123A">
        <w:rPr>
          <w:rFonts w:ascii="Times New Roman" w:hAnsi="Times New Roman" w:cs="Times New Roman"/>
          <w:sz w:val="28"/>
          <w:szCs w:val="28"/>
        </w:rPr>
        <w:t>пятидесяти</w:t>
      </w:r>
      <w:r w:rsidRPr="0034123A">
        <w:rPr>
          <w:rFonts w:ascii="Times New Roman" w:hAnsi="Times New Roman" w:cs="Times New Roman"/>
          <w:sz w:val="28"/>
          <w:szCs w:val="28"/>
        </w:rPr>
        <w:t xml:space="preserve"> тысяч рублей.»;</w:t>
      </w:r>
    </w:p>
    <w:p w:rsidR="003156AD" w:rsidRPr="0034123A" w:rsidRDefault="00B77A8A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>г</w:t>
      </w:r>
      <w:r w:rsidR="003156AD" w:rsidRPr="0034123A">
        <w:rPr>
          <w:rFonts w:ascii="Times New Roman" w:hAnsi="Times New Roman" w:cs="Times New Roman"/>
          <w:sz w:val="28"/>
          <w:szCs w:val="28"/>
        </w:rPr>
        <w:t>) примечание 1 изложить в следующей редакции:</w:t>
      </w:r>
    </w:p>
    <w:p w:rsidR="00ED6CFA" w:rsidRPr="00DD4072" w:rsidRDefault="00910CE9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072">
        <w:rPr>
          <w:rFonts w:ascii="Times New Roman" w:hAnsi="Times New Roman" w:cs="Times New Roman"/>
          <w:sz w:val="28"/>
          <w:szCs w:val="28"/>
        </w:rPr>
        <w:t xml:space="preserve">«1. Лицо, </w:t>
      </w:r>
      <w:r w:rsidR="00782887" w:rsidRPr="00DD4072">
        <w:rPr>
          <w:rFonts w:ascii="Times New Roman" w:hAnsi="Times New Roman" w:cs="Times New Roman"/>
          <w:sz w:val="28"/>
          <w:szCs w:val="28"/>
        </w:rPr>
        <w:t>привлеченное к административной ответственности</w:t>
      </w:r>
      <w:r w:rsidRPr="00DD4072">
        <w:rPr>
          <w:rFonts w:ascii="Times New Roman" w:hAnsi="Times New Roman" w:cs="Times New Roman"/>
          <w:sz w:val="28"/>
          <w:szCs w:val="28"/>
        </w:rPr>
        <w:t>, предусмотренной настоящей статьей, и исполнившее обязанность по внесению платы за проезд транспортного средства по платным автомобильным дорогам</w:t>
      </w:r>
      <w:r w:rsidR="005A0163" w:rsidRPr="005A0163">
        <w:t xml:space="preserve"> </w:t>
      </w:r>
      <w:r w:rsidR="005A0163" w:rsidRPr="005A0163">
        <w:rPr>
          <w:rFonts w:ascii="Times New Roman" w:hAnsi="Times New Roman" w:cs="Times New Roman"/>
          <w:sz w:val="28"/>
          <w:szCs w:val="28"/>
        </w:rPr>
        <w:t>общего пользования федерального значения, платным участкам автомобильных дорог общего пользования федерального значения</w:t>
      </w:r>
      <w:r w:rsidR="005A0163">
        <w:rPr>
          <w:rFonts w:ascii="Times New Roman" w:hAnsi="Times New Roman" w:cs="Times New Roman"/>
          <w:sz w:val="28"/>
          <w:szCs w:val="28"/>
        </w:rPr>
        <w:t xml:space="preserve"> </w:t>
      </w:r>
      <w:r w:rsidRPr="00DD4072">
        <w:rPr>
          <w:rFonts w:ascii="Times New Roman" w:hAnsi="Times New Roman" w:cs="Times New Roman"/>
          <w:sz w:val="28"/>
          <w:szCs w:val="28"/>
        </w:rPr>
        <w:t xml:space="preserve">до </w:t>
      </w:r>
      <w:r w:rsidR="00FC1F16" w:rsidRPr="00DD4072">
        <w:rPr>
          <w:rFonts w:ascii="Times New Roman" w:hAnsi="Times New Roman" w:cs="Times New Roman"/>
          <w:sz w:val="28"/>
          <w:szCs w:val="28"/>
        </w:rPr>
        <w:t>дня</w:t>
      </w:r>
      <w:r w:rsidR="0024693F" w:rsidRPr="00DD4072">
        <w:rPr>
          <w:rFonts w:ascii="Times New Roman" w:hAnsi="Times New Roman" w:cs="Times New Roman"/>
          <w:sz w:val="28"/>
          <w:szCs w:val="28"/>
        </w:rPr>
        <w:t xml:space="preserve"> </w:t>
      </w:r>
      <w:r w:rsidR="004478CE" w:rsidRPr="00DD4072">
        <w:rPr>
          <w:rFonts w:ascii="Times New Roman" w:hAnsi="Times New Roman" w:cs="Times New Roman"/>
          <w:sz w:val="28"/>
          <w:szCs w:val="28"/>
        </w:rPr>
        <w:t>вынесения постановления по делу</w:t>
      </w:r>
      <w:r w:rsidR="00D939F8">
        <w:rPr>
          <w:rFonts w:ascii="Times New Roman" w:hAnsi="Times New Roman" w:cs="Times New Roman"/>
          <w:sz w:val="28"/>
          <w:szCs w:val="28"/>
        </w:rPr>
        <w:br/>
      </w:r>
      <w:r w:rsidRPr="00DD4072">
        <w:rPr>
          <w:rFonts w:ascii="Times New Roman" w:hAnsi="Times New Roman" w:cs="Times New Roman"/>
          <w:sz w:val="28"/>
          <w:szCs w:val="28"/>
        </w:rPr>
        <w:lastRenderedPageBreak/>
        <w:t>об административном правонарушении</w:t>
      </w:r>
      <w:r w:rsidR="00BF112D" w:rsidRPr="002025F2">
        <w:rPr>
          <w:rFonts w:ascii="Times New Roman" w:hAnsi="Times New Roman" w:cs="Times New Roman"/>
          <w:sz w:val="28"/>
          <w:szCs w:val="28"/>
        </w:rPr>
        <w:t>, совершенном указанным лицом,</w:t>
      </w:r>
      <w:r w:rsidR="00BF112D">
        <w:rPr>
          <w:rFonts w:ascii="Times New Roman" w:hAnsi="Times New Roman" w:cs="Times New Roman"/>
          <w:sz w:val="28"/>
          <w:szCs w:val="28"/>
        </w:rPr>
        <w:br/>
      </w:r>
      <w:r w:rsidR="00855A71" w:rsidRPr="00DD407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7C4D71" w:rsidRPr="00DD4072">
        <w:rPr>
          <w:rFonts w:ascii="Times New Roman" w:hAnsi="Times New Roman" w:cs="Times New Roman"/>
          <w:sz w:val="28"/>
          <w:szCs w:val="28"/>
        </w:rPr>
        <w:t>таких</w:t>
      </w:r>
      <w:r w:rsidR="00855A71" w:rsidRPr="00DD4072">
        <w:rPr>
          <w:rFonts w:ascii="Times New Roman" w:hAnsi="Times New Roman" w:cs="Times New Roman"/>
          <w:sz w:val="28"/>
          <w:szCs w:val="28"/>
        </w:rPr>
        <w:t xml:space="preserve"> платных автомобильных дорог, платных участков автомобильных дорог</w:t>
      </w:r>
      <w:r w:rsidRPr="00DD4072">
        <w:rPr>
          <w:rFonts w:ascii="Times New Roman" w:hAnsi="Times New Roman" w:cs="Times New Roman"/>
          <w:sz w:val="28"/>
          <w:szCs w:val="28"/>
        </w:rPr>
        <w:t>, освобождается</w:t>
      </w:r>
      <w:r w:rsidR="0024693F" w:rsidRPr="00DD4072">
        <w:rPr>
          <w:rFonts w:ascii="Times New Roman" w:hAnsi="Times New Roman" w:cs="Times New Roman"/>
          <w:sz w:val="28"/>
          <w:szCs w:val="28"/>
        </w:rPr>
        <w:t xml:space="preserve"> </w:t>
      </w:r>
      <w:r w:rsidRPr="00DD4072">
        <w:rPr>
          <w:rFonts w:ascii="Times New Roman" w:hAnsi="Times New Roman" w:cs="Times New Roman"/>
          <w:sz w:val="28"/>
          <w:szCs w:val="28"/>
        </w:rPr>
        <w:t>от административной ответственности, а дело об указанном административном правонарушении подлежит прекращению</w:t>
      </w:r>
      <w:r w:rsidR="003156AD" w:rsidRPr="00DD4072">
        <w:rPr>
          <w:rFonts w:ascii="Times New Roman" w:hAnsi="Times New Roman" w:cs="Times New Roman"/>
          <w:sz w:val="28"/>
          <w:szCs w:val="28"/>
        </w:rPr>
        <w:t>.</w:t>
      </w:r>
      <w:r w:rsidR="004E1001" w:rsidRPr="00DD4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CFA" w:rsidRDefault="00BE2935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35">
        <w:rPr>
          <w:rFonts w:ascii="Times New Roman" w:hAnsi="Times New Roman" w:cs="Times New Roman"/>
          <w:sz w:val="28"/>
          <w:szCs w:val="28"/>
        </w:rPr>
        <w:t xml:space="preserve">В случае исполнения обязанности по внесению платы за проезд транспортного средства по платной автомобильной дороге, платным участкам автомобильной дороги </w:t>
      </w:r>
      <w:r w:rsidR="009B5782" w:rsidRPr="00BE2935">
        <w:rPr>
          <w:rFonts w:ascii="Times New Roman" w:hAnsi="Times New Roman" w:cs="Times New Roman"/>
          <w:sz w:val="28"/>
          <w:szCs w:val="28"/>
        </w:rPr>
        <w:t>лицом</w:t>
      </w:r>
      <w:r w:rsidR="009B5782">
        <w:rPr>
          <w:rFonts w:ascii="Times New Roman" w:hAnsi="Times New Roman" w:cs="Times New Roman"/>
          <w:sz w:val="28"/>
          <w:szCs w:val="28"/>
        </w:rPr>
        <w:t xml:space="preserve">, </w:t>
      </w:r>
      <w:r w:rsidR="009B5782" w:rsidRPr="00BE2935">
        <w:rPr>
          <w:rFonts w:ascii="Times New Roman" w:hAnsi="Times New Roman" w:cs="Times New Roman"/>
          <w:sz w:val="28"/>
          <w:szCs w:val="28"/>
        </w:rPr>
        <w:t xml:space="preserve">указанным в абзаце </w:t>
      </w:r>
      <w:r w:rsidR="009B5782">
        <w:rPr>
          <w:rFonts w:ascii="Times New Roman" w:hAnsi="Times New Roman" w:cs="Times New Roman"/>
          <w:sz w:val="28"/>
          <w:szCs w:val="28"/>
        </w:rPr>
        <w:t>первом</w:t>
      </w:r>
      <w:r w:rsidR="009B5782" w:rsidRPr="00BE2935">
        <w:rPr>
          <w:rFonts w:ascii="Times New Roman" w:hAnsi="Times New Roman" w:cs="Times New Roman"/>
          <w:sz w:val="28"/>
          <w:szCs w:val="28"/>
        </w:rPr>
        <w:t xml:space="preserve"> настоящего примечания</w:t>
      </w:r>
      <w:r w:rsidR="009B5782">
        <w:rPr>
          <w:rFonts w:ascii="Times New Roman" w:hAnsi="Times New Roman" w:cs="Times New Roman"/>
          <w:sz w:val="28"/>
          <w:szCs w:val="28"/>
        </w:rPr>
        <w:t>,</w:t>
      </w:r>
      <w:r w:rsidR="009B5782" w:rsidRPr="00BE2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6CFA" w:rsidRPr="00ED6CFA">
        <w:rPr>
          <w:rFonts w:ascii="Times New Roman" w:hAnsi="Times New Roman" w:cs="Times New Roman"/>
          <w:sz w:val="28"/>
          <w:szCs w:val="28"/>
        </w:rPr>
        <w:t xml:space="preserve">ладелец платной автомобильной дороги, автомобильной дороги, содержащей платные участки, или концессионер, частный партнер (в случае использования платной автомобильной дороги или автомобильной дороги, содержащей платные участки, на основании концессионного соглашения, соглашения о государственно-частном партнерстве, соглашения о </w:t>
      </w:r>
      <w:proofErr w:type="spellStart"/>
      <w:r w:rsidR="00ED6CFA" w:rsidRPr="00ED6CFA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ED6CFA" w:rsidRPr="00ED6CFA">
        <w:rPr>
          <w:rFonts w:ascii="Times New Roman" w:hAnsi="Times New Roman" w:cs="Times New Roman"/>
          <w:sz w:val="28"/>
          <w:szCs w:val="28"/>
        </w:rPr>
        <w:t>-частном партнерстве) (далее –</w:t>
      </w:r>
      <w:r w:rsidR="00ED6CFA">
        <w:rPr>
          <w:rFonts w:ascii="Times New Roman" w:hAnsi="Times New Roman" w:cs="Times New Roman"/>
          <w:sz w:val="28"/>
          <w:szCs w:val="28"/>
        </w:rPr>
        <w:t xml:space="preserve"> </w:t>
      </w:r>
      <w:r w:rsidR="00ED6CFA" w:rsidRPr="00ED6CFA">
        <w:rPr>
          <w:rFonts w:ascii="Times New Roman" w:hAnsi="Times New Roman" w:cs="Times New Roman"/>
          <w:sz w:val="28"/>
          <w:szCs w:val="28"/>
        </w:rPr>
        <w:t>оператор платной автомобильной дороги, платного участка а</w:t>
      </w:r>
      <w:r w:rsidR="00D939F8">
        <w:rPr>
          <w:rFonts w:ascii="Times New Roman" w:hAnsi="Times New Roman" w:cs="Times New Roman"/>
          <w:sz w:val="28"/>
          <w:szCs w:val="28"/>
        </w:rPr>
        <w:t>втомобильной дороги), или лицо,</w:t>
      </w:r>
      <w:r w:rsidR="00B26B24">
        <w:rPr>
          <w:rFonts w:ascii="Times New Roman" w:hAnsi="Times New Roman" w:cs="Times New Roman"/>
          <w:sz w:val="28"/>
          <w:szCs w:val="28"/>
        </w:rPr>
        <w:t xml:space="preserve"> </w:t>
      </w:r>
      <w:r w:rsidR="00ED6CFA" w:rsidRPr="00ED6CFA">
        <w:rPr>
          <w:rFonts w:ascii="Times New Roman" w:hAnsi="Times New Roman" w:cs="Times New Roman"/>
          <w:sz w:val="28"/>
          <w:szCs w:val="28"/>
        </w:rPr>
        <w:t xml:space="preserve">на </w:t>
      </w:r>
      <w:r w:rsidR="00ED6CFA" w:rsidRPr="00FE3FE6">
        <w:rPr>
          <w:rFonts w:ascii="Times New Roman" w:hAnsi="Times New Roman" w:cs="Times New Roman"/>
          <w:sz w:val="28"/>
          <w:szCs w:val="28"/>
        </w:rPr>
        <w:t xml:space="preserve">которое оператором платной автомобильной дороги, платного участка автомобильной дороги возложены полномочия по взиманию платы за проезд </w:t>
      </w:r>
      <w:r w:rsidR="00D939F8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ED6CFA" w:rsidRPr="00FE3FE6">
        <w:rPr>
          <w:rFonts w:ascii="Times New Roman" w:hAnsi="Times New Roman" w:cs="Times New Roman"/>
          <w:sz w:val="28"/>
          <w:szCs w:val="28"/>
        </w:rPr>
        <w:t>по платной автомобильной дороге, платному участку автомобильной дороги,</w:t>
      </w:r>
      <w:r w:rsidR="009B5782" w:rsidRPr="00FE3FE6">
        <w:rPr>
          <w:rFonts w:ascii="Times New Roman" w:hAnsi="Times New Roman" w:cs="Times New Roman"/>
          <w:sz w:val="28"/>
          <w:szCs w:val="28"/>
        </w:rPr>
        <w:t xml:space="preserve"> </w:t>
      </w:r>
      <w:r w:rsidR="003A1BFD">
        <w:rPr>
          <w:rFonts w:ascii="Times New Roman" w:hAnsi="Times New Roman" w:cs="Times New Roman"/>
          <w:sz w:val="28"/>
          <w:szCs w:val="28"/>
        </w:rPr>
        <w:t xml:space="preserve">вправе подать ходатайство </w:t>
      </w:r>
      <w:r w:rsidR="00ED6CFA" w:rsidRPr="00FE3FE6">
        <w:rPr>
          <w:rFonts w:ascii="Times New Roman" w:hAnsi="Times New Roman" w:cs="Times New Roman"/>
          <w:sz w:val="28"/>
          <w:szCs w:val="28"/>
        </w:rPr>
        <w:t xml:space="preserve">о прекращении дела </w:t>
      </w:r>
      <w:r w:rsidR="00677A63" w:rsidRPr="00FE3FE6">
        <w:rPr>
          <w:rFonts w:ascii="Times New Roman" w:hAnsi="Times New Roman" w:cs="Times New Roman"/>
          <w:sz w:val="28"/>
          <w:szCs w:val="28"/>
        </w:rPr>
        <w:t xml:space="preserve">об </w:t>
      </w:r>
      <w:r w:rsidR="00ED6CFA" w:rsidRPr="00FE3FE6">
        <w:rPr>
          <w:rFonts w:ascii="Times New Roman" w:hAnsi="Times New Roman" w:cs="Times New Roman"/>
          <w:sz w:val="28"/>
          <w:szCs w:val="28"/>
        </w:rPr>
        <w:t>указанном административном правонарушении</w:t>
      </w:r>
      <w:r w:rsidR="00FC1F16">
        <w:rPr>
          <w:rFonts w:ascii="Times New Roman" w:hAnsi="Times New Roman" w:cs="Times New Roman"/>
          <w:sz w:val="28"/>
          <w:szCs w:val="28"/>
        </w:rPr>
        <w:t>.</w:t>
      </w:r>
      <w:r w:rsidR="00ED6CFA" w:rsidRPr="00FE3FE6">
        <w:rPr>
          <w:rFonts w:ascii="Times New Roman" w:hAnsi="Times New Roman" w:cs="Times New Roman"/>
          <w:sz w:val="28"/>
          <w:szCs w:val="28"/>
        </w:rPr>
        <w:t>»</w:t>
      </w:r>
      <w:r w:rsidR="00FC1F16">
        <w:rPr>
          <w:rFonts w:ascii="Times New Roman" w:hAnsi="Times New Roman" w:cs="Times New Roman"/>
          <w:sz w:val="28"/>
          <w:szCs w:val="28"/>
        </w:rPr>
        <w:t>;</w:t>
      </w:r>
    </w:p>
    <w:p w:rsidR="00F152D2" w:rsidRDefault="003156AD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3A">
        <w:rPr>
          <w:rFonts w:ascii="Times New Roman" w:hAnsi="Times New Roman" w:cs="Times New Roman"/>
          <w:sz w:val="28"/>
          <w:szCs w:val="28"/>
        </w:rPr>
        <w:t xml:space="preserve">д) примечание 2 </w:t>
      </w:r>
      <w:r w:rsidR="00F152D2" w:rsidRPr="00F152D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156AD" w:rsidRPr="00DD4072" w:rsidRDefault="00F152D2" w:rsidP="008C7014">
      <w:pPr>
        <w:pStyle w:val="af2"/>
        <w:spacing w:before="0" w:beforeAutospacing="0" w:after="0" w:afterAutospacing="0" w:line="461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C4505">
        <w:rPr>
          <w:sz w:val="28"/>
          <w:szCs w:val="28"/>
        </w:rPr>
        <w:t xml:space="preserve">«2. </w:t>
      </w:r>
      <w:r w:rsidRPr="00783EDD">
        <w:rPr>
          <w:rFonts w:eastAsiaTheme="minorHAnsi"/>
          <w:sz w:val="28"/>
          <w:szCs w:val="28"/>
          <w:lang w:eastAsia="en-US"/>
        </w:rPr>
        <w:t xml:space="preserve">Собственник (владелец) транспортного средства в случае, если административное правонарушение, предусмотренное </w:t>
      </w:r>
      <w:hyperlink r:id="rId9" w:history="1">
        <w:r w:rsidR="004C643D" w:rsidRPr="004C643D">
          <w:rPr>
            <w:rFonts w:eastAsiaTheme="minorHAnsi"/>
            <w:sz w:val="28"/>
            <w:szCs w:val="28"/>
            <w:lang w:eastAsia="en-US"/>
          </w:rPr>
          <w:t>частями</w:t>
        </w:r>
        <w:r w:rsidRPr="004C643D">
          <w:rPr>
            <w:rFonts w:eastAsiaTheme="minorHAnsi"/>
            <w:sz w:val="28"/>
            <w:szCs w:val="28"/>
            <w:lang w:eastAsia="en-US"/>
          </w:rPr>
          <w:t xml:space="preserve"> 1</w:t>
        </w:r>
      </w:hyperlink>
      <w:r w:rsidR="004C643D" w:rsidRPr="004C643D">
        <w:rPr>
          <w:rFonts w:eastAsiaTheme="minorHAnsi"/>
          <w:sz w:val="28"/>
          <w:szCs w:val="28"/>
          <w:lang w:eastAsia="en-US"/>
        </w:rPr>
        <w:t>–</w:t>
      </w:r>
      <w:r w:rsidRPr="004C643D">
        <w:rPr>
          <w:rFonts w:eastAsiaTheme="minorHAnsi"/>
          <w:sz w:val="28"/>
          <w:szCs w:val="28"/>
          <w:lang w:eastAsia="en-US"/>
        </w:rPr>
        <w:t xml:space="preserve">3 </w:t>
      </w:r>
      <w:r w:rsidRPr="00783EDD">
        <w:rPr>
          <w:rFonts w:eastAsiaTheme="minorHAnsi"/>
          <w:sz w:val="28"/>
          <w:szCs w:val="28"/>
          <w:lang w:eastAsia="en-US"/>
        </w:rPr>
        <w:lastRenderedPageBreak/>
        <w:t xml:space="preserve">настоящей статьи, было зафиксировано работающими в </w:t>
      </w:r>
      <w:hyperlink r:id="rId10" w:history="1">
        <w:r w:rsidRPr="00783EDD">
          <w:rPr>
            <w:rFonts w:eastAsiaTheme="minorHAnsi"/>
            <w:sz w:val="28"/>
            <w:szCs w:val="28"/>
            <w:lang w:eastAsia="en-US"/>
          </w:rPr>
          <w:t>автоматическом режиме</w:t>
        </w:r>
      </w:hyperlink>
      <w:r w:rsidRPr="00783EDD">
        <w:rPr>
          <w:rFonts w:eastAsiaTheme="minorHAnsi"/>
          <w:sz w:val="28"/>
          <w:szCs w:val="28"/>
          <w:lang w:eastAsia="en-US"/>
        </w:rPr>
        <w:t xml:space="preserve"> специальными техническими средствами, имеющими функции фото- и киносъемки, видеозаписи, или средствами фото- и киносъемки, видеозаписи два и более раза в течение суток применительно к каждому транспортному средству</w:t>
      </w:r>
      <w:r w:rsidR="00855A71" w:rsidRPr="00855A71">
        <w:t xml:space="preserve"> </w:t>
      </w:r>
      <w:r w:rsidR="00855A71" w:rsidRPr="00855A71">
        <w:rPr>
          <w:rFonts w:eastAsiaTheme="minorHAnsi"/>
          <w:sz w:val="28"/>
          <w:szCs w:val="28"/>
          <w:lang w:eastAsia="en-US"/>
        </w:rPr>
        <w:t xml:space="preserve">и к каждой платной автомобильной дороге </w:t>
      </w:r>
      <w:r w:rsidR="00DF2971" w:rsidRPr="002025F2">
        <w:rPr>
          <w:rFonts w:eastAsiaTheme="minorHAnsi"/>
          <w:sz w:val="28"/>
          <w:szCs w:val="28"/>
          <w:lang w:eastAsia="en-US"/>
        </w:rPr>
        <w:t>(автомобильной дорог</w:t>
      </w:r>
      <w:r w:rsidR="00D939F8">
        <w:rPr>
          <w:rFonts w:eastAsiaTheme="minorHAnsi"/>
          <w:sz w:val="28"/>
          <w:szCs w:val="28"/>
          <w:lang w:eastAsia="en-US"/>
        </w:rPr>
        <w:t>е</w:t>
      </w:r>
      <w:r w:rsidR="00DF2971" w:rsidRPr="002025F2">
        <w:rPr>
          <w:rFonts w:eastAsiaTheme="minorHAnsi"/>
          <w:sz w:val="28"/>
          <w:szCs w:val="28"/>
          <w:lang w:eastAsia="en-US"/>
        </w:rPr>
        <w:t xml:space="preserve">, содержащей платные участки) </w:t>
      </w:r>
      <w:r w:rsidR="00855A71" w:rsidRPr="002025F2">
        <w:rPr>
          <w:rFonts w:eastAsiaTheme="minorHAnsi"/>
          <w:sz w:val="28"/>
          <w:szCs w:val="28"/>
          <w:lang w:eastAsia="en-US"/>
        </w:rPr>
        <w:t>общего пользования федерального значения</w:t>
      </w:r>
      <w:r w:rsidRPr="002025F2">
        <w:rPr>
          <w:rFonts w:eastAsiaTheme="minorHAnsi"/>
          <w:sz w:val="28"/>
          <w:szCs w:val="28"/>
          <w:lang w:eastAsia="en-US"/>
        </w:rPr>
        <w:t xml:space="preserve"> после момента первой фиксации такого административного </w:t>
      </w:r>
      <w:r w:rsidR="00A03686" w:rsidRPr="002025F2">
        <w:rPr>
          <w:rFonts w:eastAsiaTheme="minorHAnsi"/>
          <w:sz w:val="28"/>
          <w:szCs w:val="28"/>
          <w:lang w:eastAsia="en-US"/>
        </w:rPr>
        <w:t>правонарушения, не привлекается</w:t>
      </w:r>
      <w:r w:rsidR="00DF2971" w:rsidRPr="002025F2">
        <w:rPr>
          <w:rFonts w:eastAsiaTheme="minorHAnsi"/>
          <w:sz w:val="28"/>
          <w:szCs w:val="28"/>
          <w:lang w:eastAsia="en-US"/>
        </w:rPr>
        <w:t xml:space="preserve"> </w:t>
      </w:r>
      <w:r w:rsidRPr="002025F2">
        <w:rPr>
          <w:rFonts w:eastAsiaTheme="minorHAnsi"/>
          <w:sz w:val="28"/>
          <w:szCs w:val="28"/>
          <w:lang w:eastAsia="en-US"/>
        </w:rPr>
        <w:t>к административной ответственности</w:t>
      </w:r>
      <w:r w:rsidR="00BC4505" w:rsidRPr="002025F2">
        <w:rPr>
          <w:rFonts w:eastAsiaTheme="minorHAnsi"/>
          <w:sz w:val="28"/>
          <w:szCs w:val="28"/>
          <w:lang w:eastAsia="en-US"/>
        </w:rPr>
        <w:t xml:space="preserve"> </w:t>
      </w:r>
      <w:r w:rsidRPr="002025F2">
        <w:rPr>
          <w:rFonts w:eastAsiaTheme="minorHAnsi"/>
          <w:sz w:val="28"/>
          <w:szCs w:val="28"/>
          <w:lang w:eastAsia="en-US"/>
        </w:rPr>
        <w:t>за второй и последующие случаи</w:t>
      </w:r>
      <w:r w:rsidR="00BC4505" w:rsidRPr="002025F2">
        <w:rPr>
          <w:rFonts w:eastAsiaTheme="minorHAnsi"/>
          <w:sz w:val="28"/>
          <w:szCs w:val="28"/>
          <w:lang w:eastAsia="en-US"/>
        </w:rPr>
        <w:t xml:space="preserve"> на </w:t>
      </w:r>
      <w:r w:rsidR="00783EDD" w:rsidRPr="002025F2">
        <w:rPr>
          <w:rFonts w:eastAsiaTheme="minorHAnsi"/>
          <w:sz w:val="28"/>
          <w:szCs w:val="28"/>
          <w:lang w:eastAsia="en-US"/>
        </w:rPr>
        <w:t xml:space="preserve">всех участках </w:t>
      </w:r>
      <w:r w:rsidR="009713C8" w:rsidRPr="002025F2">
        <w:rPr>
          <w:rFonts w:eastAsiaTheme="minorHAnsi"/>
          <w:sz w:val="28"/>
          <w:szCs w:val="28"/>
          <w:lang w:eastAsia="en-US"/>
        </w:rPr>
        <w:t xml:space="preserve">такой </w:t>
      </w:r>
      <w:r w:rsidR="001E21E3" w:rsidRPr="002025F2">
        <w:rPr>
          <w:rFonts w:eastAsiaTheme="minorHAnsi"/>
          <w:sz w:val="28"/>
          <w:szCs w:val="28"/>
          <w:lang w:eastAsia="en-US"/>
        </w:rPr>
        <w:t xml:space="preserve">платной </w:t>
      </w:r>
      <w:r w:rsidR="00BC4505" w:rsidRPr="002025F2">
        <w:rPr>
          <w:rFonts w:eastAsiaTheme="minorHAnsi"/>
          <w:sz w:val="28"/>
          <w:szCs w:val="28"/>
          <w:lang w:eastAsia="en-US"/>
        </w:rPr>
        <w:t>автомобильной дорог</w:t>
      </w:r>
      <w:r w:rsidR="00783EDD" w:rsidRPr="002025F2">
        <w:rPr>
          <w:rFonts w:eastAsiaTheme="minorHAnsi"/>
          <w:sz w:val="28"/>
          <w:szCs w:val="28"/>
          <w:lang w:eastAsia="en-US"/>
        </w:rPr>
        <w:t>и</w:t>
      </w:r>
      <w:r w:rsidRPr="002025F2">
        <w:rPr>
          <w:rFonts w:eastAsiaTheme="minorHAnsi"/>
          <w:sz w:val="28"/>
          <w:szCs w:val="28"/>
          <w:lang w:eastAsia="en-US"/>
        </w:rPr>
        <w:t xml:space="preserve"> </w:t>
      </w:r>
      <w:r w:rsidR="00DF2971" w:rsidRPr="002025F2">
        <w:rPr>
          <w:rFonts w:eastAsiaTheme="minorHAnsi"/>
          <w:sz w:val="28"/>
          <w:szCs w:val="28"/>
          <w:lang w:eastAsia="en-US"/>
        </w:rPr>
        <w:t>(автомобильной дорог</w:t>
      </w:r>
      <w:r w:rsidR="00D939F8">
        <w:rPr>
          <w:rFonts w:eastAsiaTheme="minorHAnsi"/>
          <w:sz w:val="28"/>
          <w:szCs w:val="28"/>
          <w:lang w:eastAsia="en-US"/>
        </w:rPr>
        <w:t>е</w:t>
      </w:r>
      <w:r w:rsidR="00DF2971" w:rsidRPr="002025F2">
        <w:rPr>
          <w:rFonts w:eastAsiaTheme="minorHAnsi"/>
          <w:sz w:val="28"/>
          <w:szCs w:val="28"/>
          <w:lang w:eastAsia="en-US"/>
        </w:rPr>
        <w:t>, содержащей платные участки)</w:t>
      </w:r>
      <w:r w:rsidR="00B26B24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DD4072">
        <w:rPr>
          <w:rFonts w:eastAsiaTheme="minorHAnsi"/>
          <w:sz w:val="28"/>
          <w:szCs w:val="28"/>
          <w:lang w:eastAsia="en-US"/>
        </w:rPr>
        <w:t>в течение суток, когда такое административное правонарушение было зафиксировано.</w:t>
      </w:r>
      <w:r w:rsidR="00BC4505" w:rsidRPr="00DD4072">
        <w:rPr>
          <w:rFonts w:eastAsiaTheme="minorHAnsi"/>
          <w:sz w:val="28"/>
          <w:szCs w:val="28"/>
          <w:lang w:eastAsia="en-US"/>
        </w:rPr>
        <w:t>»</w:t>
      </w:r>
      <w:r w:rsidR="004478CE" w:rsidRPr="00DD4072">
        <w:rPr>
          <w:rFonts w:eastAsiaTheme="minorHAnsi"/>
          <w:sz w:val="28"/>
          <w:szCs w:val="28"/>
          <w:lang w:eastAsia="en-US"/>
        </w:rPr>
        <w:t>;</w:t>
      </w:r>
    </w:p>
    <w:p w:rsidR="00C474CE" w:rsidRDefault="00806B59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0101" w:rsidRPr="0034123A">
        <w:rPr>
          <w:rFonts w:ascii="Times New Roman" w:hAnsi="Times New Roman" w:cs="Times New Roman"/>
          <w:sz w:val="28"/>
          <w:szCs w:val="28"/>
        </w:rPr>
        <w:t>)</w:t>
      </w:r>
      <w:r w:rsidR="0043677F" w:rsidRPr="0034123A">
        <w:rPr>
          <w:rFonts w:ascii="Times New Roman" w:hAnsi="Times New Roman" w:cs="Times New Roman"/>
          <w:sz w:val="28"/>
          <w:szCs w:val="28"/>
        </w:rPr>
        <w:t xml:space="preserve"> </w:t>
      </w:r>
      <w:r w:rsidR="00780101" w:rsidRPr="0034123A">
        <w:rPr>
          <w:rFonts w:ascii="Times New Roman" w:hAnsi="Times New Roman" w:cs="Times New Roman"/>
          <w:sz w:val="28"/>
          <w:szCs w:val="28"/>
        </w:rPr>
        <w:t>часть</w:t>
      </w:r>
      <w:r w:rsidR="00044FE4" w:rsidRPr="0034123A">
        <w:rPr>
          <w:rFonts w:ascii="Times New Roman" w:hAnsi="Times New Roman" w:cs="Times New Roman"/>
          <w:sz w:val="28"/>
          <w:szCs w:val="28"/>
        </w:rPr>
        <w:t xml:space="preserve"> 1.3 </w:t>
      </w:r>
      <w:hyperlink r:id="rId11" w:history="1">
        <w:r w:rsidR="0043677F" w:rsidRPr="0034123A">
          <w:rPr>
            <w:rFonts w:ascii="Times New Roman" w:hAnsi="Times New Roman" w:cs="Times New Roman"/>
            <w:sz w:val="28"/>
            <w:szCs w:val="28"/>
          </w:rPr>
          <w:t>стать</w:t>
        </w:r>
        <w:r w:rsidR="00044FE4" w:rsidRPr="0034123A">
          <w:rPr>
            <w:rFonts w:ascii="Times New Roman" w:hAnsi="Times New Roman" w:cs="Times New Roman"/>
            <w:sz w:val="28"/>
            <w:szCs w:val="28"/>
          </w:rPr>
          <w:t>и</w:t>
        </w:r>
        <w:r w:rsidR="0043677F" w:rsidRPr="0034123A">
          <w:rPr>
            <w:rFonts w:ascii="Times New Roman" w:hAnsi="Times New Roman" w:cs="Times New Roman"/>
            <w:sz w:val="28"/>
            <w:szCs w:val="28"/>
          </w:rPr>
          <w:t xml:space="preserve"> 32.2</w:t>
        </w:r>
      </w:hyperlink>
      <w:r w:rsidR="00F2790A" w:rsidRPr="0034123A">
        <w:rPr>
          <w:rFonts w:ascii="Times New Roman" w:hAnsi="Times New Roman" w:cs="Times New Roman"/>
          <w:sz w:val="28"/>
          <w:szCs w:val="28"/>
        </w:rPr>
        <w:t xml:space="preserve"> </w:t>
      </w:r>
      <w:r w:rsidR="0043677F" w:rsidRPr="0034123A">
        <w:rPr>
          <w:rFonts w:ascii="Times New Roman" w:hAnsi="Times New Roman" w:cs="Times New Roman"/>
          <w:sz w:val="28"/>
          <w:szCs w:val="28"/>
        </w:rPr>
        <w:t>после слов «частью 3.1 статьи 12.16</w:t>
      </w:r>
      <w:r w:rsidR="00300C3D">
        <w:rPr>
          <w:rFonts w:ascii="Times New Roman" w:hAnsi="Times New Roman" w:cs="Times New Roman"/>
          <w:sz w:val="28"/>
          <w:szCs w:val="28"/>
        </w:rPr>
        <w:t>,</w:t>
      </w:r>
      <w:r w:rsidR="0043677F" w:rsidRPr="0034123A">
        <w:rPr>
          <w:rFonts w:ascii="Times New Roman" w:hAnsi="Times New Roman" w:cs="Times New Roman"/>
          <w:sz w:val="28"/>
          <w:szCs w:val="28"/>
        </w:rPr>
        <w:t xml:space="preserve">» </w:t>
      </w:r>
      <w:r w:rsidR="00E3596C" w:rsidRPr="0034123A">
        <w:rPr>
          <w:rFonts w:ascii="Times New Roman" w:hAnsi="Times New Roman" w:cs="Times New Roman"/>
          <w:sz w:val="28"/>
          <w:szCs w:val="28"/>
        </w:rPr>
        <w:t>дополнить</w:t>
      </w:r>
      <w:r w:rsidR="0043677F" w:rsidRPr="0034123A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E3596C" w:rsidRPr="0034123A">
        <w:rPr>
          <w:rFonts w:ascii="Times New Roman" w:hAnsi="Times New Roman" w:cs="Times New Roman"/>
          <w:sz w:val="28"/>
          <w:szCs w:val="28"/>
        </w:rPr>
        <w:t>ми</w:t>
      </w:r>
      <w:r w:rsidR="00576C70" w:rsidRPr="0034123A">
        <w:rPr>
          <w:rFonts w:ascii="Times New Roman" w:hAnsi="Times New Roman" w:cs="Times New Roman"/>
          <w:sz w:val="28"/>
          <w:szCs w:val="28"/>
        </w:rPr>
        <w:t xml:space="preserve"> </w:t>
      </w:r>
      <w:r w:rsidR="0043677F" w:rsidRPr="0034123A">
        <w:rPr>
          <w:rFonts w:ascii="Times New Roman" w:hAnsi="Times New Roman" w:cs="Times New Roman"/>
          <w:sz w:val="28"/>
          <w:szCs w:val="28"/>
        </w:rPr>
        <w:t>«статьей 12.21</w:t>
      </w:r>
      <w:r w:rsidR="0043677F" w:rsidRPr="00806B5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300C3D">
        <w:rPr>
          <w:rFonts w:ascii="Times New Roman" w:hAnsi="Times New Roman" w:cs="Times New Roman"/>
          <w:sz w:val="28"/>
          <w:szCs w:val="28"/>
        </w:rPr>
        <w:t>,</w:t>
      </w:r>
      <w:r w:rsidR="0043677F" w:rsidRPr="0034123A">
        <w:rPr>
          <w:rFonts w:ascii="Times New Roman" w:hAnsi="Times New Roman" w:cs="Times New Roman"/>
          <w:sz w:val="28"/>
          <w:szCs w:val="28"/>
        </w:rPr>
        <w:t>»</w:t>
      </w:r>
      <w:r w:rsidR="00361F0F">
        <w:rPr>
          <w:rFonts w:ascii="Times New Roman" w:hAnsi="Times New Roman" w:cs="Times New Roman"/>
          <w:sz w:val="28"/>
          <w:szCs w:val="28"/>
        </w:rPr>
        <w:t>;</w:t>
      </w:r>
    </w:p>
    <w:p w:rsidR="00361F0F" w:rsidRPr="00361F0F" w:rsidRDefault="00361F0F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F0F">
        <w:rPr>
          <w:rFonts w:ascii="Times New Roman" w:hAnsi="Times New Roman" w:cs="Times New Roman"/>
          <w:sz w:val="28"/>
          <w:szCs w:val="28"/>
        </w:rPr>
        <w:t xml:space="preserve">Статья 2. </w:t>
      </w:r>
    </w:p>
    <w:p w:rsidR="00361F0F" w:rsidRPr="00361F0F" w:rsidRDefault="00361F0F" w:rsidP="008C7014">
      <w:pPr>
        <w:autoSpaceDE w:val="0"/>
        <w:autoSpaceDN w:val="0"/>
        <w:adjustRightInd w:val="0"/>
        <w:spacing w:after="0" w:line="46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F0F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 1 сентября 2025 года</w:t>
      </w:r>
    </w:p>
    <w:sectPr w:rsidR="00361F0F" w:rsidRPr="00361F0F" w:rsidSect="00B26B24">
      <w:headerReference w:type="default" r:id="rId12"/>
      <w:pgSz w:w="11906" w:h="16838"/>
      <w:pgMar w:top="1134" w:right="1276" w:bottom="1134" w:left="1559" w:header="425" w:footer="4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691" w:rsidRDefault="00713691" w:rsidP="009F7CBC">
      <w:pPr>
        <w:spacing w:after="0" w:line="240" w:lineRule="auto"/>
      </w:pPr>
      <w:r>
        <w:separator/>
      </w:r>
    </w:p>
  </w:endnote>
  <w:endnote w:type="continuationSeparator" w:id="0">
    <w:p w:rsidR="00713691" w:rsidRDefault="00713691" w:rsidP="009F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691" w:rsidRDefault="00713691" w:rsidP="009F7CBC">
      <w:pPr>
        <w:spacing w:after="0" w:line="240" w:lineRule="auto"/>
      </w:pPr>
      <w:r>
        <w:separator/>
      </w:r>
    </w:p>
  </w:footnote>
  <w:footnote w:type="continuationSeparator" w:id="0">
    <w:p w:rsidR="00713691" w:rsidRDefault="00713691" w:rsidP="009F7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02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22480" w:rsidRPr="00422153" w:rsidRDefault="0042248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21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21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21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6C3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221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22480" w:rsidRDefault="0042248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CEE"/>
    <w:multiLevelType w:val="hybridMultilevel"/>
    <w:tmpl w:val="AE9623CE"/>
    <w:lvl w:ilvl="0" w:tplc="D4D821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1E7F5F"/>
    <w:multiLevelType w:val="hybridMultilevel"/>
    <w:tmpl w:val="65B0745E"/>
    <w:lvl w:ilvl="0" w:tplc="039A676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E194F93"/>
    <w:multiLevelType w:val="hybridMultilevel"/>
    <w:tmpl w:val="D9089BFC"/>
    <w:lvl w:ilvl="0" w:tplc="6268A1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71C0514"/>
    <w:multiLevelType w:val="hybridMultilevel"/>
    <w:tmpl w:val="4EE4E610"/>
    <w:lvl w:ilvl="0" w:tplc="4FDE5D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725445"/>
    <w:multiLevelType w:val="hybridMultilevel"/>
    <w:tmpl w:val="C3341D4A"/>
    <w:lvl w:ilvl="0" w:tplc="8AF08AB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61A8CCF8">
      <w:start w:val="1"/>
      <w:numFmt w:val="russianLower"/>
      <w:suff w:val="space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7B62D8"/>
    <w:multiLevelType w:val="hybridMultilevel"/>
    <w:tmpl w:val="ABAEAFA4"/>
    <w:lvl w:ilvl="0" w:tplc="A48E5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4AA"/>
    <w:rsid w:val="00001A78"/>
    <w:rsid w:val="00006F9D"/>
    <w:rsid w:val="00007A7A"/>
    <w:rsid w:val="00012BBD"/>
    <w:rsid w:val="000173BC"/>
    <w:rsid w:val="00020BC0"/>
    <w:rsid w:val="0003379A"/>
    <w:rsid w:val="00033D0F"/>
    <w:rsid w:val="000374CB"/>
    <w:rsid w:val="00042738"/>
    <w:rsid w:val="00043C6E"/>
    <w:rsid w:val="00043D91"/>
    <w:rsid w:val="00044FE4"/>
    <w:rsid w:val="00051EF5"/>
    <w:rsid w:val="00060721"/>
    <w:rsid w:val="00062B07"/>
    <w:rsid w:val="00071435"/>
    <w:rsid w:val="0007364F"/>
    <w:rsid w:val="00074C2D"/>
    <w:rsid w:val="00081884"/>
    <w:rsid w:val="00084333"/>
    <w:rsid w:val="000918A6"/>
    <w:rsid w:val="000A0B35"/>
    <w:rsid w:val="000A4A16"/>
    <w:rsid w:val="000A4C1A"/>
    <w:rsid w:val="000B7816"/>
    <w:rsid w:val="000C1994"/>
    <w:rsid w:val="000C3C57"/>
    <w:rsid w:val="000C564F"/>
    <w:rsid w:val="000D3A84"/>
    <w:rsid w:val="000D5095"/>
    <w:rsid w:val="000E744D"/>
    <w:rsid w:val="000F6CB3"/>
    <w:rsid w:val="001067C5"/>
    <w:rsid w:val="00114065"/>
    <w:rsid w:val="00121D80"/>
    <w:rsid w:val="00122EA1"/>
    <w:rsid w:val="001232B5"/>
    <w:rsid w:val="00123FB0"/>
    <w:rsid w:val="00135F74"/>
    <w:rsid w:val="0014200A"/>
    <w:rsid w:val="00144183"/>
    <w:rsid w:val="00157EFC"/>
    <w:rsid w:val="00164BA6"/>
    <w:rsid w:val="00184E96"/>
    <w:rsid w:val="00185AF1"/>
    <w:rsid w:val="00186F81"/>
    <w:rsid w:val="00197E68"/>
    <w:rsid w:val="00197F25"/>
    <w:rsid w:val="001A33C3"/>
    <w:rsid w:val="001A34AA"/>
    <w:rsid w:val="001A5B42"/>
    <w:rsid w:val="001B39C3"/>
    <w:rsid w:val="001B57F0"/>
    <w:rsid w:val="001C44A0"/>
    <w:rsid w:val="001C64A4"/>
    <w:rsid w:val="001E21E3"/>
    <w:rsid w:val="001F4DD7"/>
    <w:rsid w:val="002025F2"/>
    <w:rsid w:val="002110DC"/>
    <w:rsid w:val="0022188F"/>
    <w:rsid w:val="0022337F"/>
    <w:rsid w:val="002242B9"/>
    <w:rsid w:val="00232F22"/>
    <w:rsid w:val="00243176"/>
    <w:rsid w:val="00244C8C"/>
    <w:rsid w:val="0024693F"/>
    <w:rsid w:val="00260ED1"/>
    <w:rsid w:val="00260F7F"/>
    <w:rsid w:val="002660F0"/>
    <w:rsid w:val="00267D99"/>
    <w:rsid w:val="00271123"/>
    <w:rsid w:val="00275880"/>
    <w:rsid w:val="00280A40"/>
    <w:rsid w:val="00285C82"/>
    <w:rsid w:val="00291295"/>
    <w:rsid w:val="002931CF"/>
    <w:rsid w:val="00296C02"/>
    <w:rsid w:val="002A0C14"/>
    <w:rsid w:val="002A29B9"/>
    <w:rsid w:val="002A672E"/>
    <w:rsid w:val="002B2762"/>
    <w:rsid w:val="002B307D"/>
    <w:rsid w:val="002B4777"/>
    <w:rsid w:val="002B5BF9"/>
    <w:rsid w:val="002D2977"/>
    <w:rsid w:val="002D323F"/>
    <w:rsid w:val="002E095A"/>
    <w:rsid w:val="002E39B7"/>
    <w:rsid w:val="002E6ED6"/>
    <w:rsid w:val="002F2CD9"/>
    <w:rsid w:val="002F6279"/>
    <w:rsid w:val="002F73F9"/>
    <w:rsid w:val="00300C3D"/>
    <w:rsid w:val="00310DE3"/>
    <w:rsid w:val="0031219C"/>
    <w:rsid w:val="003123A6"/>
    <w:rsid w:val="003156AD"/>
    <w:rsid w:val="00317D1A"/>
    <w:rsid w:val="003258D8"/>
    <w:rsid w:val="00326FD5"/>
    <w:rsid w:val="003401C0"/>
    <w:rsid w:val="0034123A"/>
    <w:rsid w:val="0035471A"/>
    <w:rsid w:val="00361F0F"/>
    <w:rsid w:val="00362E09"/>
    <w:rsid w:val="0037111B"/>
    <w:rsid w:val="003718B7"/>
    <w:rsid w:val="00375233"/>
    <w:rsid w:val="003852ED"/>
    <w:rsid w:val="00385B95"/>
    <w:rsid w:val="00385F01"/>
    <w:rsid w:val="00387583"/>
    <w:rsid w:val="00391EE8"/>
    <w:rsid w:val="003A1BFD"/>
    <w:rsid w:val="003A78C6"/>
    <w:rsid w:val="003A7F71"/>
    <w:rsid w:val="003B04D7"/>
    <w:rsid w:val="003B11C5"/>
    <w:rsid w:val="003B4537"/>
    <w:rsid w:val="003B51E0"/>
    <w:rsid w:val="003C6636"/>
    <w:rsid w:val="003D00BA"/>
    <w:rsid w:val="003D24BF"/>
    <w:rsid w:val="003E19BC"/>
    <w:rsid w:val="003E3946"/>
    <w:rsid w:val="003E532A"/>
    <w:rsid w:val="003F1314"/>
    <w:rsid w:val="003F4145"/>
    <w:rsid w:val="003F6073"/>
    <w:rsid w:val="0040330B"/>
    <w:rsid w:val="004178E7"/>
    <w:rsid w:val="00422153"/>
    <w:rsid w:val="00422480"/>
    <w:rsid w:val="00424622"/>
    <w:rsid w:val="00426BDB"/>
    <w:rsid w:val="00435F80"/>
    <w:rsid w:val="0043677F"/>
    <w:rsid w:val="00437956"/>
    <w:rsid w:val="00443536"/>
    <w:rsid w:val="00443916"/>
    <w:rsid w:val="0044649C"/>
    <w:rsid w:val="004478CE"/>
    <w:rsid w:val="004545AF"/>
    <w:rsid w:val="00455C2A"/>
    <w:rsid w:val="004622DA"/>
    <w:rsid w:val="0046269B"/>
    <w:rsid w:val="00467614"/>
    <w:rsid w:val="004723E4"/>
    <w:rsid w:val="004739CB"/>
    <w:rsid w:val="004807A6"/>
    <w:rsid w:val="00484880"/>
    <w:rsid w:val="00485896"/>
    <w:rsid w:val="00493316"/>
    <w:rsid w:val="004A08DB"/>
    <w:rsid w:val="004A1683"/>
    <w:rsid w:val="004A4012"/>
    <w:rsid w:val="004A4664"/>
    <w:rsid w:val="004B0F4E"/>
    <w:rsid w:val="004B1E43"/>
    <w:rsid w:val="004B2521"/>
    <w:rsid w:val="004B6FBA"/>
    <w:rsid w:val="004C643D"/>
    <w:rsid w:val="004C6DB4"/>
    <w:rsid w:val="004E1001"/>
    <w:rsid w:val="004E4880"/>
    <w:rsid w:val="004E4F9E"/>
    <w:rsid w:val="004E5D9C"/>
    <w:rsid w:val="004F14AB"/>
    <w:rsid w:val="004F4644"/>
    <w:rsid w:val="00500658"/>
    <w:rsid w:val="00500B70"/>
    <w:rsid w:val="00510E53"/>
    <w:rsid w:val="0052537D"/>
    <w:rsid w:val="0053563F"/>
    <w:rsid w:val="005419BB"/>
    <w:rsid w:val="00542202"/>
    <w:rsid w:val="00556302"/>
    <w:rsid w:val="00562FD7"/>
    <w:rsid w:val="005668D0"/>
    <w:rsid w:val="00570C9D"/>
    <w:rsid w:val="00571196"/>
    <w:rsid w:val="00575D0E"/>
    <w:rsid w:val="00576C70"/>
    <w:rsid w:val="00577A37"/>
    <w:rsid w:val="00584517"/>
    <w:rsid w:val="005871FE"/>
    <w:rsid w:val="0059344A"/>
    <w:rsid w:val="005A0163"/>
    <w:rsid w:val="005A04F4"/>
    <w:rsid w:val="005A239D"/>
    <w:rsid w:val="005A2FB5"/>
    <w:rsid w:val="005B117F"/>
    <w:rsid w:val="005B1F45"/>
    <w:rsid w:val="005B4813"/>
    <w:rsid w:val="005C3A2B"/>
    <w:rsid w:val="005C5E71"/>
    <w:rsid w:val="005D1736"/>
    <w:rsid w:val="005D2EA8"/>
    <w:rsid w:val="005D403C"/>
    <w:rsid w:val="005D4A77"/>
    <w:rsid w:val="005E12FD"/>
    <w:rsid w:val="005E4FC1"/>
    <w:rsid w:val="005F2326"/>
    <w:rsid w:val="005F2406"/>
    <w:rsid w:val="005F25ED"/>
    <w:rsid w:val="006059AD"/>
    <w:rsid w:val="006120B5"/>
    <w:rsid w:val="0061707F"/>
    <w:rsid w:val="006242B4"/>
    <w:rsid w:val="00624351"/>
    <w:rsid w:val="006259E3"/>
    <w:rsid w:val="00625A1C"/>
    <w:rsid w:val="00640991"/>
    <w:rsid w:val="00640FFE"/>
    <w:rsid w:val="00654E10"/>
    <w:rsid w:val="00656091"/>
    <w:rsid w:val="00671F30"/>
    <w:rsid w:val="00673022"/>
    <w:rsid w:val="00677A63"/>
    <w:rsid w:val="0068035A"/>
    <w:rsid w:val="00681DC9"/>
    <w:rsid w:val="00685391"/>
    <w:rsid w:val="00690A47"/>
    <w:rsid w:val="0069210B"/>
    <w:rsid w:val="006979B5"/>
    <w:rsid w:val="006A2611"/>
    <w:rsid w:val="006A6861"/>
    <w:rsid w:val="006A687B"/>
    <w:rsid w:val="006B16E5"/>
    <w:rsid w:val="006B3942"/>
    <w:rsid w:val="006B6548"/>
    <w:rsid w:val="006B74D1"/>
    <w:rsid w:val="006B7858"/>
    <w:rsid w:val="006C05DF"/>
    <w:rsid w:val="006C6F96"/>
    <w:rsid w:val="006D413A"/>
    <w:rsid w:val="006E3E0E"/>
    <w:rsid w:val="006F16AA"/>
    <w:rsid w:val="006F2155"/>
    <w:rsid w:val="00704D1C"/>
    <w:rsid w:val="00713691"/>
    <w:rsid w:val="00720D5B"/>
    <w:rsid w:val="00721FBE"/>
    <w:rsid w:val="007237F2"/>
    <w:rsid w:val="00725763"/>
    <w:rsid w:val="00727680"/>
    <w:rsid w:val="00731907"/>
    <w:rsid w:val="00731C2E"/>
    <w:rsid w:val="007404D0"/>
    <w:rsid w:val="00744B40"/>
    <w:rsid w:val="0075357F"/>
    <w:rsid w:val="00753949"/>
    <w:rsid w:val="0076544E"/>
    <w:rsid w:val="00775D10"/>
    <w:rsid w:val="00780101"/>
    <w:rsid w:val="0078182D"/>
    <w:rsid w:val="00781855"/>
    <w:rsid w:val="007821DF"/>
    <w:rsid w:val="00782622"/>
    <w:rsid w:val="00782887"/>
    <w:rsid w:val="00782E10"/>
    <w:rsid w:val="00783768"/>
    <w:rsid w:val="00783EDD"/>
    <w:rsid w:val="0079041D"/>
    <w:rsid w:val="007A0F1A"/>
    <w:rsid w:val="007B4C00"/>
    <w:rsid w:val="007C4D71"/>
    <w:rsid w:val="007D0891"/>
    <w:rsid w:val="007D2D4E"/>
    <w:rsid w:val="007D6850"/>
    <w:rsid w:val="007D7554"/>
    <w:rsid w:val="007E61A9"/>
    <w:rsid w:val="007F57AE"/>
    <w:rsid w:val="00802D50"/>
    <w:rsid w:val="00806B0B"/>
    <w:rsid w:val="00806B59"/>
    <w:rsid w:val="00817782"/>
    <w:rsid w:val="0082616E"/>
    <w:rsid w:val="0082754E"/>
    <w:rsid w:val="00830E7D"/>
    <w:rsid w:val="00833511"/>
    <w:rsid w:val="00850A61"/>
    <w:rsid w:val="00855A71"/>
    <w:rsid w:val="00855CB2"/>
    <w:rsid w:val="00861345"/>
    <w:rsid w:val="00870311"/>
    <w:rsid w:val="008776A8"/>
    <w:rsid w:val="00880C77"/>
    <w:rsid w:val="00890E1A"/>
    <w:rsid w:val="008915B5"/>
    <w:rsid w:val="00892113"/>
    <w:rsid w:val="00894356"/>
    <w:rsid w:val="008A11F3"/>
    <w:rsid w:val="008A1A29"/>
    <w:rsid w:val="008A35DF"/>
    <w:rsid w:val="008A4842"/>
    <w:rsid w:val="008A53EE"/>
    <w:rsid w:val="008B380C"/>
    <w:rsid w:val="008B6D14"/>
    <w:rsid w:val="008C0E95"/>
    <w:rsid w:val="008C1631"/>
    <w:rsid w:val="008C1D33"/>
    <w:rsid w:val="008C68F7"/>
    <w:rsid w:val="008C7014"/>
    <w:rsid w:val="008D5C2A"/>
    <w:rsid w:val="008D6819"/>
    <w:rsid w:val="008E4F57"/>
    <w:rsid w:val="008E5EB0"/>
    <w:rsid w:val="008F09EC"/>
    <w:rsid w:val="008F236E"/>
    <w:rsid w:val="0090384B"/>
    <w:rsid w:val="00905A31"/>
    <w:rsid w:val="00910CE9"/>
    <w:rsid w:val="00911968"/>
    <w:rsid w:val="0091416B"/>
    <w:rsid w:val="0091496D"/>
    <w:rsid w:val="0092055F"/>
    <w:rsid w:val="009265BF"/>
    <w:rsid w:val="0093173C"/>
    <w:rsid w:val="009519BC"/>
    <w:rsid w:val="00956B26"/>
    <w:rsid w:val="00962381"/>
    <w:rsid w:val="00962F33"/>
    <w:rsid w:val="00963D90"/>
    <w:rsid w:val="009659C2"/>
    <w:rsid w:val="00965AAB"/>
    <w:rsid w:val="009713C8"/>
    <w:rsid w:val="00973322"/>
    <w:rsid w:val="0097545C"/>
    <w:rsid w:val="00976B2D"/>
    <w:rsid w:val="00976D29"/>
    <w:rsid w:val="00980A8F"/>
    <w:rsid w:val="009836F4"/>
    <w:rsid w:val="0098671E"/>
    <w:rsid w:val="00992E23"/>
    <w:rsid w:val="00995AE6"/>
    <w:rsid w:val="009A2CD2"/>
    <w:rsid w:val="009A6469"/>
    <w:rsid w:val="009B1A17"/>
    <w:rsid w:val="009B1DFF"/>
    <w:rsid w:val="009B20BF"/>
    <w:rsid w:val="009B35C0"/>
    <w:rsid w:val="009B35E3"/>
    <w:rsid w:val="009B4B31"/>
    <w:rsid w:val="009B5782"/>
    <w:rsid w:val="009C3A18"/>
    <w:rsid w:val="009C4375"/>
    <w:rsid w:val="009D3728"/>
    <w:rsid w:val="009D681D"/>
    <w:rsid w:val="009E0033"/>
    <w:rsid w:val="009E2808"/>
    <w:rsid w:val="009F0716"/>
    <w:rsid w:val="009F11B8"/>
    <w:rsid w:val="009F16D4"/>
    <w:rsid w:val="009F4BA5"/>
    <w:rsid w:val="009F7CBC"/>
    <w:rsid w:val="00A03686"/>
    <w:rsid w:val="00A06A3A"/>
    <w:rsid w:val="00A153BC"/>
    <w:rsid w:val="00A17A09"/>
    <w:rsid w:val="00A17D0F"/>
    <w:rsid w:val="00A20513"/>
    <w:rsid w:val="00A21F4F"/>
    <w:rsid w:val="00A22FDF"/>
    <w:rsid w:val="00A248DC"/>
    <w:rsid w:val="00A274C1"/>
    <w:rsid w:val="00A3225B"/>
    <w:rsid w:val="00A360E9"/>
    <w:rsid w:val="00A52252"/>
    <w:rsid w:val="00A52353"/>
    <w:rsid w:val="00A539FC"/>
    <w:rsid w:val="00A7229B"/>
    <w:rsid w:val="00A80C86"/>
    <w:rsid w:val="00A85E6A"/>
    <w:rsid w:val="00A879A3"/>
    <w:rsid w:val="00A940D6"/>
    <w:rsid w:val="00A968A2"/>
    <w:rsid w:val="00A96DFC"/>
    <w:rsid w:val="00A97CEB"/>
    <w:rsid w:val="00AA10D4"/>
    <w:rsid w:val="00AB1749"/>
    <w:rsid w:val="00AB4916"/>
    <w:rsid w:val="00AC2FCF"/>
    <w:rsid w:val="00AC323C"/>
    <w:rsid w:val="00AC3A42"/>
    <w:rsid w:val="00AD05BB"/>
    <w:rsid w:val="00AD25B0"/>
    <w:rsid w:val="00AE0627"/>
    <w:rsid w:val="00AE51FD"/>
    <w:rsid w:val="00AF0808"/>
    <w:rsid w:val="00B124BE"/>
    <w:rsid w:val="00B256EB"/>
    <w:rsid w:val="00B26B24"/>
    <w:rsid w:val="00B34842"/>
    <w:rsid w:val="00B36C3D"/>
    <w:rsid w:val="00B54D1E"/>
    <w:rsid w:val="00B622AB"/>
    <w:rsid w:val="00B77A8A"/>
    <w:rsid w:val="00B8447A"/>
    <w:rsid w:val="00B844CB"/>
    <w:rsid w:val="00B84DD4"/>
    <w:rsid w:val="00BA044A"/>
    <w:rsid w:val="00BB5FA8"/>
    <w:rsid w:val="00BC3EF9"/>
    <w:rsid w:val="00BC4505"/>
    <w:rsid w:val="00BC7FFB"/>
    <w:rsid w:val="00BE2935"/>
    <w:rsid w:val="00BE4453"/>
    <w:rsid w:val="00BF112D"/>
    <w:rsid w:val="00BF7281"/>
    <w:rsid w:val="00C01CF8"/>
    <w:rsid w:val="00C01E38"/>
    <w:rsid w:val="00C0281D"/>
    <w:rsid w:val="00C04292"/>
    <w:rsid w:val="00C13C08"/>
    <w:rsid w:val="00C25152"/>
    <w:rsid w:val="00C474CE"/>
    <w:rsid w:val="00C52622"/>
    <w:rsid w:val="00C55B7B"/>
    <w:rsid w:val="00C62563"/>
    <w:rsid w:val="00C63B21"/>
    <w:rsid w:val="00C64684"/>
    <w:rsid w:val="00C83203"/>
    <w:rsid w:val="00C862FC"/>
    <w:rsid w:val="00C9250D"/>
    <w:rsid w:val="00C93AD8"/>
    <w:rsid w:val="00CA2EC1"/>
    <w:rsid w:val="00CA5C82"/>
    <w:rsid w:val="00CB035B"/>
    <w:rsid w:val="00CC3A0E"/>
    <w:rsid w:val="00CD0662"/>
    <w:rsid w:val="00CE170E"/>
    <w:rsid w:val="00CF0344"/>
    <w:rsid w:val="00D14076"/>
    <w:rsid w:val="00D1770E"/>
    <w:rsid w:val="00D27A1D"/>
    <w:rsid w:val="00D37B28"/>
    <w:rsid w:val="00D45E26"/>
    <w:rsid w:val="00D5432F"/>
    <w:rsid w:val="00D714F9"/>
    <w:rsid w:val="00D77619"/>
    <w:rsid w:val="00D807FD"/>
    <w:rsid w:val="00D80D17"/>
    <w:rsid w:val="00D823B1"/>
    <w:rsid w:val="00D84A77"/>
    <w:rsid w:val="00D879B8"/>
    <w:rsid w:val="00D930F3"/>
    <w:rsid w:val="00D939F8"/>
    <w:rsid w:val="00DB0726"/>
    <w:rsid w:val="00DB1EAC"/>
    <w:rsid w:val="00DC493D"/>
    <w:rsid w:val="00DC62CD"/>
    <w:rsid w:val="00DD4072"/>
    <w:rsid w:val="00DD7EFA"/>
    <w:rsid w:val="00DE0712"/>
    <w:rsid w:val="00DE25F9"/>
    <w:rsid w:val="00DE57D1"/>
    <w:rsid w:val="00DF13EC"/>
    <w:rsid w:val="00DF1916"/>
    <w:rsid w:val="00DF2971"/>
    <w:rsid w:val="00DF53B7"/>
    <w:rsid w:val="00E04A38"/>
    <w:rsid w:val="00E060C1"/>
    <w:rsid w:val="00E12776"/>
    <w:rsid w:val="00E15F65"/>
    <w:rsid w:val="00E16A55"/>
    <w:rsid w:val="00E32D1D"/>
    <w:rsid w:val="00E3596C"/>
    <w:rsid w:val="00E469A7"/>
    <w:rsid w:val="00E46B30"/>
    <w:rsid w:val="00E4736A"/>
    <w:rsid w:val="00E4742A"/>
    <w:rsid w:val="00E62D6B"/>
    <w:rsid w:val="00E63CBC"/>
    <w:rsid w:val="00E63FAB"/>
    <w:rsid w:val="00E672CE"/>
    <w:rsid w:val="00E711CF"/>
    <w:rsid w:val="00E71725"/>
    <w:rsid w:val="00E72B70"/>
    <w:rsid w:val="00E7717C"/>
    <w:rsid w:val="00E91A25"/>
    <w:rsid w:val="00E92153"/>
    <w:rsid w:val="00E95DCE"/>
    <w:rsid w:val="00E96749"/>
    <w:rsid w:val="00EA581A"/>
    <w:rsid w:val="00EB4155"/>
    <w:rsid w:val="00EB539F"/>
    <w:rsid w:val="00EC6C36"/>
    <w:rsid w:val="00ED5F91"/>
    <w:rsid w:val="00ED67AA"/>
    <w:rsid w:val="00ED6CFA"/>
    <w:rsid w:val="00ED7D02"/>
    <w:rsid w:val="00EE4C14"/>
    <w:rsid w:val="00EF063D"/>
    <w:rsid w:val="00F152D2"/>
    <w:rsid w:val="00F1603B"/>
    <w:rsid w:val="00F167C0"/>
    <w:rsid w:val="00F22CE5"/>
    <w:rsid w:val="00F26B25"/>
    <w:rsid w:val="00F26E51"/>
    <w:rsid w:val="00F2790A"/>
    <w:rsid w:val="00F32BE0"/>
    <w:rsid w:val="00F32E19"/>
    <w:rsid w:val="00F348F6"/>
    <w:rsid w:val="00F36D9D"/>
    <w:rsid w:val="00F43186"/>
    <w:rsid w:val="00F60E45"/>
    <w:rsid w:val="00F63E8F"/>
    <w:rsid w:val="00F7660B"/>
    <w:rsid w:val="00F76D33"/>
    <w:rsid w:val="00FA52D4"/>
    <w:rsid w:val="00FA76A3"/>
    <w:rsid w:val="00FB021F"/>
    <w:rsid w:val="00FB2C33"/>
    <w:rsid w:val="00FB378B"/>
    <w:rsid w:val="00FB45A3"/>
    <w:rsid w:val="00FB639C"/>
    <w:rsid w:val="00FC0FD4"/>
    <w:rsid w:val="00FC1F16"/>
    <w:rsid w:val="00FD07F3"/>
    <w:rsid w:val="00FD1085"/>
    <w:rsid w:val="00FD1783"/>
    <w:rsid w:val="00FD52E8"/>
    <w:rsid w:val="00FE24CB"/>
    <w:rsid w:val="00FE2CCB"/>
    <w:rsid w:val="00FE3FE6"/>
    <w:rsid w:val="00FF3A69"/>
    <w:rsid w:val="00FF3C13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64FA9D-4A0D-4BEB-9B38-359E2C44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3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3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4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3A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7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7CBC"/>
  </w:style>
  <w:style w:type="paragraph" w:styleId="a9">
    <w:name w:val="footer"/>
    <w:basedOn w:val="a"/>
    <w:link w:val="aa"/>
    <w:uiPriority w:val="99"/>
    <w:unhideWhenUsed/>
    <w:rsid w:val="009F7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7CBC"/>
  </w:style>
  <w:style w:type="paragraph" w:styleId="ab">
    <w:name w:val="footnote text"/>
    <w:basedOn w:val="a"/>
    <w:link w:val="ac"/>
    <w:uiPriority w:val="99"/>
    <w:semiHidden/>
    <w:unhideWhenUsed/>
    <w:rsid w:val="006853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8539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85391"/>
    <w:rPr>
      <w:vertAlign w:val="superscript"/>
    </w:rPr>
  </w:style>
  <w:style w:type="paragraph" w:customStyle="1" w:styleId="BasicParagraph">
    <w:name w:val="[Basic Paragraph]"/>
    <w:basedOn w:val="a"/>
    <w:uiPriority w:val="99"/>
    <w:rsid w:val="006C6F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ae">
    <w:name w:val="Hyperlink"/>
    <w:basedOn w:val="a0"/>
    <w:uiPriority w:val="99"/>
    <w:unhideWhenUsed/>
    <w:rsid w:val="00271123"/>
    <w:rPr>
      <w:color w:val="0563C1" w:themeColor="hyperlink"/>
      <w:u w:val="single"/>
    </w:rPr>
  </w:style>
  <w:style w:type="paragraph" w:customStyle="1" w:styleId="ConsPlusTitle">
    <w:name w:val="ConsPlusTitle"/>
    <w:rsid w:val="00C251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B1EAC"/>
    <w:pPr>
      <w:spacing w:after="0" w:line="240" w:lineRule="auto"/>
    </w:pPr>
  </w:style>
  <w:style w:type="paragraph" w:styleId="af0">
    <w:name w:val="annotation text"/>
    <w:basedOn w:val="a"/>
    <w:link w:val="af1"/>
    <w:uiPriority w:val="99"/>
    <w:semiHidden/>
    <w:unhideWhenUsed/>
    <w:rsid w:val="00C01E3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01E38"/>
    <w:rPr>
      <w:sz w:val="20"/>
      <w:szCs w:val="20"/>
    </w:rPr>
  </w:style>
  <w:style w:type="paragraph" w:styleId="af2">
    <w:name w:val="Normal (Web)"/>
    <w:basedOn w:val="a"/>
    <w:uiPriority w:val="99"/>
    <w:unhideWhenUsed/>
    <w:rsid w:val="00AD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rsid w:val="004723E4"/>
    <w:pPr>
      <w:spacing w:after="0" w:line="240" w:lineRule="atLeast"/>
      <w:ind w:left="6180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4723E4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779&amp;dst=920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3779&amp;dst=92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27611&amp;dst=100141&amp;field=134&amp;date=23.05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891&amp;dst=9206&amp;field=134&amp;date=23.05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6148-7A16-4962-9CC3-DAEAEDCD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Автодор</Company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Тумудов Санал Борисович</dc:creator>
  <cp:keywords/>
  <dc:description/>
  <cp:lastModifiedBy>Кондаков Владимир Владимирович</cp:lastModifiedBy>
  <cp:revision>2</cp:revision>
  <cp:lastPrinted>2024-06-03T08:50:00Z</cp:lastPrinted>
  <dcterms:created xsi:type="dcterms:W3CDTF">2024-10-18T07:09:00Z</dcterms:created>
  <dcterms:modified xsi:type="dcterms:W3CDTF">2024-10-18T07:09:00Z</dcterms:modified>
</cp:coreProperties>
</file>